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BD75D" w14:textId="77777777" w:rsidR="009D37E9" w:rsidRDefault="009D37E9" w:rsidP="009D37E9">
      <w:r>
        <w:t>Device ID,Date Connected,Device name,Device type,Household ID,Router Connection,Sends,Receives</w:t>
      </w:r>
    </w:p>
    <w:p w14:paraId="1FC1F5EF" w14:textId="77777777" w:rsidR="009D37E9" w:rsidRDefault="009D37E9" w:rsidP="009D37E9">
      <w:r>
        <w:t>EWR-1234,01/04/22,Encost Router 360,Router,WKO-1234,-,Yes,Yes</w:t>
      </w:r>
    </w:p>
    <w:p w14:paraId="6F04A212" w14:textId="77777777" w:rsidR="009D37E9" w:rsidRDefault="009D37E9" w:rsidP="009D37E9">
      <w:r>
        <w:t>ELB-4567,01/04/22,Encost Smart Bulb B22 (multi colour),Light bulb,WKO-1234,EWR-1234,No,Yes</w:t>
      </w:r>
    </w:p>
    <w:p w14:paraId="1FCA7AFC" w14:textId="77777777" w:rsidR="009D37E9" w:rsidRDefault="009D37E9" w:rsidP="009D37E9">
      <w:r>
        <w:t>EK-9876,07/05/22,Encost Smart Jug,Kettle,WKO-1234,EWR-1234,No,Yes</w:t>
      </w:r>
    </w:p>
    <w:p w14:paraId="3110474C" w14:textId="35DCE57F" w:rsidR="00EF53D1" w:rsidRDefault="009D37E9" w:rsidP="009D37E9">
      <w:r>
        <w:t>EHC-2468,01/04/22,Encost Smart Hub 2.0,Hub/ Controller,WKO-1234,EWR-1234,Yes,Yes</w:t>
      </w:r>
    </w:p>
    <w:sectPr w:rsidR="00EF53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F15"/>
    <w:rsid w:val="007E4D19"/>
    <w:rsid w:val="008B0F15"/>
    <w:rsid w:val="009D37E9"/>
    <w:rsid w:val="00ED0C50"/>
    <w:rsid w:val="00EF53D1"/>
    <w:rsid w:val="00F22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DA15C0-A783-4027-9D3E-311070E94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0F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F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F1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F1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F1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F1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F1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F1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F1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F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F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F1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F1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F1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F1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F1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F1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F1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F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F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F1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F1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F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F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F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F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F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F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F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Soe Htut</dc:creator>
  <cp:keywords/>
  <dc:description/>
  <cp:lastModifiedBy>Min Soe Htut</cp:lastModifiedBy>
  <cp:revision>2</cp:revision>
  <dcterms:created xsi:type="dcterms:W3CDTF">2025-06-01T10:13:00Z</dcterms:created>
  <dcterms:modified xsi:type="dcterms:W3CDTF">2025-06-01T10:13:00Z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6d2b3abe-bb80-4909-94cd-a2da0564a15b</vt:lpwstr>
  </property>
</Properties>
</file>