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CBE41" w14:textId="77777777" w:rsidR="00A020DB" w:rsidRDefault="00A020DB">
      <w:pPr>
        <w:rPr>
          <w:b/>
          <w:sz w:val="40"/>
          <w:szCs w:val="40"/>
        </w:rPr>
      </w:pPr>
    </w:p>
    <w:p w14:paraId="2E3F10DB" w14:textId="0BA3C301" w:rsidR="00161E48" w:rsidRDefault="0067665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일일학습일지                        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92EDE79" wp14:editId="06199330">
            <wp:simplePos x="0" y="0"/>
            <wp:positionH relativeFrom="column">
              <wp:posOffset>5072826</wp:posOffset>
            </wp:positionH>
            <wp:positionV relativeFrom="paragraph">
              <wp:posOffset>59738</wp:posOffset>
            </wp:positionV>
            <wp:extent cx="1073785" cy="186055"/>
            <wp:effectExtent l="0" t="0" r="0" b="0"/>
            <wp:wrapSquare wrapText="bothSides" distT="0" distB="0" distL="114300" distR="114300"/>
            <wp:docPr id="2" name="image3.jpg" descr="로고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로고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3785" cy="186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476655E" w14:textId="77777777" w:rsidR="00161E48" w:rsidRDefault="00676650">
      <w:pPr>
        <w:jc w:val="left"/>
        <w:rPr>
          <w:b/>
          <w:sz w:val="16"/>
          <w:szCs w:val="16"/>
          <w:vertAlign w:val="subscript"/>
        </w:rPr>
      </w:pPr>
      <w:r>
        <w:rPr>
          <w:b/>
        </w:rPr>
        <w:t>제20기 자바&amp;</w:t>
      </w:r>
      <w:proofErr w:type="spellStart"/>
      <w:r>
        <w:rPr>
          <w:b/>
        </w:rPr>
        <w:t>파이썬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웹애플리케이션</w:t>
      </w:r>
      <w:proofErr w:type="spellEnd"/>
      <w:r>
        <w:rPr>
          <w:b/>
        </w:rPr>
        <w:t xml:space="preserve"> 전문가 양성과정</w:t>
      </w: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20"/>
        <w:gridCol w:w="1961"/>
        <w:gridCol w:w="1120"/>
        <w:gridCol w:w="2383"/>
        <w:gridCol w:w="1120"/>
        <w:gridCol w:w="1934"/>
      </w:tblGrid>
      <w:tr w:rsidR="00161E48" w14:paraId="519B39AD" w14:textId="77777777">
        <w:trPr>
          <w:trHeight w:val="431"/>
        </w:trPr>
        <w:tc>
          <w:tcPr>
            <w:tcW w:w="1120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D1BAFC0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학습일시</w:t>
            </w:r>
          </w:p>
        </w:tc>
        <w:tc>
          <w:tcPr>
            <w:tcW w:w="1961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A32221A" w14:textId="32E6861E" w:rsidR="00161E48" w:rsidRDefault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2</w:t>
            </w:r>
            <w:r>
              <w:rPr>
                <w:color w:val="000000"/>
                <w:sz w:val="17"/>
                <w:szCs w:val="17"/>
              </w:rPr>
              <w:t>0240116~20240119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05338FA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장소</w:t>
            </w:r>
          </w:p>
        </w:tc>
        <w:tc>
          <w:tcPr>
            <w:tcW w:w="23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43BDC0A3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kt ds University 211호</w:t>
            </w:r>
          </w:p>
        </w:tc>
        <w:tc>
          <w:tcPr>
            <w:tcW w:w="1120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19403C1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시 간</w:t>
            </w:r>
          </w:p>
        </w:tc>
        <w:tc>
          <w:tcPr>
            <w:tcW w:w="1934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660FB7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09:00~18:00</w:t>
            </w:r>
          </w:p>
        </w:tc>
      </w:tr>
      <w:tr w:rsidR="00161E48" w14:paraId="50854515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4B0085F4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학습범위</w:t>
            </w:r>
          </w:p>
        </w:tc>
        <w:tc>
          <w:tcPr>
            <w:tcW w:w="8518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E1FAEE4" w14:textId="1FA183EE" w:rsidR="00161E48" w:rsidRDefault="00AD2A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</w:t>
            </w: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이클립스세팅변수형변환산술연산자메소드</w:t>
            </w:r>
            <w:proofErr w:type="spellEnd"/>
          </w:p>
        </w:tc>
      </w:tr>
      <w:tr w:rsidR="00161E48" w14:paraId="67CADC0B" w14:textId="77777777">
        <w:trPr>
          <w:trHeight w:val="431"/>
        </w:trPr>
        <w:tc>
          <w:tcPr>
            <w:tcW w:w="1120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23B811F8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작 성 자</w:t>
            </w:r>
          </w:p>
        </w:tc>
        <w:tc>
          <w:tcPr>
            <w:tcW w:w="5464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67961AAD" w14:textId="6ADFD938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김민성</w:t>
            </w:r>
          </w:p>
        </w:tc>
        <w:tc>
          <w:tcPr>
            <w:tcW w:w="112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048A58E9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강 사</w:t>
            </w:r>
          </w:p>
        </w:tc>
        <w:tc>
          <w:tcPr>
            <w:tcW w:w="1934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A819200" w14:textId="12158E27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rFonts w:hint="eastAsia"/>
                <w:color w:val="000000"/>
                <w:sz w:val="17"/>
                <w:szCs w:val="17"/>
              </w:rPr>
              <w:t>장민창</w:t>
            </w:r>
            <w:proofErr w:type="spellEnd"/>
          </w:p>
        </w:tc>
      </w:tr>
    </w:tbl>
    <w:p w14:paraId="6C688E3A" w14:textId="77777777" w:rsidR="00161E48" w:rsidRDefault="00161E48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4"/>
        <w:gridCol w:w="8504"/>
      </w:tblGrid>
      <w:tr w:rsidR="00161E48" w14:paraId="5BAF33B9" w14:textId="77777777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14:paraId="0225270F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학습안건</w:t>
            </w:r>
          </w:p>
        </w:tc>
        <w:tc>
          <w:tcPr>
            <w:tcW w:w="8504" w:type="dxa"/>
            <w:vAlign w:val="center"/>
          </w:tcPr>
          <w:p w14:paraId="665811C9" w14:textId="1A65DD65" w:rsidR="00161E48" w:rsidRDefault="00840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81"/>
              <w:rPr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자바_이클립스세팅변수형변환산술연산자메소드</w:t>
            </w:r>
          </w:p>
        </w:tc>
      </w:tr>
    </w:tbl>
    <w:p w14:paraId="6B6019AB" w14:textId="77777777" w:rsidR="00161E48" w:rsidRDefault="00676650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0"/>
        <w:gridCol w:w="8420"/>
      </w:tblGrid>
      <w:tr w:rsidR="00161E48" w14:paraId="7AD06CB0" w14:textId="77777777">
        <w:trPr>
          <w:trHeight w:val="304"/>
        </w:trPr>
        <w:tc>
          <w:tcPr>
            <w:tcW w:w="1110" w:type="dxa"/>
            <w:vMerge w:val="restart"/>
            <w:vAlign w:val="center"/>
          </w:tcPr>
          <w:p w14:paraId="60C5B0AD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학습내용</w:t>
            </w:r>
          </w:p>
        </w:tc>
        <w:tc>
          <w:tcPr>
            <w:tcW w:w="8420" w:type="dxa"/>
            <w:vAlign w:val="center"/>
          </w:tcPr>
          <w:p w14:paraId="1B17CAEB" w14:textId="77777777" w:rsidR="00161E48" w:rsidRDefault="006766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color w:val="000000"/>
                <w:sz w:val="17"/>
                <w:szCs w:val="17"/>
              </w:rPr>
              <w:t>내용</w:t>
            </w:r>
          </w:p>
        </w:tc>
      </w:tr>
      <w:tr w:rsidR="00161E48" w14:paraId="6EBB91E8" w14:textId="77777777" w:rsidTr="00995D06">
        <w:trPr>
          <w:trHeight w:val="20"/>
        </w:trPr>
        <w:tc>
          <w:tcPr>
            <w:tcW w:w="1110" w:type="dxa"/>
            <w:vMerge/>
            <w:vAlign w:val="center"/>
          </w:tcPr>
          <w:p w14:paraId="28E69B8B" w14:textId="77777777" w:rsidR="00161E48" w:rsidRDefault="00161E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color w:val="000000"/>
                <w:sz w:val="17"/>
                <w:szCs w:val="17"/>
              </w:rPr>
            </w:pPr>
          </w:p>
        </w:tc>
        <w:tc>
          <w:tcPr>
            <w:tcW w:w="842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E12FB14" w14:textId="7E90FB2E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bookmarkStart w:id="0" w:name="_GoBack"/>
            <w:bookmarkEnd w:id="0"/>
            <w:r w:rsidRPr="002858B5">
              <w:rPr>
                <w:rFonts w:hint="eastAsia"/>
                <w:color w:val="000000"/>
              </w:rPr>
              <w:t>클래스</w:t>
            </w:r>
            <w:r w:rsidRPr="002858B5">
              <w:rPr>
                <w:color w:val="000000"/>
              </w:rPr>
              <w:t xml:space="preserve"> 변수(</w:t>
            </w:r>
            <w:proofErr w:type="spellStart"/>
            <w:r w:rsidRPr="002858B5">
              <w:rPr>
                <w:color w:val="000000"/>
              </w:rPr>
              <w:t>스태틱</w:t>
            </w:r>
            <w:proofErr w:type="spellEnd"/>
            <w:r w:rsidRPr="002858B5">
              <w:rPr>
                <w:color w:val="000000"/>
              </w:rPr>
              <w:t xml:space="preserve"> 변수) </w:t>
            </w:r>
          </w:p>
          <w:p w14:paraId="39372002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2858B5">
              <w:rPr>
                <w:color w:val="000000"/>
              </w:rPr>
              <w:t>-인스턴스가 아닌 클래스로 접근할 수 있는 변수</w:t>
            </w:r>
          </w:p>
          <w:p w14:paraId="12D3BC61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2858B5">
              <w:rPr>
                <w:color w:val="000000"/>
              </w:rPr>
              <w:t>- 프로그램 실행 시 메모리에 올라가서 종료 시까지 상주</w:t>
            </w:r>
          </w:p>
          <w:p w14:paraId="5FEE8BEF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2858B5">
              <w:rPr>
                <w:color w:val="000000"/>
              </w:rPr>
              <w:t xml:space="preserve">- 값이 변경될 시에 </w:t>
            </w:r>
            <w:proofErr w:type="spellStart"/>
            <w:r w:rsidRPr="002858B5">
              <w:rPr>
                <w:color w:val="000000"/>
              </w:rPr>
              <w:t>멀티쓰레드일</w:t>
            </w:r>
            <w:proofErr w:type="spellEnd"/>
            <w:r w:rsidRPr="002858B5">
              <w:rPr>
                <w:color w:val="000000"/>
              </w:rPr>
              <w:t xml:space="preserve"> 시 이슈가 생기기 때문에 final 상수처리 하여 사용한다.</w:t>
            </w:r>
          </w:p>
          <w:p w14:paraId="5D7B4097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5C69C8DB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  <w:r w:rsidRPr="002858B5">
              <w:rPr>
                <w:rFonts w:hint="eastAsia"/>
                <w:color w:val="000000"/>
              </w:rPr>
              <w:t>클래스</w:t>
            </w:r>
            <w:r w:rsidRPr="002858B5">
              <w:rPr>
                <w:color w:val="000000"/>
              </w:rPr>
              <w:t xml:space="preserve"> 메소드(유틸리티 메소드, </w:t>
            </w:r>
            <w:proofErr w:type="spellStart"/>
            <w:r w:rsidRPr="002858B5">
              <w:rPr>
                <w:color w:val="000000"/>
              </w:rPr>
              <w:t>헬퍼</w:t>
            </w:r>
            <w:proofErr w:type="spellEnd"/>
            <w:r w:rsidRPr="002858B5">
              <w:rPr>
                <w:color w:val="000000"/>
              </w:rPr>
              <w:t xml:space="preserve"> 메소드, 공용 메소드) - 1회성 처리만 하는 일종의 유틸리티 메소드가 필요할 때 클래스 메소드로 정의해 공용 메소드로 사용한다.</w:t>
            </w:r>
          </w:p>
          <w:p w14:paraId="614B57E4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277B9F8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66262766" w14:textId="77777777" w:rsidR="002858B5" w:rsidRPr="002858B5" w:rsidRDefault="002858B5" w:rsidP="002858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  <w:p w14:paraId="2DBAB4EC" w14:textId="2C538997" w:rsidR="00A020DB" w:rsidRPr="002858B5" w:rsidRDefault="00A020DB" w:rsidP="00A02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color w:val="000000"/>
              </w:rPr>
            </w:pPr>
          </w:p>
        </w:tc>
      </w:tr>
    </w:tbl>
    <w:p w14:paraId="2CD958C2" w14:textId="77777777" w:rsidR="00161E48" w:rsidRDefault="00161E48"/>
    <w:sectPr w:rsidR="00161E48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71931" w14:textId="77777777" w:rsidR="00CF544B" w:rsidRDefault="00CF544B">
      <w:r>
        <w:separator/>
      </w:r>
    </w:p>
  </w:endnote>
  <w:endnote w:type="continuationSeparator" w:id="0">
    <w:p w14:paraId="20CB7C5F" w14:textId="77777777" w:rsidR="00CF544B" w:rsidRDefault="00CF5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A683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국가인적자원개발 컨소시엄 kt ds University </w:t>
    </w:r>
  </w:p>
  <w:p w14:paraId="2F9D899C" w14:textId="77777777" w:rsidR="000C26DA" w:rsidRDefault="000C26D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left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8D486D" w14:textId="77777777" w:rsidR="00CF544B" w:rsidRDefault="00CF544B">
      <w:r>
        <w:separator/>
      </w:r>
    </w:p>
  </w:footnote>
  <w:footnote w:type="continuationSeparator" w:id="0">
    <w:p w14:paraId="00ED6D3B" w14:textId="77777777" w:rsidR="00CF544B" w:rsidRDefault="00CF54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A36E6"/>
    <w:multiLevelType w:val="hybridMultilevel"/>
    <w:tmpl w:val="003C76A4"/>
    <w:lvl w:ilvl="0" w:tplc="AD3EC44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B291A06"/>
    <w:multiLevelType w:val="multilevel"/>
    <w:tmpl w:val="246496BE"/>
    <w:lvl w:ilvl="0">
      <w:start w:val="1"/>
      <w:numFmt w:val="decimal"/>
      <w:lvlText w:val="%1."/>
      <w:lvlJc w:val="left"/>
      <w:pPr>
        <w:ind w:left="1880" w:hanging="360"/>
      </w:pPr>
    </w:lvl>
    <w:lvl w:ilvl="1">
      <w:start w:val="1"/>
      <w:numFmt w:val="upperLetter"/>
      <w:lvlText w:val="%2."/>
      <w:lvlJc w:val="left"/>
      <w:pPr>
        <w:ind w:left="2320" w:hanging="400"/>
      </w:pPr>
    </w:lvl>
    <w:lvl w:ilvl="2">
      <w:start w:val="1"/>
      <w:numFmt w:val="lowerRoman"/>
      <w:lvlText w:val="%3."/>
      <w:lvlJc w:val="right"/>
      <w:pPr>
        <w:ind w:left="2720" w:hanging="400"/>
      </w:pPr>
    </w:lvl>
    <w:lvl w:ilvl="3">
      <w:start w:val="1"/>
      <w:numFmt w:val="decimal"/>
      <w:lvlText w:val="%4."/>
      <w:lvlJc w:val="left"/>
      <w:pPr>
        <w:ind w:left="3120" w:hanging="400"/>
      </w:pPr>
    </w:lvl>
    <w:lvl w:ilvl="4">
      <w:start w:val="1"/>
      <w:numFmt w:val="upperLetter"/>
      <w:lvlText w:val="%5."/>
      <w:lvlJc w:val="left"/>
      <w:pPr>
        <w:ind w:left="3520" w:hanging="400"/>
      </w:pPr>
    </w:lvl>
    <w:lvl w:ilvl="5">
      <w:start w:val="1"/>
      <w:numFmt w:val="lowerRoman"/>
      <w:lvlText w:val="%6."/>
      <w:lvlJc w:val="right"/>
      <w:pPr>
        <w:ind w:left="3920" w:hanging="400"/>
      </w:pPr>
    </w:lvl>
    <w:lvl w:ilvl="6">
      <w:start w:val="1"/>
      <w:numFmt w:val="decimal"/>
      <w:lvlText w:val="%7."/>
      <w:lvlJc w:val="left"/>
      <w:pPr>
        <w:ind w:left="4320" w:hanging="400"/>
      </w:pPr>
    </w:lvl>
    <w:lvl w:ilvl="7">
      <w:start w:val="1"/>
      <w:numFmt w:val="upperLetter"/>
      <w:lvlText w:val="%8."/>
      <w:lvlJc w:val="left"/>
      <w:pPr>
        <w:ind w:left="4720" w:hanging="400"/>
      </w:pPr>
    </w:lvl>
    <w:lvl w:ilvl="8">
      <w:start w:val="1"/>
      <w:numFmt w:val="lowerRoman"/>
      <w:lvlText w:val="%9."/>
      <w:lvlJc w:val="right"/>
      <w:pPr>
        <w:ind w:left="5120" w:hanging="400"/>
      </w:pPr>
    </w:lvl>
  </w:abstractNum>
  <w:abstractNum w:abstractNumId="2" w15:restartNumberingAfterBreak="0">
    <w:nsid w:val="25D218CF"/>
    <w:multiLevelType w:val="hybridMultilevel"/>
    <w:tmpl w:val="5B4E2F1A"/>
    <w:lvl w:ilvl="0" w:tplc="A0044E1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2E0B1D11"/>
    <w:multiLevelType w:val="hybridMultilevel"/>
    <w:tmpl w:val="4288C9FE"/>
    <w:lvl w:ilvl="0" w:tplc="FCE8D77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0B55ECD"/>
    <w:multiLevelType w:val="hybridMultilevel"/>
    <w:tmpl w:val="52340D14"/>
    <w:lvl w:ilvl="0" w:tplc="EBC20D1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36784C54"/>
    <w:multiLevelType w:val="hybridMultilevel"/>
    <w:tmpl w:val="9ADA19E2"/>
    <w:lvl w:ilvl="0" w:tplc="9246170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8D56FAC"/>
    <w:multiLevelType w:val="hybridMultilevel"/>
    <w:tmpl w:val="464C3C44"/>
    <w:lvl w:ilvl="0" w:tplc="A20E90C4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FF562A2"/>
    <w:multiLevelType w:val="hybridMultilevel"/>
    <w:tmpl w:val="E2F0D5D0"/>
    <w:lvl w:ilvl="0" w:tplc="59A4663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5370807"/>
    <w:multiLevelType w:val="multilevel"/>
    <w:tmpl w:val="5E9264F4"/>
    <w:lvl w:ilvl="0">
      <w:start w:val="1"/>
      <w:numFmt w:val="bullet"/>
      <w:lvlText w:val="-"/>
      <w:lvlJc w:val="left"/>
      <w:pPr>
        <w:ind w:left="2240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268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308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8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388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428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508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5480" w:hanging="40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8ED7074"/>
    <w:multiLevelType w:val="hybridMultilevel"/>
    <w:tmpl w:val="5BEE57CA"/>
    <w:lvl w:ilvl="0" w:tplc="1F6E1A9C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E711474"/>
    <w:multiLevelType w:val="hybridMultilevel"/>
    <w:tmpl w:val="7E9826DC"/>
    <w:lvl w:ilvl="0" w:tplc="1A3E2096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73A26EA8"/>
    <w:multiLevelType w:val="hybridMultilevel"/>
    <w:tmpl w:val="869A3F4C"/>
    <w:lvl w:ilvl="0" w:tplc="CA944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7ABD0521"/>
    <w:multiLevelType w:val="hybridMultilevel"/>
    <w:tmpl w:val="E5E87438"/>
    <w:lvl w:ilvl="0" w:tplc="1BC0E8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9"/>
  </w:num>
  <w:num w:numId="5">
    <w:abstractNumId w:val="5"/>
  </w:num>
  <w:num w:numId="6">
    <w:abstractNumId w:val="4"/>
  </w:num>
  <w:num w:numId="7">
    <w:abstractNumId w:val="10"/>
  </w:num>
  <w:num w:numId="8">
    <w:abstractNumId w:val="6"/>
  </w:num>
  <w:num w:numId="9">
    <w:abstractNumId w:val="2"/>
  </w:num>
  <w:num w:numId="10">
    <w:abstractNumId w:val="11"/>
  </w:num>
  <w:num w:numId="11">
    <w:abstractNumId w:val="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E48"/>
    <w:rsid w:val="000075F1"/>
    <w:rsid w:val="00062061"/>
    <w:rsid w:val="000C26DA"/>
    <w:rsid w:val="000D555D"/>
    <w:rsid w:val="00107213"/>
    <w:rsid w:val="0011674D"/>
    <w:rsid w:val="00161E48"/>
    <w:rsid w:val="001705B1"/>
    <w:rsid w:val="0018571E"/>
    <w:rsid w:val="002234B6"/>
    <w:rsid w:val="00264472"/>
    <w:rsid w:val="00270123"/>
    <w:rsid w:val="002858B5"/>
    <w:rsid w:val="00285D84"/>
    <w:rsid w:val="002D31F0"/>
    <w:rsid w:val="0043665D"/>
    <w:rsid w:val="0044521E"/>
    <w:rsid w:val="00466A37"/>
    <w:rsid w:val="004F2504"/>
    <w:rsid w:val="00525BD1"/>
    <w:rsid w:val="00565561"/>
    <w:rsid w:val="00581B23"/>
    <w:rsid w:val="00586215"/>
    <w:rsid w:val="00592F0B"/>
    <w:rsid w:val="005A5431"/>
    <w:rsid w:val="005B05FE"/>
    <w:rsid w:val="005B1E79"/>
    <w:rsid w:val="005F234F"/>
    <w:rsid w:val="00650EF9"/>
    <w:rsid w:val="00676650"/>
    <w:rsid w:val="006E5540"/>
    <w:rsid w:val="007144BD"/>
    <w:rsid w:val="00741810"/>
    <w:rsid w:val="00792D0A"/>
    <w:rsid w:val="007A37B4"/>
    <w:rsid w:val="007B5DC6"/>
    <w:rsid w:val="00837CD3"/>
    <w:rsid w:val="00840029"/>
    <w:rsid w:val="00850791"/>
    <w:rsid w:val="00875A13"/>
    <w:rsid w:val="008F0576"/>
    <w:rsid w:val="0096500D"/>
    <w:rsid w:val="00995D06"/>
    <w:rsid w:val="009A4F32"/>
    <w:rsid w:val="009C691A"/>
    <w:rsid w:val="00A020DB"/>
    <w:rsid w:val="00A86246"/>
    <w:rsid w:val="00AC04BD"/>
    <w:rsid w:val="00AD2ACB"/>
    <w:rsid w:val="00AE3154"/>
    <w:rsid w:val="00B22318"/>
    <w:rsid w:val="00B24BC1"/>
    <w:rsid w:val="00B841E1"/>
    <w:rsid w:val="00B95BBE"/>
    <w:rsid w:val="00C315B6"/>
    <w:rsid w:val="00C31A17"/>
    <w:rsid w:val="00C67053"/>
    <w:rsid w:val="00C86723"/>
    <w:rsid w:val="00CA7462"/>
    <w:rsid w:val="00CC4407"/>
    <w:rsid w:val="00CF544B"/>
    <w:rsid w:val="00D303C4"/>
    <w:rsid w:val="00D33923"/>
    <w:rsid w:val="00D3397E"/>
    <w:rsid w:val="00DC0BCD"/>
    <w:rsid w:val="00DF0A0E"/>
    <w:rsid w:val="00E41BED"/>
    <w:rsid w:val="00EF213E"/>
    <w:rsid w:val="00F04940"/>
    <w:rsid w:val="00F14011"/>
    <w:rsid w:val="00F16C11"/>
    <w:rsid w:val="00F262E4"/>
    <w:rsid w:val="00F34B30"/>
    <w:rsid w:val="00FC5B8D"/>
    <w:rsid w:val="00FC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66E149"/>
  <w15:docId w15:val="{9CD5ED06-9C7C-43AB-AE8C-34FC6265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8">
    <w:name w:val="header"/>
    <w:basedOn w:val="a"/>
    <w:link w:val="Char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875A13"/>
  </w:style>
  <w:style w:type="paragraph" w:styleId="a9">
    <w:name w:val="footer"/>
    <w:basedOn w:val="a"/>
    <w:link w:val="Char0"/>
    <w:uiPriority w:val="99"/>
    <w:unhideWhenUsed/>
    <w:rsid w:val="00875A1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875A13"/>
  </w:style>
  <w:style w:type="paragraph" w:styleId="aa">
    <w:name w:val="List Paragraph"/>
    <w:basedOn w:val="a"/>
    <w:uiPriority w:val="34"/>
    <w:qFormat/>
    <w:rsid w:val="00466A3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2023-01-17T08:55:00Z</dcterms:created>
  <dcterms:modified xsi:type="dcterms:W3CDTF">2024-01-24T08:08:00Z</dcterms:modified>
</cp:coreProperties>
</file>