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04AF2E5D" w:rsidR="00161E48" w:rsidRDefault="006E7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0240124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165C2DE2" w:rsidR="00161E48" w:rsidRPr="006E76C9" w:rsidRDefault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bookmarkStart w:id="0" w:name="_GoBack"/>
            <w:proofErr w:type="spellStart"/>
            <w:r w:rsidR="006E76C9">
              <w:rPr>
                <w:rFonts w:hint="eastAsia"/>
                <w:color w:val="000000"/>
                <w:sz w:val="17"/>
                <w:szCs w:val="17"/>
              </w:rPr>
              <w:t>플로우차트클래스다이어그램시퀀스다이어그램</w:t>
            </w:r>
            <w:proofErr w:type="spellEnd"/>
            <w:r w:rsidR="006E76C9">
              <w:rPr>
                <w:rFonts w:hint="eastAsia"/>
                <w:color w:val="000000"/>
                <w:sz w:val="17"/>
                <w:szCs w:val="17"/>
              </w:rPr>
              <w:t>D</w:t>
            </w:r>
            <w:r w:rsidR="006E76C9">
              <w:rPr>
                <w:color w:val="000000"/>
                <w:sz w:val="17"/>
                <w:szCs w:val="17"/>
              </w:rPr>
              <w:t>FD</w:t>
            </w:r>
            <w:r w:rsidR="006E76C9">
              <w:rPr>
                <w:rFonts w:hint="eastAsia"/>
                <w:color w:val="000000"/>
                <w:sz w:val="17"/>
                <w:szCs w:val="17"/>
              </w:rPr>
              <w:t>클래스변수클래스메소드</w:t>
            </w:r>
            <w:bookmarkEnd w:id="0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483F56D0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r w:rsidR="006E76C9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6E76C9">
              <w:rPr>
                <w:rFonts w:hint="eastAsia"/>
                <w:color w:val="000000"/>
                <w:sz w:val="17"/>
                <w:szCs w:val="17"/>
              </w:rPr>
              <w:t>플로우차트클래스다이어그램시퀀스다이어그램</w:t>
            </w:r>
            <w:proofErr w:type="spellEnd"/>
            <w:r w:rsidR="006E76C9">
              <w:rPr>
                <w:rFonts w:hint="eastAsia"/>
                <w:color w:val="000000"/>
                <w:sz w:val="17"/>
                <w:szCs w:val="17"/>
              </w:rPr>
              <w:t>D</w:t>
            </w:r>
            <w:r w:rsidR="006E76C9">
              <w:rPr>
                <w:color w:val="000000"/>
                <w:sz w:val="17"/>
                <w:szCs w:val="17"/>
              </w:rPr>
              <w:t>FD</w:t>
            </w:r>
            <w:r w:rsidR="006E76C9">
              <w:rPr>
                <w:rFonts w:hint="eastAsia"/>
                <w:color w:val="000000"/>
                <w:sz w:val="17"/>
                <w:szCs w:val="17"/>
              </w:rPr>
              <w:t>클래스변수클래스메소드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17D70" w14:textId="3822898F" w:rsidR="006E76C9" w:rsidRDefault="006E76C9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플로우차트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- </w:t>
            </w:r>
            <w:r w:rsidRPr="006E76C9">
              <w:rPr>
                <w:color w:val="000000"/>
              </w:rPr>
              <w:t>https://blog.naver.com/ycpiglet/222113989214</w:t>
            </w:r>
          </w:p>
          <w:p w14:paraId="2DADC770" w14:textId="62AD3D9C" w:rsidR="006E76C9" w:rsidRDefault="006E76C9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클래스 다이어그램 </w:t>
            </w:r>
            <w:r>
              <w:rPr>
                <w:color w:val="000000"/>
              </w:rPr>
              <w:t xml:space="preserve">- </w:t>
            </w:r>
            <w:hyperlink r:id="rId8" w:history="1">
              <w:r w:rsidRPr="008B02C5">
                <w:rPr>
                  <w:rStyle w:val="ab"/>
                </w:rPr>
                <w:t>https://brownbears.tistory.com/577</w:t>
              </w:r>
            </w:hyperlink>
          </w:p>
          <w:p w14:paraId="327E122E" w14:textId="7246FB62" w:rsidR="006E76C9" w:rsidRDefault="006E76C9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시퀀스 다이어그램 </w:t>
            </w:r>
            <w:r>
              <w:rPr>
                <w:color w:val="000000"/>
              </w:rPr>
              <w:t xml:space="preserve">- </w:t>
            </w:r>
            <w:hyperlink r:id="rId9" w:history="1">
              <w:r w:rsidRPr="008B02C5">
                <w:rPr>
                  <w:rStyle w:val="ab"/>
                </w:rPr>
                <w:t>https://coding-factory.tistory.com/806</w:t>
              </w:r>
            </w:hyperlink>
          </w:p>
          <w:p w14:paraId="43F4A9A8" w14:textId="6E26D459" w:rsidR="006E76C9" w:rsidRPr="006E76C9" w:rsidRDefault="006E76C9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Dfd</w:t>
            </w:r>
            <w:proofErr w:type="spellEnd"/>
            <w:r>
              <w:rPr>
                <w:color w:val="000000"/>
              </w:rPr>
              <w:t xml:space="preserve"> - </w:t>
            </w:r>
            <w:r w:rsidRPr="006E76C9">
              <w:rPr>
                <w:color w:val="000000"/>
              </w:rPr>
              <w:t>https://cjmyun.tripod.com/Knowledgebase/DFD.htm</w:t>
            </w:r>
          </w:p>
          <w:p w14:paraId="794AF3E2" w14:textId="77777777" w:rsidR="006E76C9" w:rsidRDefault="006E76C9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</w:p>
          <w:p w14:paraId="7E12FB14" w14:textId="1EF810EB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rFonts w:hint="eastAsia"/>
                <w:color w:val="000000"/>
              </w:rPr>
              <w:t>클래스</w:t>
            </w:r>
            <w:r w:rsidRPr="002858B5">
              <w:rPr>
                <w:color w:val="000000"/>
              </w:rPr>
              <w:t xml:space="preserve"> 변수(</w:t>
            </w:r>
            <w:proofErr w:type="spellStart"/>
            <w:r w:rsidRPr="002858B5">
              <w:rPr>
                <w:color w:val="000000"/>
              </w:rPr>
              <w:t>스태틱</w:t>
            </w:r>
            <w:proofErr w:type="spellEnd"/>
            <w:r w:rsidRPr="002858B5">
              <w:rPr>
                <w:color w:val="000000"/>
              </w:rPr>
              <w:t xml:space="preserve"> 변수) </w:t>
            </w:r>
          </w:p>
          <w:p w14:paraId="39372002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color w:val="000000"/>
              </w:rPr>
              <w:t>-인스턴스가 아닌 클래스로 접근할 수 있는 변수</w:t>
            </w:r>
          </w:p>
          <w:p w14:paraId="12D3BC61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color w:val="000000"/>
              </w:rPr>
              <w:t>- 프로그램 실행 시 메모리에 올라가서 종료 시까지 상주</w:t>
            </w:r>
          </w:p>
          <w:p w14:paraId="5FEE8BEF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color w:val="000000"/>
              </w:rPr>
              <w:t xml:space="preserve">- 값이 변경될 시에 </w:t>
            </w:r>
            <w:proofErr w:type="spellStart"/>
            <w:r w:rsidRPr="002858B5">
              <w:rPr>
                <w:color w:val="000000"/>
              </w:rPr>
              <w:t>멀티쓰레드일</w:t>
            </w:r>
            <w:proofErr w:type="spellEnd"/>
            <w:r w:rsidRPr="002858B5">
              <w:rPr>
                <w:color w:val="000000"/>
              </w:rPr>
              <w:t xml:space="preserve"> 시 이슈가 생기기 때문에 final 상수처리 하여 사용한다.</w:t>
            </w:r>
          </w:p>
          <w:p w14:paraId="5D7B4097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C69C8DB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rFonts w:hint="eastAsia"/>
                <w:color w:val="000000"/>
              </w:rPr>
              <w:t>클래스</w:t>
            </w:r>
            <w:r w:rsidRPr="002858B5">
              <w:rPr>
                <w:color w:val="000000"/>
              </w:rPr>
              <w:t xml:space="preserve"> 메소드(유틸리티 메소드, </w:t>
            </w:r>
            <w:proofErr w:type="spellStart"/>
            <w:r w:rsidRPr="002858B5">
              <w:rPr>
                <w:color w:val="000000"/>
              </w:rPr>
              <w:t>헬퍼</w:t>
            </w:r>
            <w:proofErr w:type="spellEnd"/>
            <w:r w:rsidRPr="002858B5">
              <w:rPr>
                <w:color w:val="000000"/>
              </w:rPr>
              <w:t xml:space="preserve"> 메소드, 공용 메소드) - 1회성 처리만 하는 일종의 유틸리티 메소드가 필요할 때 클래스 메소드로 정의해 공용 메소드로 사용한다.</w:t>
            </w:r>
          </w:p>
          <w:p w14:paraId="614B57E4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277B9F8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6262766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2C538997" w:rsidR="00A020DB" w:rsidRPr="002858B5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10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0B3ED" w14:textId="77777777" w:rsidR="00F051DD" w:rsidRDefault="00F051DD">
      <w:r>
        <w:separator/>
      </w:r>
    </w:p>
  </w:endnote>
  <w:endnote w:type="continuationSeparator" w:id="0">
    <w:p w14:paraId="3673F340" w14:textId="77777777" w:rsidR="00F051DD" w:rsidRDefault="00F0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9759" w14:textId="77777777" w:rsidR="00F051DD" w:rsidRDefault="00F051DD">
      <w:r>
        <w:separator/>
      </w:r>
    </w:p>
  </w:footnote>
  <w:footnote w:type="continuationSeparator" w:id="0">
    <w:p w14:paraId="70FE69BF" w14:textId="77777777" w:rsidR="00F051DD" w:rsidRDefault="00F05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61E48"/>
    <w:rsid w:val="001705B1"/>
    <w:rsid w:val="0018571E"/>
    <w:rsid w:val="002234B6"/>
    <w:rsid w:val="00264472"/>
    <w:rsid w:val="00270123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6E76C9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A7462"/>
    <w:rsid w:val="00CC4407"/>
    <w:rsid w:val="00D303C4"/>
    <w:rsid w:val="00D33923"/>
    <w:rsid w:val="00D3397E"/>
    <w:rsid w:val="00DC0BCD"/>
    <w:rsid w:val="00DF0A0E"/>
    <w:rsid w:val="00E41BED"/>
    <w:rsid w:val="00EF213E"/>
    <w:rsid w:val="00F04940"/>
    <w:rsid w:val="00F051DD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  <w:style w:type="character" w:styleId="ab">
    <w:name w:val="Hyperlink"/>
    <w:basedOn w:val="a0"/>
    <w:uiPriority w:val="99"/>
    <w:unhideWhenUsed/>
    <w:rsid w:val="006E76C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7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nbears.tistory.com/5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ing-factory.tistory.com/8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2024-01-24T08:11:00Z</dcterms:created>
  <dcterms:modified xsi:type="dcterms:W3CDTF">2024-01-24T08:11:00Z</dcterms:modified>
</cp:coreProperties>
</file>