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3348DF2B" w:rsidR="00161E48" w:rsidRDefault="00232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2</w:t>
            </w:r>
            <w:r>
              <w:rPr>
                <w:color w:val="000000"/>
                <w:sz w:val="17"/>
                <w:szCs w:val="17"/>
              </w:rPr>
              <w:t>0240130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496E2ABC" w:rsidR="00161E48" w:rsidRDefault="00232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자바_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자주발생하는예외예외처리방법예외종류트라이캐치문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t</w:t>
            </w:r>
            <w:r>
              <w:rPr>
                <w:color w:val="000000"/>
                <w:sz w:val="17"/>
                <w:szCs w:val="17"/>
              </w:rPr>
              <w:t>hrow</w:t>
            </w:r>
            <w:r>
              <w:rPr>
                <w:rFonts w:hint="eastAsia"/>
                <w:color w:val="000000"/>
                <w:sz w:val="17"/>
                <w:szCs w:val="17"/>
              </w:rPr>
              <w:t>문</w:t>
            </w:r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0BDD7195" w:rsidR="00161E48" w:rsidRDefault="00232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rFonts w:hint="eastAsia"/>
                <w:color w:val="000000"/>
                <w:sz w:val="17"/>
                <w:szCs w:val="17"/>
              </w:rPr>
            </w:pPr>
            <w:bookmarkStart w:id="0" w:name="_GoBack"/>
            <w:r>
              <w:rPr>
                <w:rFonts w:hint="eastAsia"/>
                <w:color w:val="000000"/>
                <w:sz w:val="17"/>
                <w:szCs w:val="17"/>
              </w:rPr>
              <w:t>자바_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자주발생하는예외예외처리방법예외종류트라이캐치문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t</w:t>
            </w:r>
            <w:r>
              <w:rPr>
                <w:color w:val="000000"/>
                <w:sz w:val="17"/>
                <w:szCs w:val="17"/>
              </w:rPr>
              <w:t>hrow</w:t>
            </w:r>
            <w:r>
              <w:rPr>
                <w:rFonts w:hint="eastAsia"/>
                <w:color w:val="000000"/>
                <w:sz w:val="17"/>
                <w:szCs w:val="17"/>
              </w:rPr>
              <w:t>문</w:t>
            </w:r>
            <w:bookmarkEnd w:id="0"/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87221A7" w14:textId="389CA75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자주 발생하는 예외</w:t>
            </w:r>
          </w:p>
          <w:p w14:paraId="0D81DABE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F47EEA">
              <w:rPr>
                <w:color w:val="000000"/>
              </w:rPr>
              <w:t>NullPointerException</w:t>
            </w:r>
            <w:proofErr w:type="spellEnd"/>
            <w:r w:rsidRPr="00F47EEA">
              <w:rPr>
                <w:color w:val="000000"/>
              </w:rPr>
              <w:t xml:space="preserve"> - 인스턴스가 널임</w:t>
            </w:r>
          </w:p>
          <w:p w14:paraId="49B151B0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F47EEA">
              <w:rPr>
                <w:color w:val="000000"/>
              </w:rPr>
              <w:t>ArrayIndexOutOfBoundsException</w:t>
            </w:r>
            <w:proofErr w:type="spellEnd"/>
            <w:r w:rsidRPr="00F47EEA">
              <w:rPr>
                <w:color w:val="000000"/>
              </w:rPr>
              <w:t xml:space="preserve"> - 배열의 인덱스 벗어남</w:t>
            </w:r>
          </w:p>
          <w:p w14:paraId="32979C4A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F47EEA">
              <w:rPr>
                <w:color w:val="000000"/>
              </w:rPr>
              <w:t>IndexOutOfBoundsException</w:t>
            </w:r>
            <w:proofErr w:type="spellEnd"/>
            <w:r w:rsidRPr="00F47EEA">
              <w:rPr>
                <w:color w:val="000000"/>
              </w:rPr>
              <w:t xml:space="preserve"> - List의 인덱스 벗어남</w:t>
            </w:r>
          </w:p>
          <w:p w14:paraId="7D538411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F47EEA">
              <w:rPr>
                <w:color w:val="000000"/>
              </w:rPr>
              <w:t>NumberFormatException</w:t>
            </w:r>
            <w:proofErr w:type="spellEnd"/>
            <w:r w:rsidRPr="00F47EEA">
              <w:rPr>
                <w:color w:val="000000"/>
              </w:rPr>
              <w:t xml:space="preserve"> - 문자를 숫자로 </w:t>
            </w:r>
            <w:proofErr w:type="spellStart"/>
            <w:r w:rsidRPr="00F47EEA">
              <w:rPr>
                <w:color w:val="000000"/>
              </w:rPr>
              <w:t>변환하려함</w:t>
            </w:r>
            <w:proofErr w:type="spellEnd"/>
          </w:p>
          <w:p w14:paraId="07FE816E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49B8192D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rFonts w:hint="eastAsia"/>
                <w:color w:val="000000"/>
              </w:rPr>
              <w:t>예외처리방법</w:t>
            </w:r>
          </w:p>
          <w:p w14:paraId="36AAA060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color w:val="000000"/>
              </w:rPr>
              <w:t>1. if를 활용</w:t>
            </w:r>
          </w:p>
          <w:p w14:paraId="4AD75239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color w:val="000000"/>
              </w:rPr>
              <w:t xml:space="preserve">1-1 </w:t>
            </w:r>
            <w:proofErr w:type="spellStart"/>
            <w:r w:rsidRPr="00F47EEA">
              <w:rPr>
                <w:color w:val="000000"/>
              </w:rPr>
              <w:t>NullPointerException</w:t>
            </w:r>
            <w:proofErr w:type="spellEnd"/>
            <w:r w:rsidRPr="00F47EEA">
              <w:rPr>
                <w:color w:val="000000"/>
              </w:rPr>
              <w:t xml:space="preserve"> </w:t>
            </w:r>
          </w:p>
          <w:p w14:paraId="417A3C42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rFonts w:hint="eastAsia"/>
                <w:color w:val="000000"/>
              </w:rPr>
              <w:t>인스턴스</w:t>
            </w:r>
            <w:r w:rsidRPr="00F47EEA">
              <w:rPr>
                <w:color w:val="000000"/>
              </w:rPr>
              <w:t xml:space="preserve"> 참조 전에 인스턴스가 null인지 확인</w:t>
            </w:r>
          </w:p>
          <w:p w14:paraId="09668ADE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color w:val="000000"/>
              </w:rPr>
              <w:t xml:space="preserve">1-2 </w:t>
            </w:r>
            <w:proofErr w:type="spellStart"/>
            <w:r w:rsidRPr="00F47EEA">
              <w:rPr>
                <w:color w:val="000000"/>
              </w:rPr>
              <w:t>IndexOutOfBoundsException</w:t>
            </w:r>
            <w:proofErr w:type="spellEnd"/>
          </w:p>
          <w:p w14:paraId="3DEA26CA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rFonts w:hint="eastAsia"/>
                <w:color w:val="000000"/>
              </w:rPr>
              <w:t>인스턴스</w:t>
            </w:r>
            <w:r w:rsidRPr="00F47EEA">
              <w:rPr>
                <w:color w:val="000000"/>
              </w:rPr>
              <w:t xml:space="preserve"> 참조 전에 배열의 길이 계산</w:t>
            </w:r>
          </w:p>
          <w:p w14:paraId="5ADED971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32489786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rFonts w:hint="eastAsia"/>
                <w:color w:val="000000"/>
              </w:rPr>
              <w:t>예외를</w:t>
            </w:r>
            <w:r w:rsidRPr="00F47EEA">
              <w:rPr>
                <w:color w:val="000000"/>
              </w:rPr>
              <w:t xml:space="preserve"> 읽는 방법(</w:t>
            </w:r>
            <w:proofErr w:type="spellStart"/>
            <w:r w:rsidRPr="00F47EEA">
              <w:rPr>
                <w:color w:val="000000"/>
              </w:rPr>
              <w:t>StackTrace</w:t>
            </w:r>
            <w:proofErr w:type="spellEnd"/>
            <w:r w:rsidRPr="00F47EEA">
              <w:rPr>
                <w:color w:val="000000"/>
              </w:rPr>
              <w:t>)</w:t>
            </w:r>
          </w:p>
          <w:p w14:paraId="25E9B07F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color w:val="000000"/>
              </w:rPr>
              <w:t>Exception 발생 위치와 호출 스택이 노출</w:t>
            </w:r>
          </w:p>
          <w:p w14:paraId="1124B030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rFonts w:hint="eastAsia"/>
                <w:color w:val="000000"/>
              </w:rPr>
              <w:t>상위부터</w:t>
            </w:r>
            <w:r w:rsidRPr="00F47EEA">
              <w:rPr>
                <w:color w:val="000000"/>
              </w:rPr>
              <w:t xml:space="preserve"> Exception 원인을 </w:t>
            </w:r>
            <w:proofErr w:type="spellStart"/>
            <w:r w:rsidRPr="00F47EEA">
              <w:rPr>
                <w:color w:val="000000"/>
              </w:rPr>
              <w:t>파악하면된다</w:t>
            </w:r>
            <w:proofErr w:type="spellEnd"/>
            <w:r w:rsidRPr="00F47EEA">
              <w:rPr>
                <w:color w:val="000000"/>
              </w:rPr>
              <w:t>.</w:t>
            </w:r>
          </w:p>
          <w:p w14:paraId="4787CFD1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rFonts w:hint="eastAsia"/>
                <w:color w:val="000000"/>
              </w:rPr>
              <w:t>만든</w:t>
            </w:r>
            <w:r w:rsidRPr="00F47EEA">
              <w:rPr>
                <w:color w:val="000000"/>
              </w:rPr>
              <w:t xml:space="preserve"> 패키지만 확인(</w:t>
            </w:r>
            <w:proofErr w:type="spellStart"/>
            <w:proofErr w:type="gramStart"/>
            <w:r w:rsidRPr="00F47EEA">
              <w:rPr>
                <w:color w:val="000000"/>
              </w:rPr>
              <w:t>java.lang</w:t>
            </w:r>
            <w:proofErr w:type="spellEnd"/>
            <w:proofErr w:type="gramEnd"/>
            <w:r w:rsidRPr="00F47EEA">
              <w:rPr>
                <w:color w:val="000000"/>
              </w:rPr>
              <w:t>어쩌구 무시)</w:t>
            </w:r>
          </w:p>
          <w:p w14:paraId="403C6F79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98D5A08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rFonts w:hint="eastAsia"/>
                <w:color w:val="000000"/>
              </w:rPr>
              <w:t>예외</w:t>
            </w:r>
            <w:r w:rsidRPr="00F47EEA">
              <w:rPr>
                <w:color w:val="000000"/>
              </w:rPr>
              <w:t>(Exception</w:t>
            </w:r>
            <w:proofErr w:type="gramStart"/>
            <w:r w:rsidRPr="00F47EEA">
              <w:rPr>
                <w:color w:val="000000"/>
              </w:rPr>
              <w:t>) 의</w:t>
            </w:r>
            <w:proofErr w:type="gramEnd"/>
            <w:r w:rsidRPr="00F47EEA">
              <w:rPr>
                <w:color w:val="000000"/>
              </w:rPr>
              <w:t xml:space="preserve"> 종류</w:t>
            </w:r>
          </w:p>
          <w:p w14:paraId="6EC3E661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color w:val="000000"/>
              </w:rPr>
              <w:t>1. (Compile)Exception - try catch 필수</w:t>
            </w:r>
          </w:p>
          <w:p w14:paraId="6C6A12A5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color w:val="000000"/>
              </w:rPr>
              <w:t xml:space="preserve">2. </w:t>
            </w:r>
            <w:proofErr w:type="spellStart"/>
            <w:r w:rsidRPr="00F47EEA">
              <w:rPr>
                <w:color w:val="000000"/>
              </w:rPr>
              <w:t>RuntimeException</w:t>
            </w:r>
            <w:proofErr w:type="spellEnd"/>
            <w:r w:rsidRPr="00F47EEA">
              <w:rPr>
                <w:color w:val="000000"/>
              </w:rPr>
              <w:t xml:space="preserve"> - try catch나 if validation체크 둘 중 선택하여 예외처리</w:t>
            </w:r>
          </w:p>
          <w:p w14:paraId="3C5A2413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926C88A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F47EEA">
              <w:rPr>
                <w:color w:val="000000"/>
              </w:rPr>
              <w:t>try{</w:t>
            </w:r>
            <w:proofErr w:type="gramEnd"/>
          </w:p>
          <w:p w14:paraId="0FE83598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color w:val="000000"/>
              </w:rPr>
              <w:t xml:space="preserve"> 예외가 발생할 수도 있는 코드</w:t>
            </w:r>
          </w:p>
          <w:p w14:paraId="5A5CCB6E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F47EEA">
              <w:rPr>
                <w:color w:val="000000"/>
              </w:rPr>
              <w:t>}catch</w:t>
            </w:r>
            <w:proofErr w:type="gramEnd"/>
            <w:r w:rsidRPr="00F47EEA">
              <w:rPr>
                <w:color w:val="000000"/>
              </w:rPr>
              <w:t>(Exception e){</w:t>
            </w:r>
          </w:p>
          <w:p w14:paraId="34F5122E" w14:textId="15C0076A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r w:rsidRPr="00F47EEA">
              <w:rPr>
                <w:color w:val="000000"/>
              </w:rPr>
              <w:t xml:space="preserve"> </w:t>
            </w:r>
            <w:proofErr w:type="spellStart"/>
            <w:proofErr w:type="gramStart"/>
            <w:r w:rsidRPr="00F47EEA">
              <w:rPr>
                <w:color w:val="000000"/>
              </w:rPr>
              <w:t>e.printStackTrace</w:t>
            </w:r>
            <w:proofErr w:type="spellEnd"/>
            <w:proofErr w:type="gramEnd"/>
            <w:r w:rsidRPr="00F47EEA">
              <w:rPr>
                <w:color w:val="000000"/>
              </w:rPr>
              <w:t>();</w:t>
            </w:r>
            <w:r w:rsidR="00232710">
              <w:rPr>
                <w:color w:val="000000"/>
              </w:rPr>
              <w:t xml:space="preserve"> //</w:t>
            </w:r>
            <w:proofErr w:type="spellStart"/>
            <w:r w:rsidR="00232710">
              <w:rPr>
                <w:rFonts w:hint="eastAsia"/>
                <w:color w:val="000000"/>
              </w:rPr>
              <w:t>e</w:t>
            </w:r>
            <w:r w:rsidR="00232710">
              <w:rPr>
                <w:color w:val="000000"/>
              </w:rPr>
              <w:t>.printStackTrace</w:t>
            </w:r>
            <w:proofErr w:type="spellEnd"/>
            <w:r w:rsidR="00232710">
              <w:rPr>
                <w:color w:val="000000"/>
              </w:rPr>
              <w:t xml:space="preserve">(); </w:t>
            </w:r>
            <w:r w:rsidR="00232710">
              <w:rPr>
                <w:rFonts w:hint="eastAsia"/>
                <w:color w:val="000000"/>
              </w:rPr>
              <w:t>는 보안이슈 있음</w:t>
            </w:r>
          </w:p>
          <w:p w14:paraId="38C732AC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color w:val="000000"/>
              </w:rPr>
              <w:t>}</w:t>
            </w:r>
          </w:p>
          <w:p w14:paraId="4CEFC0A8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F47EEA">
              <w:rPr>
                <w:color w:val="000000"/>
              </w:rPr>
              <w:lastRenderedPageBreak/>
              <w:t>finally{</w:t>
            </w:r>
            <w:proofErr w:type="gramEnd"/>
          </w:p>
          <w:p w14:paraId="24BED482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F47EEA">
              <w:rPr>
                <w:color w:val="000000"/>
              </w:rPr>
              <w:t>System.out.println</w:t>
            </w:r>
            <w:proofErr w:type="spellEnd"/>
            <w:r w:rsidRPr="00F47EEA">
              <w:rPr>
                <w:color w:val="000000"/>
              </w:rPr>
              <w:t>("처리완료");</w:t>
            </w:r>
          </w:p>
          <w:p w14:paraId="47EB5325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color w:val="000000"/>
              </w:rPr>
              <w:t>}</w:t>
            </w:r>
          </w:p>
          <w:p w14:paraId="29E19D11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4F535ADC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color w:val="000000"/>
              </w:rPr>
              <w:t>1. try 구간 코드는 짧아질수록 좋다.</w:t>
            </w:r>
          </w:p>
          <w:p w14:paraId="4BD180EA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color w:val="000000"/>
              </w:rPr>
              <w:t>2. try 구간은 main쓰레드가 처리하지 않고 다른 쓰레드가 처리한다.</w:t>
            </w:r>
          </w:p>
          <w:p w14:paraId="3F4B666D" w14:textId="77777777" w:rsidR="00F47EEA" w:rsidRP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409A3EB4" w14:textId="2827A88F" w:rsidR="00F47EEA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F47EEA">
              <w:rPr>
                <w:color w:val="000000"/>
              </w:rPr>
              <w:t>Exception 으로 던질 때에는 메소드 뒤에 throws Exception을 붙여줘야 한다.</w:t>
            </w:r>
          </w:p>
          <w:p w14:paraId="147A4F7E" w14:textId="5CC68CCA" w:rsidR="00232710" w:rsidRPr="00F47EEA" w:rsidRDefault="00232710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Throw </w:t>
            </w:r>
            <w:r>
              <w:rPr>
                <w:rFonts w:hint="eastAsia"/>
                <w:color w:val="000000"/>
              </w:rPr>
              <w:t xml:space="preserve">전에 </w:t>
            </w:r>
            <w:r>
              <w:rPr>
                <w:color w:val="000000"/>
              </w:rPr>
              <w:t>finally</w:t>
            </w:r>
            <w:r>
              <w:rPr>
                <w:rFonts w:hint="eastAsia"/>
                <w:color w:val="000000"/>
              </w:rPr>
              <w:t xml:space="preserve">실행 후 </w:t>
            </w:r>
            <w:r>
              <w:rPr>
                <w:color w:val="000000"/>
              </w:rPr>
              <w:t xml:space="preserve">Throw </w:t>
            </w:r>
            <w:r>
              <w:rPr>
                <w:rFonts w:hint="eastAsia"/>
                <w:color w:val="000000"/>
              </w:rPr>
              <w:t>실행된다.</w:t>
            </w:r>
          </w:p>
          <w:p w14:paraId="2DBAB4EC" w14:textId="3D723616" w:rsidR="00A020DB" w:rsidRPr="002858B5" w:rsidRDefault="00F47EEA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r w:rsidRPr="00F47EEA">
              <w:rPr>
                <w:rFonts w:hint="eastAsia"/>
                <w:color w:val="000000"/>
              </w:rPr>
              <w:t>사용자</w:t>
            </w:r>
            <w:r w:rsidRPr="00F47EEA">
              <w:rPr>
                <w:color w:val="000000"/>
              </w:rPr>
              <w:t xml:space="preserve"> 예외는 항상 </w:t>
            </w:r>
            <w:proofErr w:type="spellStart"/>
            <w:r w:rsidRPr="00F47EEA">
              <w:rPr>
                <w:color w:val="000000"/>
              </w:rPr>
              <w:t>RuntimeException</w:t>
            </w:r>
            <w:proofErr w:type="spellEnd"/>
            <w:r w:rsidRPr="00F47EEA">
              <w:rPr>
                <w:color w:val="000000"/>
              </w:rPr>
              <w:t>을 상속받아 사용한다.</w:t>
            </w:r>
          </w:p>
        </w:tc>
      </w:tr>
    </w:tbl>
    <w:p w14:paraId="2CD958C2" w14:textId="77777777" w:rsidR="00161E48" w:rsidRDefault="00161E48">
      <w:pPr>
        <w:rPr>
          <w:rFonts w:hint="eastAsia"/>
        </w:rPr>
      </w:pPr>
    </w:p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37672" w14:textId="77777777" w:rsidR="008E5E79" w:rsidRDefault="008E5E79">
      <w:r>
        <w:separator/>
      </w:r>
    </w:p>
  </w:endnote>
  <w:endnote w:type="continuationSeparator" w:id="0">
    <w:p w14:paraId="0A95E72E" w14:textId="77777777" w:rsidR="008E5E79" w:rsidRDefault="008E5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665FE" w14:textId="77777777" w:rsidR="008E5E79" w:rsidRDefault="008E5E79">
      <w:r>
        <w:separator/>
      </w:r>
    </w:p>
  </w:footnote>
  <w:footnote w:type="continuationSeparator" w:id="0">
    <w:p w14:paraId="39971AD5" w14:textId="77777777" w:rsidR="008E5E79" w:rsidRDefault="008E5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544E8"/>
    <w:rsid w:val="00161E48"/>
    <w:rsid w:val="001705B1"/>
    <w:rsid w:val="0018571E"/>
    <w:rsid w:val="002234B6"/>
    <w:rsid w:val="00232710"/>
    <w:rsid w:val="00264472"/>
    <w:rsid w:val="00270123"/>
    <w:rsid w:val="002775CE"/>
    <w:rsid w:val="002858B5"/>
    <w:rsid w:val="00285D84"/>
    <w:rsid w:val="002D31F0"/>
    <w:rsid w:val="0043665D"/>
    <w:rsid w:val="0044521E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50EF9"/>
    <w:rsid w:val="00676650"/>
    <w:rsid w:val="006E5540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E5E79"/>
    <w:rsid w:val="008F0576"/>
    <w:rsid w:val="0096500D"/>
    <w:rsid w:val="00995D06"/>
    <w:rsid w:val="009A4F32"/>
    <w:rsid w:val="009C691A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C315B6"/>
    <w:rsid w:val="00C31A17"/>
    <w:rsid w:val="00C67053"/>
    <w:rsid w:val="00C86723"/>
    <w:rsid w:val="00CA7462"/>
    <w:rsid w:val="00CC4407"/>
    <w:rsid w:val="00CF544B"/>
    <w:rsid w:val="00D303C4"/>
    <w:rsid w:val="00D33923"/>
    <w:rsid w:val="00D3397E"/>
    <w:rsid w:val="00DC0BCD"/>
    <w:rsid w:val="00DF0A0E"/>
    <w:rsid w:val="00E41BED"/>
    <w:rsid w:val="00EB2F9D"/>
    <w:rsid w:val="00EF213E"/>
    <w:rsid w:val="00F04940"/>
    <w:rsid w:val="00F14011"/>
    <w:rsid w:val="00F16C11"/>
    <w:rsid w:val="00F262E4"/>
    <w:rsid w:val="00F34B30"/>
    <w:rsid w:val="00F47EEA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2024-01-30T07:49:00Z</dcterms:created>
  <dcterms:modified xsi:type="dcterms:W3CDTF">2024-01-30T07:49:00Z</dcterms:modified>
</cp:coreProperties>
</file>