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4E6651EB" w:rsidR="00161E48" w:rsidRDefault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2</w:t>
            </w:r>
            <w:r>
              <w:rPr>
                <w:color w:val="000000"/>
                <w:sz w:val="17"/>
                <w:szCs w:val="17"/>
              </w:rPr>
              <w:t>0240216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5AC3171D" w:rsidR="00161E48" w:rsidRDefault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bookmarkStart w:id="0" w:name="_GoBack"/>
            <w:r>
              <w:rPr>
                <w:rFonts w:hint="eastAsia"/>
                <w:color w:val="000000"/>
                <w:sz w:val="17"/>
                <w:szCs w:val="17"/>
              </w:rPr>
              <w:t>데이터베이스_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설치방법연산자우선순위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S</w:t>
            </w:r>
            <w:r>
              <w:rPr>
                <w:color w:val="000000"/>
                <w:sz w:val="17"/>
                <w:szCs w:val="17"/>
              </w:rPr>
              <w:t>ELECT</w:t>
            </w:r>
            <w:r>
              <w:rPr>
                <w:rFonts w:hint="eastAsia"/>
                <w:color w:val="000000"/>
                <w:sz w:val="17"/>
                <w:szCs w:val="17"/>
              </w:rPr>
              <w:t>W</w:t>
            </w:r>
            <w:r>
              <w:rPr>
                <w:color w:val="000000"/>
                <w:sz w:val="17"/>
                <w:szCs w:val="17"/>
              </w:rPr>
              <w:t>HEREJDBC</w:t>
            </w:r>
            <w:r>
              <w:rPr>
                <w:rFonts w:hint="eastAsia"/>
                <w:color w:val="000000"/>
                <w:sz w:val="17"/>
                <w:szCs w:val="17"/>
              </w:rPr>
              <w:t>연결</w:t>
            </w:r>
            <w:r>
              <w:rPr>
                <w:color w:val="000000"/>
                <w:sz w:val="17"/>
                <w:szCs w:val="17"/>
              </w:rPr>
              <w:t>ERD</w:t>
            </w:r>
            <w:r>
              <w:rPr>
                <w:rFonts w:hint="eastAsia"/>
                <w:color w:val="000000"/>
                <w:sz w:val="17"/>
                <w:szCs w:val="17"/>
              </w:rPr>
              <w:t>테이블관계</w:t>
            </w:r>
            <w:bookmarkEnd w:id="0"/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605967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59BFAF91" w:rsid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데이터베이스_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설치방법연산자우선순위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S</w:t>
            </w:r>
            <w:r>
              <w:rPr>
                <w:color w:val="000000"/>
                <w:sz w:val="17"/>
                <w:szCs w:val="17"/>
              </w:rPr>
              <w:t>ELECT</w:t>
            </w:r>
            <w:r>
              <w:rPr>
                <w:rFonts w:hint="eastAsia"/>
                <w:color w:val="000000"/>
                <w:sz w:val="17"/>
                <w:szCs w:val="17"/>
              </w:rPr>
              <w:t>W</w:t>
            </w:r>
            <w:r>
              <w:rPr>
                <w:color w:val="000000"/>
                <w:sz w:val="17"/>
                <w:szCs w:val="17"/>
              </w:rPr>
              <w:t>HEREJDBC</w:t>
            </w:r>
            <w:r>
              <w:rPr>
                <w:rFonts w:hint="eastAsia"/>
                <w:color w:val="000000"/>
                <w:sz w:val="17"/>
                <w:szCs w:val="17"/>
              </w:rPr>
              <w:t>연결</w:t>
            </w:r>
            <w:r>
              <w:rPr>
                <w:color w:val="000000"/>
                <w:sz w:val="17"/>
                <w:szCs w:val="17"/>
              </w:rPr>
              <w:t>ERD</w:t>
            </w:r>
            <w:r>
              <w:rPr>
                <w:rFonts w:hint="eastAsia"/>
                <w:color w:val="000000"/>
                <w:sz w:val="17"/>
                <w:szCs w:val="17"/>
              </w:rPr>
              <w:t>테이블관계</w:t>
            </w:r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5B022F0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 xml:space="preserve">SELECT WHERE 절에 AND와 OR 중 AND를 우선하기 때문에 괄호를 사용한다. </w:t>
            </w:r>
          </w:p>
          <w:p w14:paraId="5138F8F9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1B4539C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605967">
              <w:rPr>
                <w:color w:val="000000"/>
              </w:rPr>
              <w:t>len</w:t>
            </w:r>
            <w:proofErr w:type="spellEnd"/>
            <w:r w:rsidRPr="00605967">
              <w:rPr>
                <w:color w:val="000000"/>
              </w:rPr>
              <w:t>(</w:t>
            </w:r>
            <w:proofErr w:type="spellStart"/>
            <w:r w:rsidRPr="00605967">
              <w:rPr>
                <w:color w:val="000000"/>
              </w:rPr>
              <w:t>칼럼명</w:t>
            </w:r>
            <w:proofErr w:type="spellEnd"/>
            <w:r w:rsidRPr="00605967">
              <w:rPr>
                <w:color w:val="000000"/>
              </w:rPr>
              <w:t xml:space="preserve">) - </w:t>
            </w:r>
            <w:proofErr w:type="spellStart"/>
            <w:r w:rsidRPr="00605967">
              <w:rPr>
                <w:color w:val="000000"/>
              </w:rPr>
              <w:t>lengh</w:t>
            </w:r>
            <w:proofErr w:type="spellEnd"/>
            <w:r w:rsidRPr="00605967">
              <w:rPr>
                <w:color w:val="000000"/>
              </w:rPr>
              <w:t>(</w:t>
            </w:r>
            <w:proofErr w:type="spellStart"/>
            <w:r w:rsidRPr="00605967">
              <w:rPr>
                <w:color w:val="000000"/>
              </w:rPr>
              <w:t>칼럼명</w:t>
            </w:r>
            <w:proofErr w:type="spellEnd"/>
            <w:r w:rsidRPr="00605967">
              <w:rPr>
                <w:color w:val="000000"/>
              </w:rPr>
              <w:t>)</w:t>
            </w:r>
          </w:p>
          <w:p w14:paraId="4DF83168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 xml:space="preserve">%____% 문자열 </w:t>
            </w:r>
            <w:proofErr w:type="spellStart"/>
            <w:r w:rsidRPr="00605967">
              <w:rPr>
                <w:color w:val="000000"/>
              </w:rPr>
              <w:t>갯수만큼</w:t>
            </w:r>
            <w:proofErr w:type="spellEnd"/>
            <w:r w:rsidRPr="00605967">
              <w:rPr>
                <w:color w:val="000000"/>
              </w:rPr>
              <w:t xml:space="preserve"> 찾기</w:t>
            </w:r>
          </w:p>
          <w:p w14:paraId="458C434A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30FE45ED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>JDBC API</w:t>
            </w:r>
          </w:p>
          <w:p w14:paraId="25CD58FC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>- connection(연결)</w:t>
            </w:r>
          </w:p>
          <w:p w14:paraId="51DB84C0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>- Statement(쿼리실행역할)</w:t>
            </w:r>
          </w:p>
          <w:p w14:paraId="6D80A558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 xml:space="preserve">- </w:t>
            </w:r>
            <w:proofErr w:type="spellStart"/>
            <w:r w:rsidRPr="00605967">
              <w:rPr>
                <w:color w:val="000000"/>
              </w:rPr>
              <w:t>ResultSet</w:t>
            </w:r>
            <w:proofErr w:type="spellEnd"/>
            <w:r w:rsidRPr="00605967">
              <w:rPr>
                <w:color w:val="000000"/>
              </w:rPr>
              <w:t>(Select쿼리실행결과)</w:t>
            </w:r>
          </w:p>
          <w:p w14:paraId="7B541AE0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497F198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>JDBC연동순서</w:t>
            </w:r>
          </w:p>
          <w:p w14:paraId="341C358D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>1 오라클 드라이버 로딩</w:t>
            </w:r>
          </w:p>
          <w:p w14:paraId="393F3A30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>2 Connection 생성</w:t>
            </w:r>
          </w:p>
          <w:p w14:paraId="49A826B8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 xml:space="preserve">3 </w:t>
            </w:r>
            <w:proofErr w:type="spellStart"/>
            <w:r w:rsidRPr="00605967">
              <w:rPr>
                <w:color w:val="000000"/>
              </w:rPr>
              <w:t>PreparedStatement</w:t>
            </w:r>
            <w:proofErr w:type="spellEnd"/>
            <w:r w:rsidRPr="00605967">
              <w:rPr>
                <w:color w:val="000000"/>
              </w:rPr>
              <w:t xml:space="preserve"> 생성</w:t>
            </w:r>
          </w:p>
          <w:p w14:paraId="52E22E2B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A1212D8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 xml:space="preserve">eclipse </w:t>
            </w:r>
            <w:proofErr w:type="spellStart"/>
            <w:r w:rsidRPr="00605967">
              <w:rPr>
                <w:color w:val="000000"/>
              </w:rPr>
              <w:t>jdbc</w:t>
            </w:r>
            <w:proofErr w:type="spellEnd"/>
            <w:r w:rsidRPr="00605967">
              <w:rPr>
                <w:color w:val="000000"/>
              </w:rPr>
              <w:t xml:space="preserve"> 연동</w:t>
            </w:r>
          </w:p>
          <w:p w14:paraId="3269BF89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rFonts w:hint="eastAsia"/>
                <w:color w:val="000000"/>
              </w:rPr>
              <w:t>프로젝트</w:t>
            </w:r>
            <w:r w:rsidRPr="00605967">
              <w:rPr>
                <w:color w:val="000000"/>
              </w:rPr>
              <w:t xml:space="preserve"> - </w:t>
            </w:r>
            <w:proofErr w:type="spellStart"/>
            <w:r w:rsidRPr="00605967">
              <w:rPr>
                <w:color w:val="000000"/>
              </w:rPr>
              <w:t>jre</w:t>
            </w:r>
            <w:proofErr w:type="spellEnd"/>
            <w:r w:rsidRPr="00605967">
              <w:rPr>
                <w:color w:val="000000"/>
              </w:rPr>
              <w:t xml:space="preserve"> system library </w:t>
            </w:r>
            <w:proofErr w:type="spellStart"/>
            <w:r w:rsidRPr="00605967">
              <w:rPr>
                <w:color w:val="000000"/>
              </w:rPr>
              <w:t>우클릭</w:t>
            </w:r>
            <w:proofErr w:type="spellEnd"/>
            <w:r w:rsidRPr="00605967">
              <w:rPr>
                <w:color w:val="000000"/>
              </w:rPr>
              <w:t xml:space="preserve"> - build path - configure build path - </w:t>
            </w:r>
            <w:proofErr w:type="spellStart"/>
            <w:r w:rsidRPr="00605967">
              <w:rPr>
                <w:color w:val="000000"/>
              </w:rPr>
              <w:t>classpath</w:t>
            </w:r>
            <w:proofErr w:type="spellEnd"/>
            <w:r w:rsidRPr="00605967">
              <w:rPr>
                <w:color w:val="000000"/>
              </w:rPr>
              <w:t xml:space="preserve"> - add external JARs - 원하는 jar파일 선택 - apply</w:t>
            </w:r>
          </w:p>
          <w:p w14:paraId="1DE5C729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31621F3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>Data Class</w:t>
            </w:r>
          </w:p>
          <w:p w14:paraId="532127A4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>- VO</w:t>
            </w:r>
          </w:p>
          <w:p w14:paraId="39FA998B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>- DTO</w:t>
            </w:r>
          </w:p>
          <w:p w14:paraId="5DE1309A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3126C3F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rFonts w:hint="eastAsia"/>
                <w:color w:val="000000"/>
              </w:rPr>
              <w:t>이클립스</w:t>
            </w:r>
            <w:r w:rsidRPr="00605967">
              <w:rPr>
                <w:color w:val="000000"/>
              </w:rPr>
              <w:t xml:space="preserve"> 컨트롤 </w:t>
            </w:r>
            <w:proofErr w:type="spellStart"/>
            <w:r w:rsidRPr="00605967">
              <w:rPr>
                <w:color w:val="000000"/>
              </w:rPr>
              <w:t>쉬프트</w:t>
            </w:r>
            <w:proofErr w:type="spellEnd"/>
            <w:r w:rsidRPr="00605967">
              <w:rPr>
                <w:color w:val="000000"/>
              </w:rPr>
              <w:t xml:space="preserve"> </w:t>
            </w:r>
            <w:proofErr w:type="spellStart"/>
            <w:proofErr w:type="gramStart"/>
            <w:r w:rsidRPr="00605967">
              <w:rPr>
                <w:color w:val="000000"/>
              </w:rPr>
              <w:t>x,y</w:t>
            </w:r>
            <w:proofErr w:type="spellEnd"/>
            <w:proofErr w:type="gramEnd"/>
            <w:r w:rsidRPr="00605967">
              <w:rPr>
                <w:color w:val="000000"/>
              </w:rPr>
              <w:t xml:space="preserve"> - 대소문자 변경</w:t>
            </w:r>
          </w:p>
          <w:p w14:paraId="14CF80BC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605967">
              <w:rPr>
                <w:color w:val="000000"/>
              </w:rPr>
              <w:t>DBSupport</w:t>
            </w:r>
            <w:proofErr w:type="spellEnd"/>
            <w:r w:rsidRPr="00605967">
              <w:rPr>
                <w:color w:val="000000"/>
              </w:rPr>
              <w:t xml:space="preserve">클래스 </w:t>
            </w:r>
            <w:proofErr w:type="spellStart"/>
            <w:r w:rsidRPr="00605967">
              <w:rPr>
                <w:color w:val="000000"/>
              </w:rPr>
              <w:t>ReflectUtil</w:t>
            </w:r>
            <w:proofErr w:type="spellEnd"/>
            <w:r w:rsidRPr="00605967">
              <w:rPr>
                <w:color w:val="000000"/>
              </w:rPr>
              <w:t>클래스 내용 확인해보기</w:t>
            </w:r>
          </w:p>
          <w:p w14:paraId="778A6996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4018FAA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>ERD 툴 - 데이터베이스 테이블구조, 관계도를 그린 것</w:t>
            </w:r>
          </w:p>
          <w:p w14:paraId="1AF11D17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rFonts w:hint="eastAsia"/>
                <w:color w:val="000000"/>
              </w:rPr>
              <w:lastRenderedPageBreak/>
              <w:t>논리모드</w:t>
            </w:r>
            <w:r w:rsidRPr="00605967">
              <w:rPr>
                <w:color w:val="000000"/>
              </w:rPr>
              <w:t xml:space="preserve"> - 사용자 관점 ERD</w:t>
            </w:r>
          </w:p>
          <w:p w14:paraId="2EF5B4E7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rFonts w:hint="eastAsia"/>
                <w:color w:val="000000"/>
              </w:rPr>
              <w:t>물리모드</w:t>
            </w:r>
            <w:r w:rsidRPr="00605967">
              <w:rPr>
                <w:color w:val="000000"/>
              </w:rPr>
              <w:t xml:space="preserve"> - 데이터베이스 관점의 ERD</w:t>
            </w:r>
          </w:p>
          <w:p w14:paraId="2329C894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5009442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>PK - 테이블 내 중복 불가 컬럼, ROW(데이터)를 구분할 수 있는 유일한 값</w:t>
            </w:r>
          </w:p>
          <w:p w14:paraId="52446E2F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>FK - PK 참조 컬럼, 테이블 내에서 중복을 일으키는 컬럼, FK는 PK의 값을 받아오는 형태</w:t>
            </w:r>
          </w:p>
          <w:p w14:paraId="2643E27C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554679F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rFonts w:hint="eastAsia"/>
                <w:color w:val="000000"/>
              </w:rPr>
              <w:t>테이블</w:t>
            </w:r>
            <w:r w:rsidRPr="00605967">
              <w:rPr>
                <w:color w:val="000000"/>
              </w:rPr>
              <w:t xml:space="preserve"> 관계</w:t>
            </w:r>
          </w:p>
          <w:p w14:paraId="6217F78E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color w:val="000000"/>
              </w:rPr>
              <w:t xml:space="preserve">1:1 </w:t>
            </w:r>
          </w:p>
          <w:p w14:paraId="4C80F6A6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605967">
              <w:rPr>
                <w:color w:val="000000"/>
              </w:rPr>
              <w:t>1:N</w:t>
            </w:r>
            <w:proofErr w:type="gramEnd"/>
            <w:r w:rsidRPr="00605967">
              <w:rPr>
                <w:color w:val="000000"/>
              </w:rPr>
              <w:t xml:space="preserve"> </w:t>
            </w:r>
          </w:p>
          <w:p w14:paraId="0A832602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605967">
              <w:rPr>
                <w:color w:val="000000"/>
              </w:rPr>
              <w:t>N:N</w:t>
            </w:r>
            <w:proofErr w:type="gramEnd"/>
            <w:r w:rsidRPr="00605967">
              <w:rPr>
                <w:color w:val="000000"/>
              </w:rPr>
              <w:t xml:space="preserve"> - N대N 관계는 관계를 맡는 테이블을 따로 만들어 해소해야 한다. </w:t>
            </w:r>
          </w:p>
          <w:p w14:paraId="6455DD30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rFonts w:hint="eastAsia"/>
                <w:color w:val="000000"/>
              </w:rPr>
              <w:t>예시</w:t>
            </w:r>
            <w:r w:rsidRPr="00605967">
              <w:rPr>
                <w:color w:val="000000"/>
              </w:rPr>
              <w:t xml:space="preserve"> - 상품은 N개의 회원이 구매할 수 있다.</w:t>
            </w:r>
          </w:p>
          <w:p w14:paraId="4D1358B2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rFonts w:hint="eastAsia"/>
                <w:color w:val="000000"/>
              </w:rPr>
              <w:t>회원은</w:t>
            </w:r>
            <w:r w:rsidRPr="00605967">
              <w:rPr>
                <w:color w:val="000000"/>
              </w:rPr>
              <w:t xml:space="preserve"> N개의 상품이 구매할 수 있다.</w:t>
            </w:r>
          </w:p>
          <w:p w14:paraId="7A3E91D5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rFonts w:hint="eastAsia"/>
                <w:color w:val="000000"/>
              </w:rPr>
              <w:t>해소방법</w:t>
            </w:r>
            <w:r w:rsidRPr="00605967">
              <w:rPr>
                <w:color w:val="000000"/>
              </w:rPr>
              <w:t xml:space="preserve"> - 구매테이블을 만들어 해결한다.</w:t>
            </w:r>
          </w:p>
          <w:p w14:paraId="4D6D8B2B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7E80D4F2" w14:textId="77777777" w:rsidR="00605967" w:rsidRPr="00605967" w:rsidRDefault="00605967" w:rsidP="00605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05967">
              <w:rPr>
                <w:rFonts w:hint="eastAsia"/>
                <w:color w:val="000000"/>
              </w:rPr>
              <w:t>제약관계</w:t>
            </w:r>
            <w:r w:rsidRPr="00605967">
              <w:rPr>
                <w:color w:val="000000"/>
              </w:rPr>
              <w:t xml:space="preserve"> 확인 - </w:t>
            </w:r>
            <w:proofErr w:type="spellStart"/>
            <w:r w:rsidRPr="00605967">
              <w:rPr>
                <w:color w:val="000000"/>
              </w:rPr>
              <w:t>Constaraints</w:t>
            </w:r>
            <w:proofErr w:type="spellEnd"/>
          </w:p>
          <w:p w14:paraId="2DBAB4EC" w14:textId="3FFF438E" w:rsidR="00A020DB" w:rsidRPr="002858B5" w:rsidRDefault="00605967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proofErr w:type="spellStart"/>
            <w:r w:rsidRPr="00605967">
              <w:rPr>
                <w:rFonts w:hint="eastAsia"/>
                <w:color w:val="000000"/>
              </w:rPr>
              <w:t>외래키</w:t>
            </w:r>
            <w:proofErr w:type="spellEnd"/>
            <w:r w:rsidRPr="00605967">
              <w:rPr>
                <w:color w:val="000000"/>
              </w:rPr>
              <w:t xml:space="preserve"> 확인 방법 - Foreign Keys</w:t>
            </w: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1B3D8" w14:textId="77777777" w:rsidR="00DD664F" w:rsidRDefault="00DD664F">
      <w:r>
        <w:separator/>
      </w:r>
    </w:p>
  </w:endnote>
  <w:endnote w:type="continuationSeparator" w:id="0">
    <w:p w14:paraId="6089A10A" w14:textId="77777777" w:rsidR="00DD664F" w:rsidRDefault="00DD6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B939C" w14:textId="77777777" w:rsidR="00DD664F" w:rsidRDefault="00DD664F">
      <w:r>
        <w:separator/>
      </w:r>
    </w:p>
  </w:footnote>
  <w:footnote w:type="continuationSeparator" w:id="0">
    <w:p w14:paraId="36385F23" w14:textId="77777777" w:rsidR="00DD664F" w:rsidRDefault="00DD6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05967"/>
    <w:rsid w:val="00650EF9"/>
    <w:rsid w:val="0067665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92131"/>
    <w:rsid w:val="00CA7462"/>
    <w:rsid w:val="00CC4407"/>
    <w:rsid w:val="00CF544B"/>
    <w:rsid w:val="00D303C4"/>
    <w:rsid w:val="00D33923"/>
    <w:rsid w:val="00D3397E"/>
    <w:rsid w:val="00DC0BCD"/>
    <w:rsid w:val="00DD664F"/>
    <w:rsid w:val="00DF0A0E"/>
    <w:rsid w:val="00E3273F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2024-02-16T08:47:00Z</dcterms:created>
  <dcterms:modified xsi:type="dcterms:W3CDTF">2024-02-16T08:47:00Z</dcterms:modified>
</cp:coreProperties>
</file>