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19D27D6A" w:rsidR="00161E48" w:rsidRPr="006C1570" w:rsidRDefault="00B127FF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0240222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7C30A299" w:rsidR="00161E48" w:rsidRDefault="00B1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bookmarkStart w:id="0" w:name="_GoBack"/>
            <w:r>
              <w:rPr>
                <w:rFonts w:hint="eastAsia"/>
                <w:color w:val="000000"/>
                <w:sz w:val="17"/>
                <w:szCs w:val="17"/>
              </w:rPr>
              <w:t>데이터베이스</w:t>
            </w:r>
            <w:r>
              <w:rPr>
                <w:color w:val="000000"/>
                <w:sz w:val="17"/>
                <w:szCs w:val="17"/>
              </w:rPr>
              <w:t>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스칼라쿼리</w:t>
            </w:r>
            <w:proofErr w:type="spellEnd"/>
            <w:r>
              <w:rPr>
                <w:color w:val="000000"/>
                <w:sz w:val="17"/>
                <w:szCs w:val="17"/>
              </w:rPr>
              <w:t>DB</w:t>
            </w:r>
            <w:r>
              <w:rPr>
                <w:rFonts w:hint="eastAsia"/>
                <w:color w:val="000000"/>
                <w:sz w:val="17"/>
                <w:szCs w:val="17"/>
              </w:rPr>
              <w:t>연습문제</w:t>
            </w:r>
            <w:bookmarkEnd w:id="0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5D75D3C6" w:rsidR="00161E48" w:rsidRDefault="00B1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</w:t>
            </w:r>
            <w:r>
              <w:rPr>
                <w:color w:val="000000"/>
                <w:sz w:val="17"/>
                <w:szCs w:val="17"/>
              </w:rPr>
              <w:t>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스칼라쿼리</w:t>
            </w:r>
            <w:proofErr w:type="spellEnd"/>
            <w:r>
              <w:rPr>
                <w:color w:val="000000"/>
                <w:sz w:val="17"/>
                <w:szCs w:val="17"/>
              </w:rPr>
              <w:t>DB</w:t>
            </w:r>
            <w:r>
              <w:rPr>
                <w:rFonts w:hint="eastAsia"/>
                <w:color w:val="000000"/>
                <w:sz w:val="17"/>
                <w:szCs w:val="17"/>
              </w:rPr>
              <w:t>연습문제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D451DA" w14:textId="77777777" w:rsidR="00B127FF" w:rsidRPr="00B127FF" w:rsidRDefault="00B127FF" w:rsidP="00B1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127FF">
              <w:rPr>
                <w:rFonts w:hint="eastAsia"/>
                <w:color w:val="000000"/>
              </w:rPr>
              <w:t>스칼라</w:t>
            </w:r>
            <w:r w:rsidRPr="00B127FF">
              <w:rPr>
                <w:color w:val="000000"/>
              </w:rPr>
              <w:t xml:space="preserve"> 쿼리</w:t>
            </w:r>
          </w:p>
          <w:p w14:paraId="7823B892" w14:textId="77777777" w:rsidR="00A020DB" w:rsidRDefault="00B127FF" w:rsidP="00B1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127FF">
              <w:rPr>
                <w:rFonts w:hint="eastAsia"/>
                <w:color w:val="000000"/>
              </w:rPr>
              <w:t>스칼라</w:t>
            </w:r>
            <w:r w:rsidRPr="00B127FF">
              <w:rPr>
                <w:color w:val="000000"/>
              </w:rPr>
              <w:t xml:space="preserve"> 쿼리의 결과는 반드시 한개의 컬럼만 작성해야 하며 하나의 로우만 </w:t>
            </w:r>
            <w:proofErr w:type="spellStart"/>
            <w:r w:rsidRPr="00B127FF">
              <w:rPr>
                <w:color w:val="000000"/>
              </w:rPr>
              <w:t>나와야한다</w:t>
            </w:r>
            <w:proofErr w:type="spellEnd"/>
            <w:r w:rsidRPr="00B127FF">
              <w:rPr>
                <w:color w:val="000000"/>
              </w:rPr>
              <w:t>.</w:t>
            </w:r>
          </w:p>
          <w:p w14:paraId="1B3FBCFC" w14:textId="77777777" w:rsidR="00B127FF" w:rsidRDefault="00B127FF" w:rsidP="00B1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1B441D6" w14:textId="77777777" w:rsidR="00B127FF" w:rsidRDefault="00B127FF" w:rsidP="00B1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PAD</w:t>
            </w:r>
          </w:p>
          <w:p w14:paraId="09F9CBCC" w14:textId="77777777" w:rsidR="00B127FF" w:rsidRDefault="00B127FF" w:rsidP="00B1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PAD</w:t>
            </w:r>
          </w:p>
          <w:p w14:paraId="2DBAB4EC" w14:textId="11EC8888" w:rsidR="00B127FF" w:rsidRPr="002858B5" w:rsidRDefault="00B127FF" w:rsidP="00B1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UBSTR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B2848" w14:textId="77777777" w:rsidR="00210609" w:rsidRDefault="00210609">
      <w:r>
        <w:separator/>
      </w:r>
    </w:p>
  </w:endnote>
  <w:endnote w:type="continuationSeparator" w:id="0">
    <w:p w14:paraId="3A4524EE" w14:textId="77777777" w:rsidR="00210609" w:rsidRDefault="0021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E640C" w14:textId="77777777" w:rsidR="00210609" w:rsidRDefault="00210609">
      <w:r>
        <w:separator/>
      </w:r>
    </w:p>
  </w:footnote>
  <w:footnote w:type="continuationSeparator" w:id="0">
    <w:p w14:paraId="7FFF9BA8" w14:textId="77777777" w:rsidR="00210609" w:rsidRDefault="00210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10609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C157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B5DA2"/>
    <w:rsid w:val="008F0576"/>
    <w:rsid w:val="00904F52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127FF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2024-02-22T08:49:00Z</dcterms:created>
  <dcterms:modified xsi:type="dcterms:W3CDTF">2024-02-22T08:49:00Z</dcterms:modified>
</cp:coreProperties>
</file>