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0000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Пояснительная записка к проекту «</w:t>
      </w:r>
      <w:r>
        <w:rPr>
          <w:rFonts w:ascii="Times New Roman" w:hAnsi="Times New Roman"/>
          <w:b/>
          <w:sz w:val="28"/>
          <w:lang w:val="ru-RU"/>
        </w:rPr>
        <w:t>Арканоид</w:t>
      </w:r>
      <w:r>
        <w:rPr>
          <w:rFonts w:ascii="Times New Roman" w:hAnsi="Times New Roman"/>
          <w:b/>
          <w:sz w:val="28"/>
        </w:rPr>
        <w:t>».</w:t>
      </w:r>
    </w:p>
    <w:p w14:paraId="01E3D123">
      <w:pPr>
        <w:jc w:val="center"/>
        <w:rPr>
          <w:rFonts w:ascii="Times New Roman" w:hAnsi="Times New Roman"/>
          <w:b/>
          <w:sz w:val="28"/>
        </w:rPr>
      </w:pPr>
    </w:p>
    <w:p w14:paraId="67DE86C0">
      <w:pPr>
        <w:spacing w:line="360" w:lineRule="auto"/>
        <w:ind w:firstLine="140" w:firstLineChars="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Проект «Арканоид» представляет собой классическую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игру, где игрок управляет платформой и отбивает мяч, разрушая блоки на экране. Игра имеет несколько уровней сложности, а также мультиплеерный режим, который позволяет двум игрокам соревноваться друг с другом. Основной функционал игры включает управление платформой, отскок мяча от объектов, а также механизмы победы и поражения.</w:t>
      </w:r>
    </w:p>
    <w:p w14:paraId="1772E409">
      <w:pPr>
        <w:spacing w:line="360" w:lineRule="auto"/>
        <w:ind w:firstLine="141" w:firstLineChars="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 проекта.</w:t>
      </w:r>
      <w:r>
        <w:rPr>
          <w:rFonts w:hint="default" w:ascii="Times New Roman" w:hAnsi="Times New Roman" w:cs="Times New Roman"/>
          <w:sz w:val="28"/>
          <w:szCs w:val="28"/>
        </w:rPr>
        <w:t xml:space="preserve"> Целью проекта является создание аркадной игры «Арканоид», которая будет развлекать пользователей и развивать их реакции, а также предоставлять возможность для совместной игры с друзьями.</w:t>
      </w:r>
    </w:p>
    <w:p w14:paraId="391520BC">
      <w:pPr>
        <w:spacing w:line="360" w:lineRule="auto"/>
        <w:ind w:firstLine="141" w:firstLineChars="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Основные функции:</w:t>
      </w:r>
    </w:p>
    <w:p w14:paraId="65AC30D8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платформой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Игроки могут управлять платформой, двигая её влево или вправо для отбивания мяча.</w:t>
      </w:r>
    </w:p>
    <w:p w14:paraId="2C35001B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Мяч и его отскоки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Мяч отскакивает от платформы и блоков, разрушая их при попадании. Отскоки зависят от угла столкновения мяча с объектами.</w:t>
      </w:r>
    </w:p>
    <w:p w14:paraId="183316D0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Разрушение блоков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Блоки, расположенные на экране, уничтожаются при попадании мяча. В случае уничтожения всех блоков, игрок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побеждает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2E37014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Игра поддерживает два режима игры: одиночный и для двух игроков, где каждый игрок управляет своей платформой.</w:t>
      </w:r>
    </w:p>
    <w:p w14:paraId="1D3202FA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Графика и интерфейс</w:t>
      </w:r>
    </w:p>
    <w:p w14:paraId="6C591F49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визуального оформления используется простая, но стильная графика с яркими цветами и анимацией. Также добавлен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 </w:t>
      </w:r>
      <w:r>
        <w:rPr>
          <w:rFonts w:hint="default" w:ascii="Times New Roman" w:hAnsi="Times New Roman" w:cs="Times New Roman"/>
          <w:sz w:val="28"/>
          <w:szCs w:val="28"/>
        </w:rPr>
        <w:t>музыка для улучшения игрового процесса.</w:t>
      </w:r>
    </w:p>
    <w:p w14:paraId="76262110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413B84C6">
      <w:pPr>
        <w:spacing w:line="360" w:lineRule="auto"/>
        <w:ind w:firstLine="141" w:firstLineChars="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Технологии и инструменты.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разработки использовалась библиотека Pygame, которая предоставляет необходимые инструменты для создания игр с графикой и обработкой событий. Используется стандартная графика, а также звуковые эффекты для улучшения атмосферы игры.</w:t>
      </w:r>
    </w:p>
    <w:p w14:paraId="4393DDA2">
      <w:pPr>
        <w:spacing w:line="360" w:lineRule="auto"/>
        <w:ind w:firstLine="141" w:firstLineChars="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Структура проекта.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Проект состоит из следующих основных компонентов:</w:t>
      </w:r>
    </w:p>
    <w:p w14:paraId="0EFDFA6A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–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gamee.py: основной файл игры, в котором реализована вся логика и интерфейс.</w:t>
      </w:r>
    </w:p>
    <w:p w14:paraId="55DF0AAB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–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изображения, звуковые файлы и шрифты, используемые в игре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vkl.png, welcome.jpg, night.jpg, Arkanoid.mp3, </w:t>
      </w:r>
      <w:r>
        <w:rPr>
          <w:rFonts w:hint="default" w:ascii="Times New Roman" w:hAnsi="Times New Roman"/>
          <w:sz w:val="28"/>
          <w:szCs w:val="28"/>
          <w:lang w:val="en-US"/>
        </w:rPr>
        <w:t>ofont.ru_Pixel Cyr.ttf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48B3545">
      <w:pPr>
        <w:spacing w:line="360" w:lineRule="auto"/>
        <w:ind w:firstLine="141" w:firstLineChars="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Алгоритм работы.</w:t>
      </w:r>
    </w:p>
    <w:p w14:paraId="3742E3C7">
      <w:pPr>
        <w:spacing w:line="360" w:lineRule="auto"/>
        <w:ind w:firstLine="140" w:firstLineChars="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запуске игры отображается главное меню с возможностью выбрать режим игры.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После выбора режима запускается игровой процесс. Игроки управляют платформами и пытаются разрушить блоки с помощью мяча.</w:t>
      </w:r>
    </w:p>
    <w:p w14:paraId="3C54D1C0">
      <w:pPr>
        <w:spacing w:line="360" w:lineRule="auto"/>
        <w:ind w:firstLine="140" w:firstLineChars="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случае проигрыша или победы появляется экран с результатами (победа или поражение).</w:t>
      </w:r>
    </w:p>
    <w:p w14:paraId="1FA64382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Игра продолжает цикл, пока не будет завершена.</w:t>
      </w:r>
    </w:p>
    <w:p w14:paraId="5DD33F1C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Заключение.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Проект «Арканоид» является классической аркадной игрой, которая сочетает простоту и увлекательность игрового процесса. Игра подходит для развлечения как одиночных игроков, так и для игры в компании. Возможность для расширения проекта, например, добавление новых уровней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магазина</w:t>
      </w:r>
      <w:r>
        <w:rPr>
          <w:rFonts w:hint="default" w:ascii="Times New Roman" w:hAnsi="Times New Roman" w:cs="Times New Roman"/>
          <w:sz w:val="28"/>
          <w:szCs w:val="28"/>
        </w:rPr>
        <w:t>, позволяет расширить функционал и увеличить интерес к игре.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XO Thames">
    <w:panose1 w:val="02020603050405020304"/>
    <w:charset w:val="00"/>
    <w:family w:val="auto"/>
    <w:pitch w:val="default"/>
    <w:sig w:usb0="800006FF" w:usb1="0000285A" w:usb2="00000000" w:usb3="00000000" w:csb0="20000015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B48C7B"/>
    <w:multiLevelType w:val="singleLevel"/>
    <w:tmpl w:val="55B48C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F40B1"/>
    <w:rsid w:val="585F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0" w:after="0" w:line="240" w:lineRule="auto"/>
      <w:ind w:left="0" w:right="0" w:firstLine="0"/>
      <w:jc w:val="both"/>
    </w:pPr>
    <w:rPr>
      <w:rFonts w:ascii="XO Thames" w:hAnsi="XO Thames" w:eastAsiaTheme="minorEastAsia" w:cstheme="minorBidi"/>
      <w:color w:val="000000"/>
      <w:spacing w:val="0"/>
      <w:sz w:val="28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2025-02-17T14:11:00Z</dcterms:created>
  <dc:creator>Ali</dc:creator>
  <cp:lastModifiedBy>Ali</cp:lastModifiedBy>
  <dcterms:modified xsi:type="dcterms:W3CDTF">2025-02-17T14:28:56Z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D9F49E49E586433BBA8E86413A13A9B5_11</vt:lpwstr>
  </property>
</Properties>
</file>