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9F" w:rsidRPr="00077F08" w:rsidRDefault="00F066FA" w:rsidP="00097D32">
      <w:pPr>
        <w:jc w:val="center"/>
        <w:rPr>
          <w:rFonts w:ascii="맑은 고딕" w:eastAsia="맑은 고딕" w:hAnsi="맑은 고딕"/>
          <w:sz w:val="36"/>
          <w:szCs w:val="32"/>
          <w:u w:val="single"/>
        </w:rPr>
      </w:pPr>
      <w:r>
        <w:rPr>
          <w:rFonts w:ascii="맑은 고딕" w:eastAsia="맑은 고딕" w:hAnsi="맑은 고딕" w:hint="eastAsia"/>
          <w:b/>
          <w:sz w:val="36"/>
          <w:szCs w:val="32"/>
          <w:u w:val="single"/>
        </w:rPr>
        <w:t>과업 수행 내역서</w:t>
      </w:r>
    </w:p>
    <w:p w:rsidR="005019DA" w:rsidRPr="00B53476" w:rsidRDefault="005019DA" w:rsidP="00E077C2">
      <w:pPr>
        <w:snapToGrid w:val="0"/>
        <w:spacing w:line="160" w:lineRule="atLeast"/>
        <w:jc w:val="right"/>
        <w:rPr>
          <w:rFonts w:ascii="맑은 고딕" w:eastAsia="맑은 고딕" w:hAnsi="맑은 고딕"/>
        </w:rPr>
      </w:pPr>
    </w:p>
    <w:p w:rsidR="00E077C2" w:rsidRDefault="00884C10" w:rsidP="00E077C2">
      <w:pPr>
        <w:adjustRightInd w:val="0"/>
        <w:snapToGrid w:val="0"/>
        <w:spacing w:line="160" w:lineRule="atLeast"/>
        <w:rPr>
          <w:rFonts w:asciiTheme="minorHAnsi" w:eastAsiaTheme="minorHAnsi" w:hAnsiTheme="minorHAnsi"/>
          <w:b/>
          <w:sz w:val="28"/>
          <w:szCs w:val="22"/>
        </w:rPr>
      </w:pPr>
      <w:r w:rsidRPr="00077F08">
        <w:rPr>
          <w:rFonts w:asciiTheme="minorHAnsi" w:eastAsiaTheme="minorHAnsi" w:hAnsiTheme="minorHAnsi" w:hint="eastAsia"/>
          <w:b/>
          <w:sz w:val="28"/>
          <w:szCs w:val="22"/>
        </w:rPr>
        <w:t xml:space="preserve">1. </w:t>
      </w:r>
      <w:r w:rsidR="00F066FA">
        <w:rPr>
          <w:rFonts w:asciiTheme="minorHAnsi" w:eastAsiaTheme="minorHAnsi" w:hAnsiTheme="minorHAnsi" w:hint="eastAsia"/>
          <w:b/>
          <w:sz w:val="28"/>
          <w:szCs w:val="22"/>
        </w:rPr>
        <w:t>계약 내용</w:t>
      </w:r>
    </w:p>
    <w:p w:rsidR="00F066FA" w:rsidRDefault="001D56A5" w:rsidP="00F066FA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(1)</w:t>
      </w:r>
      <w:r w:rsidR="00F066FA" w:rsidRPr="00F86104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F066FA">
        <w:rPr>
          <w:rFonts w:asciiTheme="minorHAnsi" w:eastAsiaTheme="minorHAnsi" w:hAnsiTheme="minorHAnsi" w:hint="eastAsia"/>
          <w:sz w:val="24"/>
          <w:szCs w:val="22"/>
        </w:rPr>
        <w:t>계약</w:t>
      </w:r>
      <w:r w:rsidR="002D571C">
        <w:rPr>
          <w:rFonts w:asciiTheme="minorHAnsi" w:eastAsiaTheme="minorHAnsi" w:hAnsiTheme="minorHAnsi" w:hint="eastAsia"/>
          <w:sz w:val="24"/>
          <w:szCs w:val="22"/>
        </w:rPr>
        <w:t>(수행)</w:t>
      </w:r>
      <w:r w:rsidR="00F066FA">
        <w:rPr>
          <w:rFonts w:asciiTheme="minorHAnsi" w:eastAsiaTheme="minorHAnsi" w:hAnsiTheme="minorHAnsi" w:hint="eastAsia"/>
          <w:sz w:val="24"/>
          <w:szCs w:val="22"/>
        </w:rPr>
        <w:t xml:space="preserve"> 업체</w:t>
      </w:r>
      <w:r w:rsidR="00FF0301">
        <w:rPr>
          <w:rFonts w:asciiTheme="minorHAnsi" w:eastAsiaTheme="minorHAnsi" w:hAnsiTheme="minorHAnsi" w:hint="eastAsia"/>
          <w:sz w:val="24"/>
          <w:szCs w:val="22"/>
        </w:rPr>
        <w:t xml:space="preserve"> : 네오</w:t>
      </w:r>
      <w:bookmarkStart w:id="0" w:name="_GoBack"/>
      <w:bookmarkEnd w:id="0"/>
      <w:r w:rsidR="00FF0301">
        <w:rPr>
          <w:rFonts w:asciiTheme="minorHAnsi" w:eastAsiaTheme="minorHAnsi" w:hAnsiTheme="minorHAnsi" w:hint="eastAsia"/>
          <w:sz w:val="24"/>
          <w:szCs w:val="22"/>
        </w:rPr>
        <w:t>드림즈</w:t>
      </w:r>
    </w:p>
    <w:p w:rsidR="00F066FA" w:rsidRPr="00F06B04" w:rsidRDefault="001D56A5" w:rsidP="00B46B6E">
      <w:pPr>
        <w:adjustRightInd w:val="0"/>
        <w:snapToGrid w:val="0"/>
        <w:spacing w:line="276" w:lineRule="auto"/>
        <w:ind w:left="210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(2)</w:t>
      </w:r>
      <w:r w:rsidR="00F066FA">
        <w:rPr>
          <w:rFonts w:asciiTheme="minorHAnsi" w:eastAsiaTheme="minorHAnsi" w:hAnsiTheme="minorHAnsi" w:hint="eastAsia"/>
          <w:sz w:val="24"/>
          <w:szCs w:val="22"/>
        </w:rPr>
        <w:t xml:space="preserve"> 계약 내용 : </w:t>
      </w:r>
      <w:r w:rsidR="00B46B6E">
        <w:rPr>
          <w:rFonts w:asciiTheme="minorHAnsi" w:eastAsiaTheme="minorHAnsi" w:hAnsiTheme="minorHAnsi" w:hint="eastAsia"/>
          <w:sz w:val="24"/>
          <w:szCs w:val="22"/>
        </w:rPr>
        <w:t>자료 전송 프로그램 웹</w:t>
      </w:r>
      <w:r w:rsidR="00B35729">
        <w:rPr>
          <w:rFonts w:asciiTheme="minorHAnsi" w:eastAsiaTheme="minorHAnsi" w:hAnsiTheme="minorHAnsi" w:hint="eastAsia"/>
          <w:sz w:val="24"/>
          <w:szCs w:val="22"/>
        </w:rPr>
        <w:t>, C/S</w:t>
      </w:r>
      <w:r w:rsidR="00B46B6E">
        <w:rPr>
          <w:rFonts w:asciiTheme="minorHAnsi" w:eastAsiaTheme="minorHAnsi" w:hAnsiTheme="minorHAnsi" w:hint="eastAsia"/>
          <w:sz w:val="24"/>
          <w:szCs w:val="22"/>
        </w:rPr>
        <w:t xml:space="preserve"> 디자인 및 </w:t>
      </w:r>
      <w:r w:rsidR="00B35729">
        <w:rPr>
          <w:rFonts w:asciiTheme="minorHAnsi" w:eastAsiaTheme="minorHAnsi" w:hAnsiTheme="minorHAnsi" w:hint="eastAsia"/>
          <w:sz w:val="24"/>
          <w:szCs w:val="22"/>
        </w:rPr>
        <w:t xml:space="preserve">퍼블리쉬 </w:t>
      </w:r>
      <w:r w:rsidR="00B46B6E">
        <w:rPr>
          <w:rFonts w:asciiTheme="minorHAnsi" w:eastAsiaTheme="minorHAnsi" w:hAnsiTheme="minorHAnsi" w:hint="eastAsia"/>
          <w:sz w:val="24"/>
          <w:szCs w:val="22"/>
        </w:rPr>
        <w:t xml:space="preserve">업무(윈드라이다 구매설치사업) </w:t>
      </w:r>
      <w:r w:rsidR="00A62F0B">
        <w:rPr>
          <w:rFonts w:asciiTheme="minorHAnsi" w:eastAsiaTheme="minorHAnsi" w:hAnsiTheme="minorHAnsi" w:hint="eastAsia"/>
          <w:sz w:val="24"/>
          <w:szCs w:val="22"/>
        </w:rPr>
        <w:t>계약</w:t>
      </w:r>
    </w:p>
    <w:p w:rsidR="000464AB" w:rsidRPr="00A62F0B" w:rsidRDefault="000464AB" w:rsidP="00E077C2">
      <w:pPr>
        <w:adjustRightInd w:val="0"/>
        <w:snapToGrid w:val="0"/>
        <w:spacing w:line="160" w:lineRule="atLeast"/>
        <w:rPr>
          <w:rFonts w:asciiTheme="minorHAnsi" w:eastAsiaTheme="minorHAnsi" w:hAnsiTheme="minorHAnsi"/>
          <w:sz w:val="22"/>
          <w:szCs w:val="22"/>
        </w:rPr>
      </w:pPr>
    </w:p>
    <w:p w:rsidR="005725B6" w:rsidRPr="00077F08" w:rsidRDefault="00E077C2" w:rsidP="00E077C2">
      <w:pPr>
        <w:adjustRightInd w:val="0"/>
        <w:snapToGrid w:val="0"/>
        <w:spacing w:line="160" w:lineRule="atLeast"/>
        <w:rPr>
          <w:rFonts w:asciiTheme="minorHAnsi" w:eastAsiaTheme="minorHAnsi" w:hAnsiTheme="minorHAnsi"/>
          <w:b/>
          <w:sz w:val="28"/>
          <w:szCs w:val="22"/>
        </w:rPr>
      </w:pPr>
      <w:r>
        <w:rPr>
          <w:rFonts w:asciiTheme="minorHAnsi" w:eastAsiaTheme="minorHAnsi" w:hAnsiTheme="minorHAnsi" w:hint="eastAsia"/>
          <w:b/>
          <w:sz w:val="28"/>
          <w:szCs w:val="22"/>
        </w:rPr>
        <w:t>2</w:t>
      </w:r>
      <w:r w:rsidR="005725B6" w:rsidRPr="00077F08">
        <w:rPr>
          <w:rFonts w:asciiTheme="minorHAnsi" w:eastAsiaTheme="minorHAnsi" w:hAnsiTheme="minorHAnsi" w:hint="eastAsia"/>
          <w:b/>
          <w:sz w:val="28"/>
          <w:szCs w:val="22"/>
        </w:rPr>
        <w:t xml:space="preserve">. </w:t>
      </w:r>
      <w:r w:rsidR="00F066FA">
        <w:rPr>
          <w:rFonts w:asciiTheme="minorHAnsi" w:eastAsiaTheme="minorHAnsi" w:hAnsiTheme="minorHAnsi" w:hint="eastAsia"/>
          <w:b/>
          <w:sz w:val="28"/>
          <w:szCs w:val="22"/>
        </w:rPr>
        <w:t>주요 과업 내역</w:t>
      </w:r>
    </w:p>
    <w:p w:rsidR="008A379C" w:rsidRDefault="00C94B79" w:rsidP="00B46B6E">
      <w:pPr>
        <w:adjustRightInd w:val="0"/>
        <w:snapToGrid w:val="0"/>
        <w:spacing w:line="276" w:lineRule="auto"/>
        <w:ind w:left="210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(1)</w:t>
      </w:r>
      <w:r w:rsidR="005725B6" w:rsidRPr="00F86104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B46B6E">
        <w:rPr>
          <w:rFonts w:asciiTheme="minorHAnsi" w:eastAsiaTheme="minorHAnsi" w:hAnsiTheme="minorHAnsi" w:hint="eastAsia"/>
          <w:sz w:val="24"/>
          <w:szCs w:val="22"/>
        </w:rPr>
        <w:t>첨부된 디자인 구성안 내용에 준하여 디자인 작업 및 퍼블리쉬 작업을</w:t>
      </w:r>
      <w:r w:rsidR="002D571C">
        <w:rPr>
          <w:rFonts w:asciiTheme="minorHAnsi" w:eastAsiaTheme="minorHAnsi" w:hAnsiTheme="minorHAnsi" w:hint="eastAsia"/>
          <w:sz w:val="24"/>
          <w:szCs w:val="22"/>
        </w:rPr>
        <w:t xml:space="preserve"> 수행한다.</w:t>
      </w:r>
    </w:p>
    <w:p w:rsidR="00B35729" w:rsidRDefault="00C94B79" w:rsidP="003D2509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(2)</w:t>
      </w:r>
      <w:r w:rsidR="002D571C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B35729">
        <w:rPr>
          <w:rFonts w:asciiTheme="minorHAnsi" w:eastAsiaTheme="minorHAnsi" w:hAnsiTheme="minorHAnsi" w:hint="eastAsia"/>
          <w:sz w:val="24"/>
          <w:szCs w:val="22"/>
        </w:rPr>
        <w:t>퍼블리쉬 작업시 아래의 디렉토리 구성으로 작업을 수행한다.</w:t>
      </w:r>
    </w:p>
    <w:tbl>
      <w:tblPr>
        <w:tblStyle w:val="TableNormal"/>
        <w:tblW w:w="0" w:type="auto"/>
        <w:tblInd w:w="7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1998"/>
        <w:gridCol w:w="3877"/>
      </w:tblGrid>
      <w:tr w:rsidR="00B35729" w:rsidTr="00B35729"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디렉토리명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B35729" w:rsidTr="00B35729">
        <w:tc>
          <w:tcPr>
            <w:tcW w:w="224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WindLidarProject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html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HTML 소스 디렉토리</w:t>
            </w:r>
          </w:p>
        </w:tc>
      </w:tr>
      <w:tr w:rsidR="00B35729" w:rsidTr="00B357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5729" w:rsidRDefault="00B35729">
            <w:pPr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js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Javascript 소스 디렉토리</w:t>
            </w:r>
          </w:p>
        </w:tc>
      </w:tr>
      <w:tr w:rsidR="00B35729" w:rsidTr="00B357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5729" w:rsidRDefault="00B35729">
            <w:pPr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css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Style Sheet 소스 디렉토리</w:t>
            </w:r>
          </w:p>
        </w:tc>
      </w:tr>
      <w:tr w:rsidR="00B35729" w:rsidTr="00B357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5729" w:rsidRDefault="00B35729">
            <w:pPr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image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이미지 디렉토리</w:t>
            </w:r>
          </w:p>
        </w:tc>
      </w:tr>
      <w:tr w:rsidR="00B35729" w:rsidTr="00B357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5729" w:rsidRDefault="00B35729">
            <w:pPr>
              <w:rPr>
                <w:rFonts w:ascii="맑은 고딕" w:eastAsia="맑은 고딕" w:hAnsi="맑은 고딕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psd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5729" w:rsidRDefault="00B35729">
            <w:pPr>
              <w:pStyle w:val="aa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PSD 디렉토리</w:t>
            </w:r>
          </w:p>
        </w:tc>
      </w:tr>
    </w:tbl>
    <w:p w:rsidR="002D571C" w:rsidRDefault="00B35729" w:rsidP="003D2509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C94B79">
        <w:rPr>
          <w:rFonts w:asciiTheme="minorHAnsi" w:eastAsiaTheme="minorHAnsi" w:hAnsiTheme="minorHAnsi" w:hint="eastAsia"/>
          <w:sz w:val="24"/>
          <w:szCs w:val="22"/>
        </w:rPr>
        <w:t>(3)</w:t>
      </w:r>
      <w:r w:rsidR="002D571C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디자인 작업 시 테이블 리스트의 경우 헤더 수정이나 </w:t>
      </w:r>
      <w:r>
        <w:rPr>
          <w:rFonts w:asciiTheme="minorHAnsi" w:eastAsiaTheme="minorHAnsi" w:hAnsiTheme="minorHAnsi"/>
          <w:sz w:val="24"/>
          <w:szCs w:val="22"/>
        </w:rPr>
        <w:t xml:space="preserve">ROW </w:t>
      </w:r>
      <w:r>
        <w:rPr>
          <w:rFonts w:asciiTheme="minorHAnsi" w:eastAsiaTheme="minorHAnsi" w:hAnsiTheme="minorHAnsi" w:hint="eastAsia"/>
          <w:sz w:val="24"/>
          <w:szCs w:val="22"/>
        </w:rPr>
        <w:t>추가에 유연성을 고려해서 퍼블리쉬 작업을 수행한다</w:t>
      </w:r>
      <w:r w:rsidR="00142553">
        <w:rPr>
          <w:rFonts w:asciiTheme="minorHAnsi" w:eastAsiaTheme="minorHAnsi" w:hAnsiTheme="minorHAnsi" w:hint="eastAsia"/>
          <w:sz w:val="24"/>
          <w:szCs w:val="22"/>
        </w:rPr>
        <w:t>.</w:t>
      </w:r>
    </w:p>
    <w:p w:rsidR="00142553" w:rsidRDefault="00C94B79" w:rsidP="003D2509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(4)</w:t>
      </w:r>
      <w:r w:rsidR="00B35729">
        <w:rPr>
          <w:rFonts w:asciiTheme="minorHAnsi" w:eastAsiaTheme="minorHAnsi" w:hAnsiTheme="minorHAnsi" w:hint="eastAsia"/>
          <w:sz w:val="24"/>
          <w:szCs w:val="22"/>
        </w:rPr>
        <w:t xml:space="preserve"> 시안 검토 및 확정 이후 본 작업을 수행한다.</w:t>
      </w:r>
    </w:p>
    <w:p w:rsidR="00142553" w:rsidRPr="00B35729" w:rsidRDefault="00C94B79" w:rsidP="003D2509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 w:hint="eastAsia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(5)</w:t>
      </w:r>
      <w:r w:rsidR="00142553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B35729">
        <w:rPr>
          <w:rFonts w:asciiTheme="minorHAnsi" w:eastAsiaTheme="minorHAnsi" w:hAnsiTheme="minorHAnsi" w:hint="eastAsia"/>
          <w:sz w:val="24"/>
          <w:szCs w:val="22"/>
        </w:rPr>
        <w:t xml:space="preserve">추후 간단한 수정이 가능하게 </w:t>
      </w:r>
      <w:r w:rsidR="00B35729">
        <w:rPr>
          <w:rFonts w:asciiTheme="minorHAnsi" w:eastAsiaTheme="minorHAnsi" w:hAnsiTheme="minorHAnsi"/>
          <w:sz w:val="24"/>
          <w:szCs w:val="22"/>
        </w:rPr>
        <w:t>PSD</w:t>
      </w:r>
      <w:r w:rsidR="00B35729">
        <w:rPr>
          <w:rFonts w:asciiTheme="minorHAnsi" w:eastAsiaTheme="minorHAnsi" w:hAnsiTheme="minorHAnsi" w:hint="eastAsia"/>
          <w:sz w:val="24"/>
          <w:szCs w:val="22"/>
        </w:rPr>
        <w:t>파일 디렉토리 구성안에 포함.</w:t>
      </w:r>
    </w:p>
    <w:p w:rsidR="00A73012" w:rsidRPr="00B80BE7" w:rsidRDefault="00A73012" w:rsidP="00142553">
      <w:pPr>
        <w:adjustRightInd w:val="0"/>
        <w:snapToGrid w:val="0"/>
        <w:spacing w:line="276" w:lineRule="auto"/>
        <w:ind w:firstLine="210"/>
        <w:rPr>
          <w:rFonts w:asciiTheme="minorHAnsi" w:eastAsiaTheme="minorHAnsi" w:hAnsiTheme="minorHAnsi"/>
          <w:sz w:val="24"/>
          <w:szCs w:val="22"/>
        </w:rPr>
      </w:pPr>
    </w:p>
    <w:p w:rsidR="00D832CD" w:rsidRDefault="001F5017" w:rsidP="008454AB">
      <w:pPr>
        <w:adjustRightInd w:val="0"/>
        <w:snapToGrid w:val="0"/>
        <w:spacing w:line="276" w:lineRule="auto"/>
        <w:ind w:firstLineChars="100" w:firstLine="240"/>
        <w:rPr>
          <w:rFonts w:asciiTheme="minorHAnsi" w:eastAsiaTheme="minorHAnsi" w:hAnsiTheme="minorHAnsi"/>
          <w:sz w:val="24"/>
          <w:szCs w:val="22"/>
        </w:rPr>
      </w:pPr>
      <w:r>
        <w:rPr>
          <w:rFonts w:ascii="HY궁서" w:eastAsia="HY궁서" w:hAnsiTheme="minorHAnsi" w:hint="eastAsia"/>
          <w:sz w:val="24"/>
          <w:szCs w:val="22"/>
        </w:rPr>
        <w:t>※</w:t>
      </w:r>
      <w:r w:rsidR="00D832CD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9D1758">
        <w:rPr>
          <w:rFonts w:asciiTheme="minorHAnsi" w:eastAsiaTheme="minorHAnsi" w:hAnsiTheme="minorHAnsi" w:hint="eastAsia"/>
          <w:sz w:val="24"/>
          <w:szCs w:val="22"/>
        </w:rPr>
        <w:t>첨부 자료</w:t>
      </w:r>
    </w:p>
    <w:p w:rsidR="001D56A5" w:rsidRPr="00A25DFA" w:rsidRDefault="009D1758" w:rsidP="001D56A5">
      <w:pPr>
        <w:pStyle w:val="a9"/>
        <w:spacing w:line="240" w:lineRule="auto"/>
        <w:ind w:leftChars="121" w:left="525" w:hanging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1. </w:t>
      </w:r>
      <w:r w:rsidR="00B46B6E">
        <w:rPr>
          <w:rFonts w:asciiTheme="minorHAnsi" w:eastAsiaTheme="minorHAnsi" w:hAnsiTheme="minorHAnsi" w:hint="eastAsia"/>
          <w:sz w:val="24"/>
          <w:szCs w:val="22"/>
        </w:rPr>
        <w:t>디자인 구성안</w:t>
      </w:r>
      <w:r w:rsidR="001D56A5">
        <w:rPr>
          <w:rFonts w:asciiTheme="minorHAnsi" w:eastAsiaTheme="minorHAnsi" w:hAnsiTheme="minorHAnsi" w:hint="eastAsia"/>
          <w:sz w:val="24"/>
          <w:szCs w:val="22"/>
        </w:rPr>
        <w:t>1부.</w:t>
      </w:r>
    </w:p>
    <w:sectPr w:rsidR="001D56A5" w:rsidRPr="00A25DFA" w:rsidSect="00CD37D0">
      <w:pgSz w:w="11906" w:h="16838"/>
      <w:pgMar w:top="1418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DE" w:rsidRDefault="004643DE" w:rsidP="00884C10">
      <w:r>
        <w:separator/>
      </w:r>
    </w:p>
  </w:endnote>
  <w:endnote w:type="continuationSeparator" w:id="0">
    <w:p w:rsidR="004643DE" w:rsidRDefault="004643DE" w:rsidP="0088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궁서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DE" w:rsidRDefault="004643DE" w:rsidP="00884C10">
      <w:r>
        <w:separator/>
      </w:r>
    </w:p>
  </w:footnote>
  <w:footnote w:type="continuationSeparator" w:id="0">
    <w:p w:rsidR="004643DE" w:rsidRDefault="004643DE" w:rsidP="0088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6A3"/>
    <w:multiLevelType w:val="hybridMultilevel"/>
    <w:tmpl w:val="1D28F070"/>
    <w:lvl w:ilvl="0" w:tplc="AF12BB46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  <w:b w:val="0"/>
      </w:rPr>
    </w:lvl>
    <w:lvl w:ilvl="1" w:tplc="37843600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맑은 고딕" w:eastAsia="맑은 고딕" w:hAnsi="맑은 고딕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E0664FB"/>
    <w:multiLevelType w:val="hybridMultilevel"/>
    <w:tmpl w:val="BFA23C5A"/>
    <w:lvl w:ilvl="0" w:tplc="EC3657C0">
      <w:start w:val="3"/>
      <w:numFmt w:val="bullet"/>
      <w:lvlText w:val="-"/>
      <w:lvlJc w:val="left"/>
      <w:pPr>
        <w:ind w:left="12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83"/>
    <w:rsid w:val="00027436"/>
    <w:rsid w:val="00040FEF"/>
    <w:rsid w:val="00045863"/>
    <w:rsid w:val="000464AB"/>
    <w:rsid w:val="00060CB9"/>
    <w:rsid w:val="00077F08"/>
    <w:rsid w:val="00087598"/>
    <w:rsid w:val="00087C9F"/>
    <w:rsid w:val="00091C7D"/>
    <w:rsid w:val="00097D32"/>
    <w:rsid w:val="000B444F"/>
    <w:rsid w:val="000C0FA5"/>
    <w:rsid w:val="000D458B"/>
    <w:rsid w:val="000E50A3"/>
    <w:rsid w:val="000F4A3C"/>
    <w:rsid w:val="0010421E"/>
    <w:rsid w:val="0012798F"/>
    <w:rsid w:val="00142553"/>
    <w:rsid w:val="00160842"/>
    <w:rsid w:val="00161261"/>
    <w:rsid w:val="0019241D"/>
    <w:rsid w:val="00197A4A"/>
    <w:rsid w:val="001D56A5"/>
    <w:rsid w:val="001F5017"/>
    <w:rsid w:val="001F672C"/>
    <w:rsid w:val="002147E1"/>
    <w:rsid w:val="00223965"/>
    <w:rsid w:val="002264C5"/>
    <w:rsid w:val="00242BF8"/>
    <w:rsid w:val="002435EB"/>
    <w:rsid w:val="00253DF0"/>
    <w:rsid w:val="0027487D"/>
    <w:rsid w:val="00275977"/>
    <w:rsid w:val="0028507B"/>
    <w:rsid w:val="002C4909"/>
    <w:rsid w:val="002D1703"/>
    <w:rsid w:val="002D571C"/>
    <w:rsid w:val="002E2EA4"/>
    <w:rsid w:val="002F75D1"/>
    <w:rsid w:val="00312DF7"/>
    <w:rsid w:val="003379CC"/>
    <w:rsid w:val="00347793"/>
    <w:rsid w:val="00350922"/>
    <w:rsid w:val="00363A7C"/>
    <w:rsid w:val="003930C0"/>
    <w:rsid w:val="00394904"/>
    <w:rsid w:val="003A19B2"/>
    <w:rsid w:val="003B323F"/>
    <w:rsid w:val="003C0E41"/>
    <w:rsid w:val="003D2509"/>
    <w:rsid w:val="003D60CC"/>
    <w:rsid w:val="003E2FA7"/>
    <w:rsid w:val="003F77A9"/>
    <w:rsid w:val="0040054E"/>
    <w:rsid w:val="004078DB"/>
    <w:rsid w:val="00412631"/>
    <w:rsid w:val="00412AA7"/>
    <w:rsid w:val="00422E60"/>
    <w:rsid w:val="00423E72"/>
    <w:rsid w:val="00426A91"/>
    <w:rsid w:val="00434E7D"/>
    <w:rsid w:val="00461F62"/>
    <w:rsid w:val="004643DE"/>
    <w:rsid w:val="004773A7"/>
    <w:rsid w:val="00480B87"/>
    <w:rsid w:val="00486C8C"/>
    <w:rsid w:val="004923C1"/>
    <w:rsid w:val="004A761A"/>
    <w:rsid w:val="004B778F"/>
    <w:rsid w:val="005019DA"/>
    <w:rsid w:val="00512638"/>
    <w:rsid w:val="0051573F"/>
    <w:rsid w:val="005202C3"/>
    <w:rsid w:val="005725B6"/>
    <w:rsid w:val="00580CDB"/>
    <w:rsid w:val="00583A3D"/>
    <w:rsid w:val="005B446A"/>
    <w:rsid w:val="005B5CAF"/>
    <w:rsid w:val="005C1E90"/>
    <w:rsid w:val="005D1155"/>
    <w:rsid w:val="005D1C38"/>
    <w:rsid w:val="00600E10"/>
    <w:rsid w:val="00624ECB"/>
    <w:rsid w:val="00631F56"/>
    <w:rsid w:val="00636D4D"/>
    <w:rsid w:val="00647B70"/>
    <w:rsid w:val="006766AC"/>
    <w:rsid w:val="0068024E"/>
    <w:rsid w:val="006C0819"/>
    <w:rsid w:val="006C76EC"/>
    <w:rsid w:val="006D17C4"/>
    <w:rsid w:val="006F2AE5"/>
    <w:rsid w:val="006F4A48"/>
    <w:rsid w:val="007150F1"/>
    <w:rsid w:val="0074182E"/>
    <w:rsid w:val="0075299B"/>
    <w:rsid w:val="007671A3"/>
    <w:rsid w:val="007849D4"/>
    <w:rsid w:val="007A6F29"/>
    <w:rsid w:val="007D19D0"/>
    <w:rsid w:val="00824578"/>
    <w:rsid w:val="00827F62"/>
    <w:rsid w:val="00830A42"/>
    <w:rsid w:val="00842C1B"/>
    <w:rsid w:val="008454AB"/>
    <w:rsid w:val="00884C10"/>
    <w:rsid w:val="008A379C"/>
    <w:rsid w:val="008D0C4C"/>
    <w:rsid w:val="008D45B8"/>
    <w:rsid w:val="008D45CB"/>
    <w:rsid w:val="008E4FD9"/>
    <w:rsid w:val="008F24FE"/>
    <w:rsid w:val="00910545"/>
    <w:rsid w:val="0091705C"/>
    <w:rsid w:val="00917061"/>
    <w:rsid w:val="00922146"/>
    <w:rsid w:val="00936753"/>
    <w:rsid w:val="00953282"/>
    <w:rsid w:val="009540B2"/>
    <w:rsid w:val="00960AAB"/>
    <w:rsid w:val="00961F47"/>
    <w:rsid w:val="00964676"/>
    <w:rsid w:val="00966492"/>
    <w:rsid w:val="0096651E"/>
    <w:rsid w:val="00991E06"/>
    <w:rsid w:val="00993BF4"/>
    <w:rsid w:val="009A6B9F"/>
    <w:rsid w:val="009B5F6E"/>
    <w:rsid w:val="009B6D7F"/>
    <w:rsid w:val="009C5410"/>
    <w:rsid w:val="009D1758"/>
    <w:rsid w:val="009E5AE8"/>
    <w:rsid w:val="009F0152"/>
    <w:rsid w:val="00A00000"/>
    <w:rsid w:val="00A25DFA"/>
    <w:rsid w:val="00A531D9"/>
    <w:rsid w:val="00A62F0B"/>
    <w:rsid w:val="00A73012"/>
    <w:rsid w:val="00A85314"/>
    <w:rsid w:val="00A92430"/>
    <w:rsid w:val="00A96A47"/>
    <w:rsid w:val="00A97104"/>
    <w:rsid w:val="00AA558A"/>
    <w:rsid w:val="00AB0291"/>
    <w:rsid w:val="00AD696B"/>
    <w:rsid w:val="00B02FE5"/>
    <w:rsid w:val="00B12803"/>
    <w:rsid w:val="00B343F8"/>
    <w:rsid w:val="00B35729"/>
    <w:rsid w:val="00B46B6E"/>
    <w:rsid w:val="00B46D8F"/>
    <w:rsid w:val="00B53476"/>
    <w:rsid w:val="00B62F77"/>
    <w:rsid w:val="00B63D58"/>
    <w:rsid w:val="00B65FAF"/>
    <w:rsid w:val="00B73CE8"/>
    <w:rsid w:val="00B80BE7"/>
    <w:rsid w:val="00BB1CF6"/>
    <w:rsid w:val="00BC2D10"/>
    <w:rsid w:val="00BD7040"/>
    <w:rsid w:val="00BE1995"/>
    <w:rsid w:val="00BE7A2E"/>
    <w:rsid w:val="00BF18AD"/>
    <w:rsid w:val="00C00CE2"/>
    <w:rsid w:val="00C038AF"/>
    <w:rsid w:val="00C15FFC"/>
    <w:rsid w:val="00C30CDA"/>
    <w:rsid w:val="00C502A5"/>
    <w:rsid w:val="00C55DAC"/>
    <w:rsid w:val="00C84F01"/>
    <w:rsid w:val="00C94B79"/>
    <w:rsid w:val="00C96105"/>
    <w:rsid w:val="00CD27E6"/>
    <w:rsid w:val="00CD37D0"/>
    <w:rsid w:val="00CE65B9"/>
    <w:rsid w:val="00D24816"/>
    <w:rsid w:val="00D367A6"/>
    <w:rsid w:val="00D56A89"/>
    <w:rsid w:val="00D70E89"/>
    <w:rsid w:val="00D832CD"/>
    <w:rsid w:val="00DA102A"/>
    <w:rsid w:val="00DC2651"/>
    <w:rsid w:val="00DE6E50"/>
    <w:rsid w:val="00E023A1"/>
    <w:rsid w:val="00E0514B"/>
    <w:rsid w:val="00E077C2"/>
    <w:rsid w:val="00E15403"/>
    <w:rsid w:val="00E15CFB"/>
    <w:rsid w:val="00E16DF4"/>
    <w:rsid w:val="00E25EEB"/>
    <w:rsid w:val="00E418F5"/>
    <w:rsid w:val="00E46A72"/>
    <w:rsid w:val="00E83E7E"/>
    <w:rsid w:val="00E90E10"/>
    <w:rsid w:val="00E96E38"/>
    <w:rsid w:val="00EA73B8"/>
    <w:rsid w:val="00EE24D4"/>
    <w:rsid w:val="00EF2CC8"/>
    <w:rsid w:val="00EF4A14"/>
    <w:rsid w:val="00F066FA"/>
    <w:rsid w:val="00F06B04"/>
    <w:rsid w:val="00F07883"/>
    <w:rsid w:val="00F079EB"/>
    <w:rsid w:val="00F1506B"/>
    <w:rsid w:val="00F235A7"/>
    <w:rsid w:val="00F363BC"/>
    <w:rsid w:val="00F36FC9"/>
    <w:rsid w:val="00F40B74"/>
    <w:rsid w:val="00F86104"/>
    <w:rsid w:val="00F92EEB"/>
    <w:rsid w:val="00F94DA6"/>
    <w:rsid w:val="00FC1A02"/>
    <w:rsid w:val="00FC2942"/>
    <w:rsid w:val="00FD46A0"/>
    <w:rsid w:val="00FF0301"/>
    <w:rsid w:val="00FF40C3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A6AB0A-40BE-4E17-B91C-AF44FC56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3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4C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884C10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884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884C10"/>
    <w:rPr>
      <w:rFonts w:ascii="바탕"/>
      <w:kern w:val="2"/>
      <w:szCs w:val="24"/>
    </w:rPr>
  </w:style>
  <w:style w:type="paragraph" w:styleId="a5">
    <w:name w:val="Balloon Text"/>
    <w:basedOn w:val="a"/>
    <w:link w:val="Char1"/>
    <w:rsid w:val="00E25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rsid w:val="00E25EE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47B70"/>
    <w:pPr>
      <w:ind w:leftChars="400" w:left="800"/>
    </w:pPr>
  </w:style>
  <w:style w:type="table" w:styleId="a7">
    <w:name w:val="Table Grid"/>
    <w:basedOn w:val="a1"/>
    <w:rsid w:val="00FC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rsid w:val="00077F08"/>
  </w:style>
  <w:style w:type="character" w:customStyle="1" w:styleId="Char2">
    <w:name w:val="날짜 Char"/>
    <w:basedOn w:val="a0"/>
    <w:link w:val="a8"/>
    <w:rsid w:val="00077F08"/>
    <w:rPr>
      <w:rFonts w:ascii="바탕"/>
      <w:kern w:val="2"/>
      <w:szCs w:val="24"/>
    </w:rPr>
  </w:style>
  <w:style w:type="paragraph" w:customStyle="1" w:styleId="a9">
    <w:name w:val="바탕글"/>
    <w:basedOn w:val="a"/>
    <w:rsid w:val="001F501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a">
    <w:name w:val="Normal (Web)"/>
    <w:basedOn w:val="a"/>
    <w:uiPriority w:val="99"/>
    <w:semiHidden/>
    <w:unhideWhenUsed/>
    <w:rsid w:val="00B35729"/>
    <w:pPr>
      <w:widowControl/>
      <w:wordWrap/>
      <w:autoSpaceDE/>
      <w:autoSpaceDN/>
      <w:jc w:val="left"/>
    </w:pPr>
    <w:rPr>
      <w:rFonts w:ascii="Calibri" w:eastAsiaTheme="minorEastAsia" w:hAnsi="Calibri" w:cs="Calibri"/>
      <w:kern w:val="0"/>
      <w:sz w:val="22"/>
      <w:szCs w:val="22"/>
    </w:rPr>
  </w:style>
  <w:style w:type="table" w:customStyle="1" w:styleId="TableNormal">
    <w:name w:val="Table Normal"/>
    <w:uiPriority w:val="99"/>
    <w:semiHidden/>
    <w:rsid w:val="00B3572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DATE</vt:lpstr>
    </vt:vector>
  </TitlesOfParts>
  <Company>대한항공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inheecho</dc:creator>
  <cp:lastModifiedBy>minsoub</cp:lastModifiedBy>
  <cp:revision>2</cp:revision>
  <cp:lastPrinted>2015-10-22T00:14:00Z</cp:lastPrinted>
  <dcterms:created xsi:type="dcterms:W3CDTF">2017-04-03T05:29:00Z</dcterms:created>
  <dcterms:modified xsi:type="dcterms:W3CDTF">2017-04-03T05:29:00Z</dcterms:modified>
</cp:coreProperties>
</file>