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77777777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</w:p>
    <w:p w14:paraId="3571531A" w14:textId="77777777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</w:p>
    <w:p w14:paraId="578DD546" w14:textId="77777777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DB7647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955429B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36E912B8" w14:textId="77777777" w:rsidR="00385A86" w:rsidRDefault="00385A86">
      <w:pPr>
        <w:ind w:left="400"/>
        <w:rPr>
          <w:bCs/>
          <w:color w:val="000000"/>
          <w:sz w:val="22"/>
        </w:rPr>
      </w:pP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59C41361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2A144BD6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C3CEFDC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385A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385A86"/>
    <w:rsid w:val="005A39DA"/>
    <w:rsid w:val="00B7644A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719</Characters>
  <Application>Microsoft Office Word</Application>
  <DocSecurity>0</DocSecurity>
  <Lines>5</Lines>
  <Paragraphs>1</Paragraphs>
  <ScaleCrop>false</ScaleCrop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2024-04-02T06:25:00Z</dcterms:modified>
  <cp:version>0900.0001.01</cp:version>
</cp:coreProperties>
</file>