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6ABE" w14:textId="77777777" w:rsidR="00BD14D9" w:rsidRPr="00BD14D9" w:rsidRDefault="00BD14D9" w:rsidP="00BD14D9">
      <w:r w:rsidRPr="00BD14D9">
        <w:rPr>
          <w:b/>
          <w:bCs/>
        </w:rPr>
        <w:t># 科目一固定任务备用脚本（默认保留原后端）</w:t>
      </w:r>
    </w:p>
    <w:p w14:paraId="515A02F1" w14:textId="77777777" w:rsidR="00BD14D9" w:rsidRPr="00BD14D9" w:rsidRDefault="00BD14D9" w:rsidP="00BD14D9"/>
    <w:p w14:paraId="052FC493" w14:textId="77777777" w:rsidR="00BD14D9" w:rsidRPr="00BD14D9" w:rsidRDefault="00BD14D9" w:rsidP="00BD14D9">
      <w:r w:rsidRPr="00BD14D9">
        <w:rPr>
          <w:b/>
          <w:bCs/>
        </w:rPr>
        <w:t>**六台原地面后端都保持运行。不要执行 `stop_ground.ps1`，也不要运行备用 `serve`。**</w:t>
      </w:r>
      <w:r w:rsidRPr="00BD14D9">
        <w:t xml:space="preserve"> 两个脚本只在任务发布端运行，不占用新的监听端口，不修改原地面端或机载端源文件，不需要重启原服务。</w:t>
      </w:r>
    </w:p>
    <w:p w14:paraId="1494F9E5" w14:textId="77777777" w:rsidR="00BD14D9" w:rsidRPr="00BD14D9" w:rsidRDefault="00BD14D9" w:rsidP="00BD14D9"/>
    <w:p w14:paraId="32438C66" w14:textId="77777777" w:rsidR="00BD14D9" w:rsidRPr="00BD14D9" w:rsidRDefault="00BD14D9" w:rsidP="00BD14D9">
      <w:r w:rsidRPr="00BD14D9">
        <w:t>脚本一将预先保存的六机扫描航点、固定降落点、进场及返航路线、识别类别交给原后端的手工任务接口。它跳过网页和科目一自动规划/开机 GPS 收集，沿用原后端的任务分派、完整回执和计时同步。脚本二使用原后端的一键起飞接口。原后端正常登记同一任务编号、六机校验码和起飞参与名单，继续图片回传接收、汇总、去重及自动上报。</w:t>
      </w:r>
    </w:p>
    <w:p w14:paraId="646E0676" w14:textId="77777777" w:rsidR="00BD14D9" w:rsidRPr="00BD14D9" w:rsidRDefault="00BD14D9" w:rsidP="00BD14D9"/>
    <w:p w14:paraId="6BFABBCD" w14:textId="77777777" w:rsidR="00BD14D9" w:rsidRPr="00BD14D9" w:rsidRDefault="00BD14D9" w:rsidP="00BD14D9">
      <w:r w:rsidRPr="00BD14D9">
        <w:rPr>
          <w:b/>
          <w:bCs/>
        </w:rPr>
        <w:t>**这种共存模式依赖原后端接口和机地通信仍可用。**</w:t>
      </w:r>
      <w:r w:rsidRPr="00BD14D9">
        <w:t xml:space="preserve"> 它可以应对页面按钮问题或原自动规划/GPS 收集环节失败；后端进程、任务发送接口或无线链路本身故障时，不能保证下发成功。之前完全绕开后端的方式保留在 [STANDALONE.md](</w:t>
      </w:r>
      <w:r w:rsidRPr="00BD14D9">
        <w:rPr>
          <w:u w:val="single"/>
        </w:rPr>
        <w:t>STANDALONE.md</w:t>
      </w:r>
      <w:r w:rsidRPr="00BD14D9">
        <w:t>)，但它不提供图片汇总及自动上报，不能同时满足保留原结果处理链路的要求。脚本不会自动切换两种模式。</w:t>
      </w:r>
    </w:p>
    <w:p w14:paraId="0D0386A3" w14:textId="77777777" w:rsidR="00BD14D9" w:rsidRPr="00BD14D9" w:rsidRDefault="00BD14D9" w:rsidP="00BD14D9"/>
    <w:p w14:paraId="5B50C2B3" w14:textId="77777777" w:rsidR="00BD14D9" w:rsidRPr="00BD14D9" w:rsidRDefault="00BD14D9" w:rsidP="00BD14D9">
      <w:r w:rsidRPr="00BD14D9">
        <w:rPr>
          <w:b/>
          <w:bCs/>
        </w:rPr>
        <w:t>## 明天使用（Windows PowerShell）</w:t>
      </w:r>
    </w:p>
    <w:p w14:paraId="444A42AA" w14:textId="77777777" w:rsidR="00BD14D9" w:rsidRPr="00BD14D9" w:rsidRDefault="00BD14D9" w:rsidP="00BD14D9"/>
    <w:p w14:paraId="6FEC5456" w14:textId="77777777" w:rsidR="00BD14D9" w:rsidRPr="00BD14D9" w:rsidRDefault="00BD14D9" w:rsidP="00BD14D9">
      <w:r w:rsidRPr="00BD14D9">
        <w:t>复制整个 `emergency_subject1` 目录到任务发布端原项目目录下。两个入口使用 Python 3.8～3.12 标准库，配套 JSON、`common.py`、`backend_client.py`、`vendor/` 等文件必须一起保留。</w:t>
      </w:r>
    </w:p>
    <w:p w14:paraId="586C6C9D" w14:textId="77777777" w:rsidR="00BD14D9" w:rsidRPr="00BD14D9" w:rsidRDefault="00BD14D9" w:rsidP="00BD14D9"/>
    <w:p w14:paraId="528FA929" w14:textId="77777777" w:rsidR="00BD14D9" w:rsidRPr="00BD14D9" w:rsidRDefault="00BD14D9" w:rsidP="00BD14D9">
      <w:r w:rsidRPr="00BD14D9">
        <w:t>1. 按原流程启动六台地面端和六机机载程序，完成地面角色选择，确认任务发布端、程序 B 和识别程序已运行。保留所有原后端窗口。不要在网页和脚本中同时操作分派或起飞。</w:t>
      </w:r>
    </w:p>
    <w:p w14:paraId="6C5979D6" w14:textId="77777777" w:rsidR="00BD14D9" w:rsidRPr="00BD14D9" w:rsidRDefault="00BD14D9" w:rsidP="00BD14D9">
      <w:r w:rsidRPr="00BD14D9">
        <w:t>2. 修改 `config.json`：`mode` 保持 `backend`，`backend_url` 默认 `http://127.0.0.1:8000`；`publisher_uav_id` 与本机配对飞机编号一致；明天填写 `recognition_category_ids`。</w:t>
      </w:r>
    </w:p>
    <w:p w14:paraId="3FA3EED1" w14:textId="77777777" w:rsidR="00BD14D9" w:rsidRPr="00BD14D9" w:rsidRDefault="00BD14D9" w:rsidP="00BD14D9">
      <w:r w:rsidRPr="00BD14D9">
        <w:t>3. 在任务发布端打开 PowerShell：</w:t>
      </w:r>
    </w:p>
    <w:p w14:paraId="0F0DAD4F" w14:textId="77777777" w:rsidR="00BD14D9" w:rsidRPr="00BD14D9" w:rsidRDefault="00BD14D9" w:rsidP="00BD14D9"/>
    <w:p w14:paraId="1ABE59F6" w14:textId="77777777" w:rsidR="00BD14D9" w:rsidRPr="00BD14D9" w:rsidRDefault="00BD14D9" w:rsidP="00BD14D9">
      <w:r w:rsidRPr="00BD14D9">
        <w:t>```powershell</w:t>
      </w:r>
    </w:p>
    <w:p w14:paraId="138DF6EE" w14:textId="77777777" w:rsidR="00BD14D9" w:rsidRPr="00BD14D9" w:rsidRDefault="00BD14D9" w:rsidP="00BD14D9">
      <w:r w:rsidRPr="00BD14D9">
        <w:t>cd C:\Users\24250\Desktop\pengfei\competition_development</w:t>
      </w:r>
    </w:p>
    <w:p w14:paraId="4846C3A7" w14:textId="77777777" w:rsidR="00BD14D9" w:rsidRPr="00BD14D9" w:rsidRDefault="00BD14D9" w:rsidP="00BD14D9">
      <w:r w:rsidRPr="00BD14D9">
        <w:t>$env:PYTHONUTF8 = "1"</w:t>
      </w:r>
    </w:p>
    <w:p w14:paraId="5DCCCA8A" w14:textId="77777777" w:rsidR="00BD14D9" w:rsidRPr="00BD14D9" w:rsidRDefault="00BD14D9" w:rsidP="00BD14D9">
      <w:r w:rsidRPr="00BD14D9">
        <w:t>$env:PYTHONIOENCODING = "utf-8"</w:t>
      </w:r>
    </w:p>
    <w:p w14:paraId="1482E70D" w14:textId="77777777" w:rsidR="00BD14D9" w:rsidRPr="00BD14D9" w:rsidRDefault="00BD14D9" w:rsidP="00BD14D9"/>
    <w:p w14:paraId="7CE6AC2B" w14:textId="77777777" w:rsidR="00BD14D9" w:rsidRPr="00BD14D9" w:rsidRDefault="00BD14D9" w:rsidP="00BD14D9">
      <w:r w:rsidRPr="00BD14D9">
        <w:t># 离线查看机位、高度、扫描点数、类别</w:t>
      </w:r>
    </w:p>
    <w:p w14:paraId="3867F4A5" w14:textId="77777777" w:rsidR="00BD14D9" w:rsidRPr="00BD14D9" w:rsidRDefault="00BD14D9" w:rsidP="00BD14D9">
      <w:r w:rsidRPr="00BD14D9">
        <w:t>&amp; .\competition_backend\.venv\Scripts\python.exe .\emergency_subject1\01_dispatch.py inspect</w:t>
      </w:r>
    </w:p>
    <w:p w14:paraId="07211DB6" w14:textId="77777777" w:rsidR="00BD14D9" w:rsidRPr="00BD14D9" w:rsidRDefault="00BD14D9" w:rsidP="00BD14D9"/>
    <w:p w14:paraId="1C7D7256" w14:textId="77777777" w:rsidR="00BD14D9" w:rsidRPr="00BD14D9" w:rsidRDefault="00BD14D9" w:rsidP="00BD14D9">
      <w:r w:rsidRPr="00BD14D9">
        <w:t># 脚本一：分派固定任务，继承原后端当前比赛计时</w:t>
      </w:r>
    </w:p>
    <w:p w14:paraId="13980EF5" w14:textId="77777777" w:rsidR="00BD14D9" w:rsidRPr="00BD14D9" w:rsidRDefault="00BD14D9" w:rsidP="00BD14D9">
      <w:r w:rsidRPr="00BD14D9">
        <w:t>&amp; .\competition_backend\.venv\Scripts\python.exe .\emergency_subject1\01_dispatch.py dispatch</w:t>
      </w:r>
    </w:p>
    <w:p w14:paraId="4B828BF1" w14:textId="77777777" w:rsidR="00BD14D9" w:rsidRPr="00BD14D9" w:rsidRDefault="00BD14D9" w:rsidP="00BD14D9"/>
    <w:p w14:paraId="6A3F8C91" w14:textId="77777777" w:rsidR="00BD14D9" w:rsidRPr="00BD14D9" w:rsidRDefault="00BD14D9" w:rsidP="00BD14D9">
      <w:r w:rsidRPr="00BD14D9">
        <w:t># 脚本二：只做起飞预检，不发送起飞</w:t>
      </w:r>
    </w:p>
    <w:p w14:paraId="230085B9" w14:textId="77777777" w:rsidR="00BD14D9" w:rsidRPr="00BD14D9" w:rsidRDefault="00BD14D9" w:rsidP="00BD14D9">
      <w:r w:rsidRPr="00BD14D9">
        <w:t>&amp; .\competition_backend\.venv\Scripts\python.exe .\emergency_subject1\02_takeoff.py</w:t>
      </w:r>
    </w:p>
    <w:p w14:paraId="6616C506" w14:textId="77777777" w:rsidR="00BD14D9" w:rsidRPr="00BD14D9" w:rsidRDefault="00BD14D9" w:rsidP="00BD14D9"/>
    <w:p w14:paraId="12916793" w14:textId="77777777" w:rsidR="00BD14D9" w:rsidRPr="00BD14D9" w:rsidRDefault="00BD14D9" w:rsidP="00BD14D9">
      <w:r w:rsidRPr="00BD14D9">
        <w:t># 确认现场可以起飞后，发送六机一键起飞</w:t>
      </w:r>
    </w:p>
    <w:p w14:paraId="6F3F378F" w14:textId="77777777" w:rsidR="00BD14D9" w:rsidRPr="00BD14D9" w:rsidRDefault="00BD14D9" w:rsidP="00BD14D9">
      <w:r w:rsidRPr="00BD14D9">
        <w:t>&amp; .\competition_backend\.venv\Scripts\python.exe .\emergency_subject1\02_takeoff.py --send</w:t>
      </w:r>
    </w:p>
    <w:p w14:paraId="67435BE3" w14:textId="77777777" w:rsidR="00BD14D9" w:rsidRPr="00BD14D9" w:rsidRDefault="00BD14D9" w:rsidP="00BD14D9"/>
    <w:p w14:paraId="1E2905E2" w14:textId="77777777" w:rsidR="00BD14D9" w:rsidRPr="00BD14D9" w:rsidRDefault="00BD14D9" w:rsidP="00BD14D9">
      <w:r w:rsidRPr="00BD14D9">
        <w:t># 查询任务回执、飞行阶段以及自动上报关联</w:t>
      </w:r>
    </w:p>
    <w:p w14:paraId="26D37097" w14:textId="77777777" w:rsidR="00BD14D9" w:rsidRPr="00BD14D9" w:rsidRDefault="00BD14D9" w:rsidP="00BD14D9">
      <w:r w:rsidRPr="00BD14D9">
        <w:t>&amp; .\competition_backend\.venv\Scripts\python.exe .\emergency_subject1\01_dispatch.py status</w:t>
      </w:r>
    </w:p>
    <w:p w14:paraId="18932142" w14:textId="77777777" w:rsidR="00BD14D9" w:rsidRPr="00BD14D9" w:rsidRDefault="00BD14D9" w:rsidP="00BD14D9">
      <w:r w:rsidRPr="00BD14D9">
        <w:t>```</w:t>
      </w:r>
    </w:p>
    <w:p w14:paraId="5F6F90A1" w14:textId="77777777" w:rsidR="00BD14D9" w:rsidRPr="00BD14D9" w:rsidRDefault="00BD14D9" w:rsidP="00BD14D9"/>
    <w:p w14:paraId="560C5E68" w14:textId="77777777" w:rsidR="00BD14D9" w:rsidRPr="00BD14D9" w:rsidRDefault="00BD14D9" w:rsidP="00BD14D9">
      <w:r w:rsidRPr="00BD14D9">
        <w:t>共存模式不需要在这个 PowerShell 重新加载 `local_tokens.ps1`：原后端已经加载并负责链路认证。其他五台电脑不需要部署或启动备用脚本。</w:t>
      </w:r>
    </w:p>
    <w:p w14:paraId="338EA787" w14:textId="77777777" w:rsidR="00BD14D9" w:rsidRPr="00BD14D9" w:rsidRDefault="00BD14D9" w:rsidP="00BD14D9"/>
    <w:p w14:paraId="02BDC787" w14:textId="77777777" w:rsidR="00BD14D9" w:rsidRPr="00BD14D9" w:rsidRDefault="00BD14D9" w:rsidP="00BD14D9">
      <w:r w:rsidRPr="00BD14D9">
        <w:t xml:space="preserve">只有脚本一显示 </w:t>
      </w:r>
      <w:r w:rsidRPr="00BD14D9">
        <w:rPr>
          <w:b/>
          <w:bCs/>
        </w:rPr>
        <w:t>**`分派成功：6/6 完整任务回执一致；原后端自动上报已关联本次任务`**</w:t>
      </w:r>
      <w:r w:rsidRPr="00BD14D9">
        <w:t xml:space="preserve"> 才表示全部收到了。脚本二等待各机遥测进入起飞流程，HTTP 成功不等于飞机成功起飞；`6/6 已观察到机载进入起飞流程` 也不表示六机已经爬升到目标高度。</w:t>
      </w:r>
    </w:p>
    <w:p w14:paraId="459C4595" w14:textId="77777777" w:rsidR="00BD14D9" w:rsidRPr="00BD14D9" w:rsidRDefault="00BD14D9" w:rsidP="00BD14D9"/>
    <w:p w14:paraId="1726402C" w14:textId="77777777" w:rsidR="00BD14D9" w:rsidRPr="00BD14D9" w:rsidRDefault="00BD14D9" w:rsidP="00BD14D9">
      <w:r w:rsidRPr="00BD14D9">
        <w:rPr>
          <w:b/>
          <w:bCs/>
        </w:rPr>
        <w:t>### 时间、识别类别与配置</w:t>
      </w:r>
    </w:p>
    <w:p w14:paraId="317896B3" w14:textId="77777777" w:rsidR="00BD14D9" w:rsidRPr="00BD14D9" w:rsidRDefault="00BD14D9" w:rsidP="00BD14D9"/>
    <w:p w14:paraId="7A3A2C23" w14:textId="77777777" w:rsidR="00BD14D9" w:rsidRPr="00BD14D9" w:rsidRDefault="00BD14D9" w:rsidP="00BD14D9">
      <w:r w:rsidRPr="00BD14D9">
        <w:t>- 默认沿用原发布端的比赛计时，原后端继续心跳同步，不重新开一场比赛。需要校准已用时间时，脚本一加 `dispatch --elapsed-seconds 120`（示例为执行时裁判已计时 120 秒）。这会同步修改原后端的当前比赛计时，不要把示例数字直接照抄为真实时间。</w:t>
      </w:r>
    </w:p>
    <w:p w14:paraId="24BC3620" w14:textId="77777777" w:rsidR="00BD14D9" w:rsidRPr="00BD14D9" w:rsidRDefault="00BD14D9" w:rsidP="00BD14D9">
      <w:r w:rsidRPr="00BD14D9">
        <w:t>- `duration_seconds: 1140` 是起飞任务期限，单位秒，随原任务保存；它与比赛总已用时间不同。起飞指令中的期限和时钟行为沿用原后端。</w:t>
      </w:r>
    </w:p>
    <w:p w14:paraId="63752365" w14:textId="77777777" w:rsidR="00BD14D9" w:rsidRPr="00BD14D9" w:rsidRDefault="00BD14D9" w:rsidP="00BD14D9">
      <w:r w:rsidRPr="00BD14D9">
        <w:t>- `recognition_category_ids: []` 暂留空；例如改为 `[0, 7, 18]`，类别数量和名称自动生成。0～6 为车辆1～7，7～10 为工事1～4，11～14 为人员1～4，15～18 为运动的人员1～4。这是任务类别编号，不是检测模型 class_id。</w:t>
      </w:r>
    </w:p>
    <w:p w14:paraId="1FDBB542" w14:textId="77777777" w:rsidR="00BD14D9" w:rsidRPr="00BD14D9" w:rsidRDefault="00BD14D9" w:rsidP="00BD14D9">
      <w:r w:rsidRPr="00BD14D9">
        <w:t>- 共存模式的起飞电量、返航电量和程序 B 预检使用</w:t>
      </w:r>
      <w:r w:rsidRPr="00BD14D9">
        <w:rPr>
          <w:b/>
          <w:bCs/>
        </w:rPr>
        <w:t>**原后端配置**</w:t>
      </w:r>
      <w:r w:rsidRPr="00BD14D9">
        <w:t>，当前仓库默认分别为 60% / 30%。备用 `config.json` 的两个电量阈值、`relay_port`、SSH 字段和 `fleet.json` 用于完全接管模式，不会覆盖运行中的原后端。</w:t>
      </w:r>
    </w:p>
    <w:p w14:paraId="4AC5571A" w14:textId="77777777" w:rsidR="00BD14D9" w:rsidRPr="00BD14D9" w:rsidRDefault="00BD14D9" w:rsidP="00BD14D9">
      <w:r w:rsidRPr="00BD14D9">
        <w:t>- 后端接口将这份手工固定任务标记为通用 `competition` 场景，因此页面的场景名称/预览可能不同；实际下发仍是本目录保存的正式科目一扫描点、2×3 固定机位和 59/56/53/50/47/44 米高度。不要再通过网页重新规划覆盖它。任务区域、航线和机载实际收到的降落坐标已做离线比对。</w:t>
      </w:r>
    </w:p>
    <w:p w14:paraId="0FAB6E25" w14:textId="77777777" w:rsidR="00BD14D9" w:rsidRPr="00BD14D9" w:rsidRDefault="00BD14D9" w:rsidP="00BD14D9"/>
    <w:p w14:paraId="3EAD31EC" w14:textId="77777777" w:rsidR="00BD14D9" w:rsidRPr="00BD14D9" w:rsidRDefault="00BD14D9" w:rsidP="00BD14D9">
      <w:r w:rsidRPr="00BD14D9">
        <w:rPr>
          <w:b/>
          <w:bCs/>
        </w:rPr>
        <w:t>### 超时、重复执行与恢复</w:t>
      </w:r>
    </w:p>
    <w:p w14:paraId="1560F238" w14:textId="77777777" w:rsidR="00BD14D9" w:rsidRPr="00BD14D9" w:rsidRDefault="00BD14D9" w:rsidP="00BD14D9"/>
    <w:p w14:paraId="43390CC2" w14:textId="77777777" w:rsidR="00BD14D9" w:rsidRPr="00BD14D9" w:rsidRDefault="00BD14D9" w:rsidP="00BD14D9">
      <w:r w:rsidRPr="00BD14D9">
        <w:t>| 情况 | 处理 |</w:t>
      </w:r>
    </w:p>
    <w:p w14:paraId="7EAB5413" w14:textId="77777777" w:rsidR="00BD14D9" w:rsidRPr="00BD14D9" w:rsidRDefault="00BD14D9" w:rsidP="00BD14D9">
      <w:r w:rsidRPr="00BD14D9">
        <w:t>| --- | --- |</w:t>
      </w:r>
    </w:p>
    <w:p w14:paraId="0DC568CC" w14:textId="77777777" w:rsidR="00BD14D9" w:rsidRPr="00BD14D9" w:rsidRDefault="00BD14D9" w:rsidP="00BD14D9">
      <w:r w:rsidRPr="00BD14D9">
        <w:t>| 分派请求已发出但窗口退出、响应丢失或仍等待回执 | `01_dispatch.py dispatch --resume` 只查询原作业与回执，不重新分派、不重设计时。 |</w:t>
      </w:r>
    </w:p>
    <w:p w14:paraId="69521261" w14:textId="77777777" w:rsidR="00BD14D9" w:rsidRPr="00BD14D9" w:rsidRDefault="00BD14D9" w:rsidP="00BD14D9">
      <w:r w:rsidRPr="00BD14D9">
        <w:t>| 原分派作业失败，或有机持续未收到任务 | 排障并确认六机均未解锁、无执行中任务后，`01_dispatch.py dispatch --new-mission`。它重新向全部六机分派一个新任务，旧记录归档，仍继承原比赛计时。共存模式没有同任务单机补发功能。 |</w:t>
      </w:r>
    </w:p>
    <w:p w14:paraId="0C97FCE4" w14:textId="77777777" w:rsidR="00BD14D9" w:rsidRPr="00BD14D9" w:rsidRDefault="00BD14D9" w:rsidP="00BD14D9">
      <w:r w:rsidRPr="00BD14D9">
        <w:lastRenderedPageBreak/>
        <w:t>| 类别已修改 | 在起飞前使用 `dispatch --new-mission`。旧任务回执不能作为新类别已接收的证明。 |</w:t>
      </w:r>
    </w:p>
    <w:p w14:paraId="3DCD6EA6" w14:textId="77777777" w:rsidR="00BD14D9" w:rsidRPr="00BD14D9" w:rsidRDefault="00BD14D9" w:rsidP="00BD14D9">
      <w:r w:rsidRPr="00BD14D9">
        <w:t>| 起飞预检不通过 | 查看输出与原后端/机载日志；修复后重跑脚本二。预检失败不会发送起飞。 |</w:t>
      </w:r>
    </w:p>
    <w:p w14:paraId="0D1ABC83" w14:textId="77777777" w:rsidR="00BD14D9" w:rsidRPr="00BD14D9" w:rsidRDefault="00BD14D9" w:rsidP="00BD14D9">
      <w:r w:rsidRPr="00BD14D9">
        <w:t>| 起飞确认响应丢失或仅部分飞机启动 | 脚本保留发送记录并查询六机状态，不自动重发整队起飞。再次运行 `--send` 也只查询。共存模式不支持 `--retry-missing`，原接口没有可靠的单机补发入口。 |</w:t>
      </w:r>
    </w:p>
    <w:p w14:paraId="55BE97C6" w14:textId="77777777" w:rsidR="00BD14D9" w:rsidRPr="00BD14D9" w:rsidRDefault="00BD14D9" w:rsidP="00BD14D9">
      <w:r w:rsidRPr="00BD14D9">
        <w:t>| 实际起飞确认已发出，但后端拒绝/超时，六机都没动 | 也可能产生了发送记录；先查明各机状态。不要删除记录强行重复；全部未解锁且原任务允许重分派时，可用 `dispatch --new-mission` 建立新任务再操作。 |</w:t>
      </w:r>
    </w:p>
    <w:p w14:paraId="0BD16AE3" w14:textId="77777777" w:rsidR="00BD14D9" w:rsidRPr="00BD14D9" w:rsidRDefault="00BD14D9" w:rsidP="00BD14D9">
      <w:r w:rsidRPr="00BD14D9">
        <w:t>| 原后端或机载重启、比赛会话改变、网页另建了任务 | 脚本拒绝继续旧任务。落地核对状态后重新分派。 |</w:t>
      </w:r>
    </w:p>
    <w:p w14:paraId="7BFE45C7" w14:textId="77777777" w:rsidR="00BD14D9" w:rsidRPr="00BD14D9" w:rsidRDefault="00BD14D9" w:rsidP="00BD14D9">
      <w:r w:rsidRPr="00BD14D9">
        <w:t>| 原后端已经开始自动上报 | 它已锁定上报任务，脚本拒绝创建新任务，防止上报仍指向旧任务。 |</w:t>
      </w:r>
    </w:p>
    <w:p w14:paraId="64C7CFCA" w14:textId="77777777" w:rsidR="00BD14D9" w:rsidRPr="00BD14D9" w:rsidRDefault="00BD14D9" w:rsidP="00BD14D9"/>
    <w:p w14:paraId="607B52D2" w14:textId="77777777" w:rsidR="00BD14D9" w:rsidRPr="00BD14D9" w:rsidRDefault="00BD14D9" w:rsidP="00BD14D9">
      <w:r w:rsidRPr="00BD14D9">
        <w:t>保留发布端 `emergency_subject1/run/backend/`：其中包含请求编号、完整固定任务、六机校验码、开机标识、回执和起飞发送记录。`--state-dir` 可指定目录，但不要为绕过发送记录切换目录。原后端任务/报告记录仍保存在其原位置。</w:t>
      </w:r>
    </w:p>
    <w:p w14:paraId="76252557" w14:textId="77777777" w:rsidR="00BD14D9" w:rsidRPr="00BD14D9" w:rsidRDefault="00BD14D9" w:rsidP="00BD14D9"/>
    <w:p w14:paraId="0A167FC2" w14:textId="77777777" w:rsidR="00BD14D9" w:rsidRPr="00BD14D9" w:rsidRDefault="00BD14D9" w:rsidP="00BD14D9">
      <w:r w:rsidRPr="00BD14D9">
        <w:rPr>
          <w:b/>
          <w:bCs/>
        </w:rPr>
        <w:t>## 固定机位</w:t>
      </w:r>
    </w:p>
    <w:p w14:paraId="1C2FE06A" w14:textId="77777777" w:rsidR="00BD14D9" w:rsidRPr="00BD14D9" w:rsidRDefault="00BD14D9" w:rsidP="00BD14D9"/>
    <w:p w14:paraId="73C0F90E" w14:textId="77777777" w:rsidR="00BD14D9" w:rsidRPr="00BD14D9" w:rsidRDefault="00BD14D9" w:rsidP="00BD14D9">
      <w:r w:rsidRPr="00BD14D9">
        <w:t>中心：</w:t>
      </w:r>
      <w:r w:rsidRPr="00BD14D9">
        <w:rPr>
          <w:b/>
          <w:bCs/>
        </w:rPr>
        <w:t>**经度 113.705630，纬度 33.864460**</w:t>
      </w:r>
      <w:r w:rsidRPr="00BD14D9">
        <w:t>。东西两列、南北三排，相邻点相距 7 米。编号从每排的西侧向东侧排列，高度较低的飞机安排在更南的一排。斜向点距约 9.9 米，隔排点距 14 米，并非所有点两两等距。</w:t>
      </w:r>
    </w:p>
    <w:p w14:paraId="4D1F70EA" w14:textId="77777777" w:rsidR="00BD14D9" w:rsidRPr="00BD14D9" w:rsidRDefault="00BD14D9" w:rsidP="00BD14D9"/>
    <w:p w14:paraId="4A3BB153" w14:textId="77777777" w:rsidR="00BD14D9" w:rsidRPr="00BD14D9" w:rsidRDefault="00BD14D9" w:rsidP="00BD14D9">
      <w:r w:rsidRPr="00BD14D9">
        <w:t>```text</w:t>
      </w:r>
    </w:p>
    <w:p w14:paraId="6F0EA1B4" w14:textId="77777777" w:rsidR="00BD14D9" w:rsidRPr="00BD14D9" w:rsidRDefault="00BD14D9" w:rsidP="00BD14D9">
      <w:r w:rsidRPr="00BD14D9">
        <w:t>                         北 ↑</w:t>
      </w:r>
    </w:p>
    <w:p w14:paraId="1F5E6D74" w14:textId="77777777" w:rsidR="00BD14D9" w:rsidRPr="00BD14D9" w:rsidRDefault="00BD14D9" w:rsidP="00BD14D9"/>
    <w:p w14:paraId="0499C6BF" w14:textId="77777777" w:rsidR="00BD14D9" w:rsidRPr="00BD14D9" w:rsidRDefault="00BD14D9" w:rsidP="00BD14D9">
      <w:r w:rsidRPr="00BD14D9">
        <w:t>          UAV1  59 m  ── 7 m ──  UAV2  56 m</w:t>
      </w:r>
    </w:p>
    <w:p w14:paraId="1A6A4B6E" w14:textId="77777777" w:rsidR="00BD14D9" w:rsidRPr="00BD14D9" w:rsidRDefault="00BD14D9" w:rsidP="00BD14D9">
      <w:r w:rsidRPr="00BD14D9">
        <w:t>             │                      │</w:t>
      </w:r>
    </w:p>
    <w:p w14:paraId="7ADC7DB8" w14:textId="77777777" w:rsidR="00BD14D9" w:rsidRPr="00BD14D9" w:rsidRDefault="00BD14D9" w:rsidP="00BD14D9">
      <w:r w:rsidRPr="00BD14D9">
        <w:t>            7 m                    7 m</w:t>
      </w:r>
    </w:p>
    <w:p w14:paraId="77CFF5F9" w14:textId="77777777" w:rsidR="00BD14D9" w:rsidRPr="00BD14D9" w:rsidRDefault="00BD14D9" w:rsidP="00BD14D9">
      <w:r w:rsidRPr="00BD14D9">
        <w:t>             │                      │</w:t>
      </w:r>
    </w:p>
    <w:p w14:paraId="001C54A9" w14:textId="77777777" w:rsidR="00BD14D9" w:rsidRPr="00BD14D9" w:rsidRDefault="00BD14D9" w:rsidP="00BD14D9">
      <w:r w:rsidRPr="00BD14D9">
        <w:t>          UAV3  53 m  ── 中心 ──  UAV4  50 m</w:t>
      </w:r>
    </w:p>
    <w:p w14:paraId="59E88CF8" w14:textId="77777777" w:rsidR="00BD14D9" w:rsidRPr="00BD14D9" w:rsidRDefault="00BD14D9" w:rsidP="00BD14D9">
      <w:r w:rsidRPr="00BD14D9">
        <w:t>             │                      │</w:t>
      </w:r>
    </w:p>
    <w:p w14:paraId="4974DB10" w14:textId="77777777" w:rsidR="00BD14D9" w:rsidRPr="00BD14D9" w:rsidRDefault="00BD14D9" w:rsidP="00BD14D9">
      <w:r w:rsidRPr="00BD14D9">
        <w:t>            7 m                    7 m</w:t>
      </w:r>
    </w:p>
    <w:p w14:paraId="2304DC4A" w14:textId="77777777" w:rsidR="00BD14D9" w:rsidRPr="00BD14D9" w:rsidRDefault="00BD14D9" w:rsidP="00BD14D9">
      <w:r w:rsidRPr="00BD14D9">
        <w:t>             │                      │</w:t>
      </w:r>
    </w:p>
    <w:p w14:paraId="0C83D6CE" w14:textId="77777777" w:rsidR="00BD14D9" w:rsidRPr="00BD14D9" w:rsidRDefault="00BD14D9" w:rsidP="00BD14D9">
      <w:r w:rsidRPr="00BD14D9">
        <w:t>          UAV5  47 m  ── 7 m ──  UAV6  44 m</w:t>
      </w:r>
    </w:p>
    <w:p w14:paraId="38D46119" w14:textId="77777777" w:rsidR="00BD14D9" w:rsidRPr="00BD14D9" w:rsidRDefault="00BD14D9" w:rsidP="00BD14D9"/>
    <w:p w14:paraId="469DC1C4" w14:textId="77777777" w:rsidR="00BD14D9" w:rsidRPr="00BD14D9" w:rsidRDefault="00BD14D9" w:rsidP="00BD14D9">
      <w:r w:rsidRPr="00BD14D9">
        <w:t>          西 ←                      → 东</w:t>
      </w:r>
    </w:p>
    <w:p w14:paraId="2D1F5332" w14:textId="77777777" w:rsidR="00BD14D9" w:rsidRPr="00BD14D9" w:rsidRDefault="00BD14D9" w:rsidP="00BD14D9">
      <w:r w:rsidRPr="00BD14D9">
        <w:t>```</w:t>
      </w:r>
    </w:p>
    <w:p w14:paraId="25C77A96" w14:textId="77777777" w:rsidR="00BD14D9" w:rsidRPr="00BD14D9" w:rsidRDefault="00BD14D9" w:rsidP="00BD14D9"/>
    <w:p w14:paraId="70B682AA" w14:textId="77777777" w:rsidR="00BD14D9" w:rsidRPr="00BD14D9" w:rsidRDefault="00BD14D9" w:rsidP="00BD14D9">
      <w:r w:rsidRPr="00BD14D9">
        <w:t>| 飞机 | 纬度 | 经度 | 相对起飞高度 | 扫描点数 |</w:t>
      </w:r>
    </w:p>
    <w:p w14:paraId="24BF9A1D" w14:textId="77777777" w:rsidR="00BD14D9" w:rsidRPr="00BD14D9" w:rsidRDefault="00BD14D9" w:rsidP="00BD14D9">
      <w:r w:rsidRPr="00BD14D9">
        <w:t>| --- | --- | --- | --- | --- |</w:t>
      </w:r>
    </w:p>
    <w:p w14:paraId="658802CE" w14:textId="77777777" w:rsidR="00BD14D9" w:rsidRPr="00BD14D9" w:rsidRDefault="00BD14D9" w:rsidP="00BD14D9">
      <w:r w:rsidRPr="00BD14D9">
        <w:t>| UAV1 | 33.864523108585 | 113.705592175115 | 59 m | 8 |</w:t>
      </w:r>
    </w:p>
    <w:p w14:paraId="2DE0827C" w14:textId="77777777" w:rsidR="00BD14D9" w:rsidRPr="00BD14D9" w:rsidRDefault="00BD14D9" w:rsidP="00BD14D9">
      <w:r w:rsidRPr="00BD14D9">
        <w:lastRenderedPageBreak/>
        <w:t>| UAV2 | 33.864523108585 | 113.705667824885 | 56 m | 11 |</w:t>
      </w:r>
    </w:p>
    <w:p w14:paraId="18FAAD3C" w14:textId="77777777" w:rsidR="00BD14D9" w:rsidRPr="00BD14D9" w:rsidRDefault="00BD14D9" w:rsidP="00BD14D9">
      <w:r w:rsidRPr="00BD14D9">
        <w:t>| UAV3 | 33.864460000000 | 113.705592175115 | 53 m | 8 |</w:t>
      </w:r>
    </w:p>
    <w:p w14:paraId="63D496A2" w14:textId="77777777" w:rsidR="00BD14D9" w:rsidRPr="00BD14D9" w:rsidRDefault="00BD14D9" w:rsidP="00BD14D9">
      <w:r w:rsidRPr="00BD14D9">
        <w:t>| UAV4 | 33.864460000000 | 113.705667824885 | 50 m | 12 |</w:t>
      </w:r>
    </w:p>
    <w:p w14:paraId="6DA3BBC3" w14:textId="77777777" w:rsidR="00BD14D9" w:rsidRPr="00BD14D9" w:rsidRDefault="00BD14D9" w:rsidP="00BD14D9">
      <w:r w:rsidRPr="00BD14D9">
        <w:t>| UAV5 | 33.864396891415 | 113.705592175115 | 47 m | 16 |</w:t>
      </w:r>
    </w:p>
    <w:p w14:paraId="3D670BCB" w14:textId="77777777" w:rsidR="00BD14D9" w:rsidRPr="00BD14D9" w:rsidRDefault="00BD14D9" w:rsidP="00BD14D9">
      <w:r w:rsidRPr="00BD14D9">
        <w:t>| UAV6 | 33.864396891415 | 113.705667824885 | 44 m | 12 |</w:t>
      </w:r>
    </w:p>
    <w:p w14:paraId="353C5093" w14:textId="77777777" w:rsidR="00BD14D9" w:rsidRPr="00BD14D9" w:rsidRDefault="00BD14D9" w:rsidP="00BD14D9"/>
    <w:p w14:paraId="65EBEB78" w14:textId="77777777" w:rsidR="00BD14D9" w:rsidRPr="00BD14D9" w:rsidRDefault="00BD14D9" w:rsidP="00BD14D9">
      <w:r w:rsidRPr="00BD14D9">
        <w:rPr>
          <w:b/>
          <w:bCs/>
        </w:rPr>
        <w:t>**飞机应按对应编号摆放在这些固定起降点。**</w:t>
      </w:r>
      <w:r w:rsidRPr="00BD14D9">
        <w:t xml:space="preserve"> 固定进场路线从表中的点开始；本工具没有添加“任意实际位置到固定机位”的额外航段。高度是相对起飞点高度，不是 GPS 海拔；`jiangluodian` 中的高度沿用各机巡航高度，实际降落由原程序 B 执行。</w:t>
      </w:r>
    </w:p>
    <w:p w14:paraId="26B55328" w14:textId="77777777" w:rsidR="00BD14D9" w:rsidRPr="00BD14D9" w:rsidRDefault="00BD14D9" w:rsidP="00BD14D9"/>
    <w:p w14:paraId="1543E2FA" w14:textId="77777777" w:rsidR="00BD14D9" w:rsidRPr="00BD14D9" w:rsidRDefault="00BD14D9" w:rsidP="00BD14D9">
      <w:r w:rsidRPr="00BD14D9">
        <w:t>扫描坐标与 `subject1_actual_prepared.json` 完全一致。进返场路线已用原代码的避让算法离线生成，并检查距任务边界至少 5 米、距其他五个固定降落点至少 2.5 米。每条返航路线的终点都是</w:t>
      </w:r>
      <w:r w:rsidRPr="00BD14D9">
        <w:rPr>
          <w:b/>
          <w:bCs/>
        </w:rPr>
        <w:t>**接收飞机自己的固定降落点**</w:t>
      </w:r>
      <w:r w:rsidRPr="00BD14D9">
        <w:t>；不是返回扫描点所属飞机的位置。</w:t>
      </w:r>
    </w:p>
    <w:p w14:paraId="68674232" w14:textId="77777777" w:rsidR="00BD14D9" w:rsidRPr="00BD14D9" w:rsidRDefault="00BD14D9" w:rsidP="00BD14D9"/>
    <w:p w14:paraId="5C636CE7" w14:textId="77777777" w:rsidR="00BD14D9" w:rsidRPr="00BD14D9" w:rsidRDefault="00BD14D9" w:rsidP="00BD14D9">
      <w:r w:rsidRPr="00BD14D9">
        <w:t>不等待开机 GPS 不等于无 GPS 飞行：</w:t>
      </w:r>
      <w:r w:rsidRPr="00BD14D9">
        <w:rPr>
          <w:b/>
          <w:bCs/>
        </w:rPr>
        <w:t>**现有机载代码接收 WGS84 任务、自动起飞时仍要求本机有效 GPS。**</w:t>
      </w:r>
      <w:r w:rsidRPr="00BD14D9">
        <w:t xml:space="preserve"> 缺少定位的飞机可能拒收任务，脚本会明确显示未确认，不能绕过这个现有校验。</w:t>
      </w:r>
    </w:p>
    <w:p w14:paraId="6D55B39B" w14:textId="77777777" w:rsidR="00BD14D9" w:rsidRPr="00BD14D9" w:rsidRDefault="00BD14D9" w:rsidP="00BD14D9"/>
    <w:p w14:paraId="0BD82B69" w14:textId="77777777" w:rsidR="00BD14D9" w:rsidRPr="00BD14D9" w:rsidRDefault="00BD14D9" w:rsidP="00BD14D9">
      <w:r w:rsidRPr="00BD14D9">
        <w:rPr>
          <w:b/>
          <w:bCs/>
        </w:rPr>
        <w:t>## 验证范围</w:t>
      </w:r>
    </w:p>
    <w:p w14:paraId="7F061669" w14:textId="77777777" w:rsidR="00BD14D9" w:rsidRPr="00BD14D9" w:rsidRDefault="00BD14D9" w:rsidP="00BD14D9"/>
    <w:p w14:paraId="2796ADFC" w14:textId="77777777" w:rsidR="00BD14D9" w:rsidRPr="00BD14D9" w:rsidRDefault="00BD14D9" w:rsidP="00BD14D9">
      <w:r w:rsidRPr="00BD14D9">
        <w:t>见 [VALIDATION.md](</w:t>
      </w:r>
      <w:r w:rsidRPr="00BD14D9">
        <w:rPr>
          <w:u w:val="single"/>
        </w:rPr>
        <w:t>VALIDATION.md</w:t>
      </w:r>
      <w:r w:rsidRPr="00BD14D9">
        <w:t>)。离线测试使用六个原版 FastAPI 后端、原机载任务接收与起飞后交接方法；验证不提供开机 GPS home 的固定任务、完整回执、六机起飞、任务关联、返航触发、真实结果格式化与去重。物理飞行、ROS、无线链路和赛事 HTTP 提交均不执行。</w:t>
      </w:r>
    </w:p>
    <w:p w14:paraId="5A9D6F7E" w14:textId="77777777" w:rsidR="00BD14D9" w:rsidRPr="00BD14D9" w:rsidRDefault="00BD14D9" w:rsidP="00BD14D9"/>
    <w:p w14:paraId="64CB1188" w14:textId="77777777" w:rsidR="00BD14D9" w:rsidRPr="00BD14D9" w:rsidRDefault="00BD14D9" w:rsidP="00BD14D9">
      <w:r w:rsidRPr="00BD14D9">
        <w:t>原后端的图片接收器和汇总线程继续由原启动流程运行，本脚本不接管这些服务。B 源码不在仓库内，测试只验证其输入消息与发布顺序；尚未做 Windows、真实飞机和现场无线链路验证。</w:t>
      </w:r>
    </w:p>
    <w:p w14:paraId="5D6C89A9" w14:textId="77777777" w:rsidR="00BD14D9" w:rsidRPr="00BD14D9" w:rsidRDefault="00BD14D9" w:rsidP="00BD14D9"/>
    <w:p w14:paraId="27EA10E2" w14:textId="77777777" w:rsidR="00BD14D9" w:rsidRPr="00BD14D9" w:rsidRDefault="00BD14D9" w:rsidP="00BD14D9">
      <w:r w:rsidRPr="00BD14D9">
        <w:t>开发验证（在仓库根目录，安装原后端依赖与 httpx 后）：</w:t>
      </w:r>
    </w:p>
    <w:p w14:paraId="59966493" w14:textId="77777777" w:rsidR="00BD14D9" w:rsidRPr="00BD14D9" w:rsidRDefault="00BD14D9" w:rsidP="00BD14D9"/>
    <w:p w14:paraId="799D3743" w14:textId="77777777" w:rsidR="00BD14D9" w:rsidRPr="00BD14D9" w:rsidRDefault="00BD14D9" w:rsidP="00BD14D9">
      <w:r w:rsidRPr="00BD14D9">
        <w:t>```text</w:t>
      </w:r>
    </w:p>
    <w:p w14:paraId="1F5DF9B5" w14:textId="77777777" w:rsidR="00BD14D9" w:rsidRPr="00BD14D9" w:rsidRDefault="00BD14D9" w:rsidP="00BD14D9">
      <w:r w:rsidRPr="00BD14D9">
        <w:t>python -m unittest discover -s emergency_subject1/tests -v</w:t>
      </w:r>
    </w:p>
    <w:p w14:paraId="650CB66F" w14:textId="77777777" w:rsidR="007C251B" w:rsidRDefault="007C251B">
      <w:pPr>
        <w:rPr>
          <w:rFonts w:hint="eastAsia"/>
        </w:rPr>
      </w:pPr>
    </w:p>
    <w:sectPr w:rsidR="007C2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D9"/>
    <w:rsid w:val="0052090E"/>
    <w:rsid w:val="00563DD6"/>
    <w:rsid w:val="00760855"/>
    <w:rsid w:val="007C251B"/>
    <w:rsid w:val="00BD14D9"/>
    <w:rsid w:val="00BD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C485"/>
  <w15:chartTrackingRefBased/>
  <w15:docId w15:val="{95EA0070-A893-4189-9A4A-E9F3ACEC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4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4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4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4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D1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D1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D14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D14D9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D1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D14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D1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4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4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4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4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1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天常 聂</dc:creator>
  <cp:keywords/>
  <dc:description/>
  <cp:lastModifiedBy>天常 聂</cp:lastModifiedBy>
  <cp:revision>1</cp:revision>
  <dcterms:created xsi:type="dcterms:W3CDTF">2026-10-11T16:12:00Z</dcterms:created>
  <dcterms:modified xsi:type="dcterms:W3CDTF">2026-10-11T16:12:00Z</dcterms:modified>
</cp:coreProperties>
</file>