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00D" w:rsidRPr="0071500D" w:rsidRDefault="0071500D" w:rsidP="0071500D">
      <w:pPr>
        <w:widowControl/>
        <w:wordWrap/>
        <w:autoSpaceDE/>
        <w:autoSpaceDN/>
        <w:spacing w:before="1000" w:after="200" w:line="240" w:lineRule="auto"/>
        <w:jc w:val="center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71500D">
        <w:rPr>
          <w:rFonts w:ascii="Arial" w:eastAsia="굴림" w:hAnsi="Arial" w:cs="Arial"/>
          <w:b/>
          <w:bCs/>
          <w:color w:val="000000"/>
          <w:kern w:val="36"/>
          <w:sz w:val="48"/>
          <w:szCs w:val="48"/>
        </w:rPr>
        <w:t>목표</w:t>
      </w:r>
      <w:r w:rsidRPr="0071500D">
        <w:rPr>
          <w:rFonts w:ascii="Arial" w:eastAsia="굴림" w:hAnsi="Arial" w:cs="Arial"/>
          <w:b/>
          <w:bCs/>
          <w:color w:val="000000"/>
          <w:kern w:val="36"/>
          <w:sz w:val="48"/>
          <w:szCs w:val="48"/>
        </w:rPr>
        <w:t>!</w:t>
      </w:r>
    </w:p>
    <w:p w:rsidR="0071500D" w:rsidRPr="0071500D" w:rsidRDefault="0071500D" w:rsidP="0071500D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71500D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ajax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의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사용자가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됩니다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</w:p>
    <w:p w:rsidR="0071500D" w:rsidRPr="0071500D" w:rsidRDefault="0071500D" w:rsidP="0071500D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promise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의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사용자가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됩니다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71500D" w:rsidRPr="0071500D" w:rsidRDefault="0071500D" w:rsidP="0071500D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rest </w:t>
      </w:r>
      <w:proofErr w:type="spellStart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api</w:t>
      </w:r>
      <w:proofErr w:type="spellEnd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이해합니다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500D" w:rsidRPr="0071500D" w:rsidRDefault="0071500D" w:rsidP="0071500D">
      <w:pPr>
        <w:widowControl/>
        <w:wordWrap/>
        <w:autoSpaceDE/>
        <w:autoSpaceDN/>
        <w:spacing w:before="1000" w:after="200" w:line="240" w:lineRule="auto"/>
        <w:jc w:val="center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71500D">
        <w:rPr>
          <w:rFonts w:ascii="Arial" w:eastAsia="굴림" w:hAnsi="Arial" w:cs="Arial"/>
          <w:b/>
          <w:bCs/>
          <w:color w:val="000000"/>
          <w:kern w:val="36"/>
          <w:sz w:val="48"/>
          <w:szCs w:val="48"/>
        </w:rPr>
        <w:t>Ajax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Asynchronous JavaScript And XML 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의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약자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서버와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비동기적으로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통신할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때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사용하는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API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과거에는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XMLHttpRequest</w:t>
      </w:r>
      <w:proofErr w:type="spellEnd"/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를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사용했지만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, 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현재는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fetch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를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사용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500D" w:rsidRPr="0071500D" w:rsidRDefault="0071500D" w:rsidP="0071500D">
      <w:pPr>
        <w:widowControl/>
        <w:wordWrap/>
        <w:autoSpaceDE/>
        <w:autoSpaceDN/>
        <w:spacing w:before="200" w:after="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71500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browser developer tools - Network tab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브라우저와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서버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간에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통신내용을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모니터링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할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때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사용하는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 xml:space="preserve"> </w:t>
      </w:r>
      <w:r w:rsidRPr="0071500D">
        <w:rPr>
          <w:rFonts w:ascii="Arial" w:eastAsia="굴림" w:hAnsi="Arial" w:cs="Arial"/>
          <w:color w:val="202124"/>
          <w:kern w:val="0"/>
          <w:sz w:val="24"/>
          <w:szCs w:val="24"/>
          <w:shd w:val="clear" w:color="auto" w:fill="FFFFFF"/>
        </w:rPr>
        <w:t>도구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500D" w:rsidRPr="0071500D" w:rsidRDefault="0071500D" w:rsidP="0071500D">
      <w:pPr>
        <w:widowControl/>
        <w:wordWrap/>
        <w:autoSpaceDE/>
        <w:autoSpaceDN/>
        <w:spacing w:before="200" w:after="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71500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json</w:t>
      </w:r>
      <w:proofErr w:type="spellEnd"/>
      <w:r w:rsidRPr="0071500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-server</w:t>
      </w:r>
    </w:p>
    <w:p w:rsidR="0071500D" w:rsidRPr="0071500D" w:rsidRDefault="0071500D" w:rsidP="0071500D">
      <w:pPr>
        <w:widowControl/>
        <w:wordWrap/>
        <w:autoSpaceDE/>
        <w:autoSpaceDN/>
        <w:spacing w:before="160" w:after="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1500D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용도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프로토타입</w:t>
      </w:r>
      <w:proofErr w:type="spellEnd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백엔드</w:t>
      </w:r>
      <w:proofErr w:type="spellEnd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서버</w:t>
      </w:r>
    </w:p>
    <w:p w:rsidR="0071500D" w:rsidRPr="0071500D" w:rsidRDefault="0071500D" w:rsidP="0071500D">
      <w:pPr>
        <w:widowControl/>
        <w:wordWrap/>
        <w:autoSpaceDE/>
        <w:autoSpaceDN/>
        <w:spacing w:before="160" w:after="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1500D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홈페이지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https://github.com/typicode/json-server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설치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npm</w:t>
      </w:r>
      <w:proofErr w:type="spellEnd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install -g </w:t>
      </w:r>
      <w:proofErr w:type="spellStart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json</w:t>
      </w:r>
      <w:proofErr w:type="spellEnd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-server</w:t>
      </w:r>
    </w:p>
    <w:p w:rsidR="0071500D" w:rsidRPr="0071500D" w:rsidRDefault="0071500D" w:rsidP="0071500D">
      <w:pPr>
        <w:widowControl/>
        <w:wordWrap/>
        <w:autoSpaceDE/>
        <w:autoSpaceDN/>
        <w:spacing w:before="160" w:after="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1500D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실행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json</w:t>
      </w:r>
      <w:proofErr w:type="spellEnd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-server --watch </w:t>
      </w:r>
      <w:proofErr w:type="spellStart"/>
      <w:proofErr w:type="gramStart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db.json</w:t>
      </w:r>
      <w:proofErr w:type="spellEnd"/>
      <w:proofErr w:type="gramEnd"/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500D">
        <w:rPr>
          <w:rFonts w:ascii="Arial" w:eastAsia="굴림" w:hAnsi="Arial" w:cs="Arial"/>
          <w:b/>
          <w:bCs/>
          <w:noProof/>
          <w:color w:val="000000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943600" cy="3390900"/>
            <wp:effectExtent l="0" t="0" r="0" b="0"/>
            <wp:docPr id="9" name="그림 9" descr="https://lh3.googleusercontent.com/Qj59lL62Qe6jX-lvCd1kKZ0oiuYbNc9mjv2ZgOiy-fUNKQCLEWRGtRv_S4V65B8LvEj1701vz4UbpkTwGZ3Pq1W2k2rZouLO3RuxzlFJzEyemIJ6qxYjAgLpUT-5M8AOd7hNab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Qj59lL62Qe6jX-lvCd1kKZ0oiuYbNc9mjv2ZgOiy-fUNKQCLEWRGtRv_S4V65B8LvEj1701vz4UbpkTwGZ3Pq1W2k2rZouLO3RuxzlFJzEyemIJ6qxYjAgLpUT-5M8AOd7hNabH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0D" w:rsidRPr="0071500D" w:rsidRDefault="0071500D" w:rsidP="0071500D">
      <w:pPr>
        <w:widowControl/>
        <w:wordWrap/>
        <w:autoSpaceDE/>
        <w:autoSpaceDN/>
        <w:spacing w:before="200" w:after="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71500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fetch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참조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</w:t>
      </w:r>
      <w:proofErr w:type="gramEnd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hyperlink r:id="rId6" w:history="1">
        <w:r w:rsidRPr="0071500D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</w:rPr>
          <w:t>https://devhints.io/js-fetch</w:t>
        </w:r>
      </w:hyperlink>
    </w:p>
    <w:p w:rsidR="0071500D" w:rsidRPr="0071500D" w:rsidRDefault="0071500D" w:rsidP="0071500D">
      <w:pPr>
        <w:widowControl/>
        <w:wordWrap/>
        <w:autoSpaceDE/>
        <w:autoSpaceDN/>
        <w:spacing w:before="160" w:after="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1500D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GET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1500D" w:rsidRPr="0071500D" w:rsidTr="007150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fetch('/</w:t>
            </w:r>
            <w:proofErr w:type="spellStart"/>
            <w:proofErr w:type="gram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data.json</w:t>
            </w:r>
            <w:proofErr w:type="spellEnd"/>
            <w:proofErr w:type="gram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')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</w:t>
            </w:r>
            <w:proofErr w:type="gram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.then</w:t>
            </w:r>
            <w:proofErr w:type="gram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(response =&gt; </w:t>
            </w:r>
            <w:proofErr w:type="spell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response.json</w:t>
            </w:r>
            <w:proofErr w:type="spell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())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</w:t>
            </w:r>
            <w:proofErr w:type="gram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.then</w:t>
            </w:r>
            <w:proofErr w:type="gram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(data =&gt; {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  console.log(data)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})</w:t>
            </w:r>
          </w:p>
        </w:tc>
      </w:tr>
    </w:tbl>
    <w:p w:rsidR="0071500D" w:rsidRPr="0071500D" w:rsidRDefault="0071500D" w:rsidP="0071500D">
      <w:pPr>
        <w:widowControl/>
        <w:wordWrap/>
        <w:autoSpaceDE/>
        <w:autoSpaceDN/>
        <w:spacing w:before="160" w:after="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1500D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POST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1500D" w:rsidRPr="0071500D" w:rsidTr="007150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fetch(</w:t>
            </w:r>
            <w:proofErr w:type="spellStart"/>
            <w:proofErr w:type="gram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, {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      method: 'POST',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      headers: {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          'Content-Type': 'application/</w:t>
            </w:r>
            <w:proofErr w:type="spell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json</w:t>
            </w:r>
            <w:proofErr w:type="spell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',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      },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        body: </w:t>
            </w:r>
            <w:proofErr w:type="spell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JSON.stringify</w:t>
            </w:r>
            <w:proofErr w:type="spell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(data)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  })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  </w:t>
            </w:r>
            <w:proofErr w:type="gram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.then</w:t>
            </w:r>
            <w:proofErr w:type="gram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(response =&gt; </w:t>
            </w:r>
            <w:proofErr w:type="spell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response.json</w:t>
            </w:r>
            <w:proofErr w:type="spell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())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  </w:t>
            </w:r>
            <w:proofErr w:type="gram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.then</w:t>
            </w:r>
            <w:proofErr w:type="gram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(data =&gt; {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      console.log(data)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   })</w:t>
            </w:r>
          </w:p>
        </w:tc>
      </w:tr>
    </w:tbl>
    <w:p w:rsidR="0071500D" w:rsidRPr="0071500D" w:rsidRDefault="0071500D" w:rsidP="0071500D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500D" w:rsidRPr="0071500D" w:rsidRDefault="0071500D" w:rsidP="0071500D">
      <w:pPr>
        <w:widowControl/>
        <w:wordWrap/>
        <w:autoSpaceDE/>
        <w:autoSpaceDN/>
        <w:spacing w:before="200" w:after="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71500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Rest API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http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의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기능을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최대한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활용해서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서버와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통신할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것을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제안하는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모범사례</w:t>
      </w:r>
    </w:p>
    <w:p w:rsidR="00331CF3" w:rsidRDefault="00331CF3" w:rsidP="0071500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collection: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전체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반환</w:t>
      </w:r>
    </w:p>
    <w:p w:rsidR="00331CF3" w:rsidRPr="0071500D" w:rsidRDefault="00331CF3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/id: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해당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엘리먼트만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반환</w:t>
      </w:r>
      <w:bookmarkStart w:id="0" w:name="_GoBack"/>
      <w:bookmarkEnd w:id="0"/>
    </w:p>
    <w:p w:rsidR="0071500D" w:rsidRPr="0071500D" w:rsidRDefault="0071500D" w:rsidP="0071500D">
      <w:pPr>
        <w:widowControl/>
        <w:wordWrap/>
        <w:autoSpaceDE/>
        <w:autoSpaceDN/>
        <w:spacing w:before="160" w:after="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1500D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Resource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500D">
        <w:rPr>
          <w:rFonts w:ascii="Arial" w:eastAsia="굴림" w:hAnsi="Arial" w:cs="Arial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2903220"/>
            <wp:effectExtent l="0" t="0" r="0" b="0"/>
            <wp:docPr id="8" name="그림 8" descr="https://lh4.googleusercontent.com/wfhGDIIxvr3fIB6FEYSpSCytuzZZRV8TfALywqlgFTKcJGeLDXH7_i_9N8TKMioSRBtpzzWsMZSRY61aCkh2ZSs5VA6eJRndasF8igRxM19qaR43e4P46TMt4yzCBKy9RFv-aY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wfhGDIIxvr3fIB6FEYSpSCytuzZZRV8TfALywqlgFTKcJGeLDXH7_i_9N8TKMioSRBtpzzWsMZSRY61aCkh2ZSs5VA6eJRndasF8igRxM19qaR43e4P46TMt4yzCBKy9RFv-aYc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0D" w:rsidRPr="0071500D" w:rsidRDefault="0071500D" w:rsidP="0071500D">
      <w:pPr>
        <w:widowControl/>
        <w:wordWrap/>
        <w:autoSpaceDE/>
        <w:autoSpaceDN/>
        <w:spacing w:before="160" w:after="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1500D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Method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500D">
        <w:rPr>
          <w:rFonts w:ascii="Arial" w:eastAsia="굴림" w:hAnsi="Arial" w:cs="Arial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2590800"/>
            <wp:effectExtent l="0" t="0" r="0" b="0"/>
            <wp:docPr id="7" name="그림 7" descr="https://lh5.googleusercontent.com/2Hs7ZMu48RlgSs_XF3p7OAIqxsbxDyf5owTbKc8ymj_EUr0GZCqQRmcDKwM6VgA7PX6dOSHeaUj9-mzFzEixNtulk9zTzgqFBi2bNpYRFlPV5TlHZU9LYo98Kvy6Eo_pYUN7qH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2Hs7ZMu48RlgSs_XF3p7OAIqxsbxDyf5owTbKc8ymj_EUr0GZCqQRmcDKwM6VgA7PX6dOSHeaUj9-mzFzEixNtulk9zTzgqFBi2bNpYRFlPV5TlHZU9LYo98Kvy6Eo_pYUN7qHU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0D" w:rsidRPr="0071500D" w:rsidRDefault="0071500D" w:rsidP="0071500D">
      <w:pPr>
        <w:widowControl/>
        <w:wordWrap/>
        <w:autoSpaceDE/>
        <w:autoSpaceDN/>
        <w:spacing w:before="1000" w:after="200" w:line="240" w:lineRule="auto"/>
        <w:jc w:val="center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71500D">
        <w:rPr>
          <w:rFonts w:ascii="Arial" w:eastAsia="굴림" w:hAnsi="Arial" w:cs="Arial"/>
          <w:b/>
          <w:bCs/>
          <w:color w:val="000000"/>
          <w:kern w:val="36"/>
          <w:sz w:val="48"/>
          <w:szCs w:val="48"/>
        </w:rPr>
        <w:t>asynchronous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500D" w:rsidRPr="0071500D" w:rsidRDefault="0071500D" w:rsidP="0071500D">
      <w:pPr>
        <w:widowControl/>
        <w:wordWrap/>
        <w:autoSpaceDE/>
        <w:autoSpaceDN/>
        <w:spacing w:before="200" w:after="0" w:line="240" w:lineRule="auto"/>
        <w:ind w:left="120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71500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callback</w:t>
      </w:r>
    </w:p>
    <w:p w:rsidR="0071500D" w:rsidRPr="0071500D" w:rsidRDefault="0071500D" w:rsidP="0071500D">
      <w:pPr>
        <w:widowControl/>
        <w:wordWrap/>
        <w:autoSpaceDE/>
        <w:autoSpaceDN/>
        <w:spacing w:before="160" w:after="0" w:line="240" w:lineRule="auto"/>
        <w:ind w:left="12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1500D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lastRenderedPageBreak/>
        <w:t>정의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함수의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인자로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전달된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함수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ab/>
      </w:r>
    </w:p>
    <w:p w:rsidR="0071500D" w:rsidRPr="0071500D" w:rsidRDefault="0071500D" w:rsidP="0071500D">
      <w:pPr>
        <w:widowControl/>
        <w:wordWrap/>
        <w:autoSpaceDE/>
        <w:autoSpaceDN/>
        <w:spacing w:before="160" w:after="0" w:line="240" w:lineRule="auto"/>
        <w:ind w:left="12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1500D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예제</w:t>
      </w:r>
      <w:r w:rsidRPr="0071500D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1.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1500D" w:rsidRPr="0071500D" w:rsidTr="007150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function </w:t>
            </w:r>
            <w:proofErr w:type="gram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callback(</w:t>
            </w:r>
            <w:proofErr w:type="gram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){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   alert(‘hi’);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}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setTimeout</w:t>
            </w:r>
            <w:proofErr w:type="spell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(</w:t>
            </w:r>
            <w:r w:rsidRPr="0071500D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callback</w:t>
            </w: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, 1000);</w:t>
            </w:r>
          </w:p>
        </w:tc>
      </w:tr>
    </w:tbl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500D" w:rsidRPr="0071500D" w:rsidRDefault="0071500D" w:rsidP="0071500D">
      <w:pPr>
        <w:widowControl/>
        <w:wordWrap/>
        <w:autoSpaceDE/>
        <w:autoSpaceDN/>
        <w:spacing w:before="160" w:after="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1500D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 </w:t>
      </w:r>
      <w:r w:rsidRPr="0071500D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예제</w:t>
      </w:r>
      <w:r w:rsidRPr="0071500D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2.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1500D" w:rsidRPr="0071500D" w:rsidTr="007150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let words = [1,2,3,4,5,6,7,8,9];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let </w:t>
            </w:r>
            <w:proofErr w:type="spell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newWords</w:t>
            </w:r>
            <w:proofErr w:type="spell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words.filter</w:t>
            </w:r>
            <w:proofErr w:type="spellEnd"/>
            <w:proofErr w:type="gram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(</w:t>
            </w:r>
            <w:r w:rsidRPr="0071500D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element=&gt;element&gt;5</w:t>
            </w: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);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console.log('</w:t>
            </w:r>
            <w:proofErr w:type="spell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newWords</w:t>
            </w:r>
            <w:proofErr w:type="spell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', </w:t>
            </w:r>
            <w:proofErr w:type="spell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newWords</w:t>
            </w:r>
            <w:proofErr w:type="spell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500D" w:rsidRPr="0071500D" w:rsidRDefault="0071500D" w:rsidP="0071500D">
      <w:pPr>
        <w:widowControl/>
        <w:wordWrap/>
        <w:autoSpaceDE/>
        <w:autoSpaceDN/>
        <w:spacing w:before="200" w:after="0" w:line="240" w:lineRule="auto"/>
        <w:ind w:left="120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71500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synchronous(</w:t>
      </w:r>
      <w:r w:rsidRPr="0071500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동기</w:t>
      </w:r>
      <w:r w:rsidRPr="0071500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) VS asynchronous(</w:t>
      </w:r>
      <w:r w:rsidRPr="0071500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비동기</w:t>
      </w:r>
      <w:r w:rsidRPr="0071500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)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1500D" w:rsidRPr="0071500D" w:rsidTr="007150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console.log(</w:t>
            </w:r>
            <w:proofErr w:type="gram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1);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console.log(</w:t>
            </w:r>
            <w:proofErr w:type="gram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2);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setTimeout</w:t>
            </w:r>
            <w:proofErr w:type="spell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(function</w:t>
            </w:r>
            <w:proofErr w:type="gram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(){</w:t>
            </w:r>
            <w:proofErr w:type="gram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console.log(3);}, 2000);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console.log(4);</w:t>
            </w:r>
          </w:p>
        </w:tc>
      </w:tr>
    </w:tbl>
    <w:p w:rsidR="0071500D" w:rsidRPr="0071500D" w:rsidRDefault="0071500D" w:rsidP="0071500D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ind w:left="120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71500D">
        <w:rPr>
          <w:rFonts w:ascii="Arial" w:eastAsia="굴림" w:hAnsi="Arial" w:cs="Arial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4899660" cy="2598420"/>
            <wp:effectExtent l="0" t="0" r="0" b="0"/>
            <wp:docPr id="6" name="그림 6" descr="https://lh3.googleusercontent.com/pH8_fqEUy5TLUP6z2Q9uYmmC1fmlWbCSQM96if-SkWxoxLCE_E7lcyd-x4Lbw71vb-xzLlg3kcDr10w8z7jNM4vmKBKepNd8pzFxivHjORKemAa9SuTNaGN6Ujo57AwrAifnt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pH8_fqEUy5TLUP6z2Q9uYmmC1fmlWbCSQM96if-SkWxoxLCE_E7lcyd-x4Lbw71vb-xzLlg3kcDr10w8z7jNM4vmKBKepNd8pzFxivHjORKemAa9SuTNaGN6Ujo57AwrAifntB8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0D" w:rsidRPr="0071500D" w:rsidRDefault="0071500D" w:rsidP="0071500D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ind w:left="120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71500D">
        <w:rPr>
          <w:rFonts w:ascii="Arial" w:eastAsia="굴림" w:hAnsi="Arial" w:cs="Arial"/>
          <w:noProof/>
          <w:color w:val="000000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899660" cy="2918460"/>
            <wp:effectExtent l="0" t="0" r="0" b="0"/>
            <wp:docPr id="5" name="그림 5" descr="https://lh6.googleusercontent.com/l0ome-OMLSqcdHuMB5NnfeirK7cEZwt5rFniAi0N4IWpMs9tIErReND7_MSPVL5xqiU1YFz8f2ullGDKqZjEMvoGZBe-4e_VqIyZzwoRkgjfhu9PvnS2fb0SufLjVa15icm-oS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l0ome-OMLSqcdHuMB5NnfeirK7cEZwt5rFniAi0N4IWpMs9tIErReND7_MSPVL5xqiU1YFz8f2ullGDKqZjEMvoGZBe-4e_VqIyZzwoRkgjfhu9PvnS2fb0SufLjVa15icm-oSq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500D" w:rsidRPr="0071500D" w:rsidRDefault="0071500D" w:rsidP="0071500D">
      <w:pPr>
        <w:widowControl/>
        <w:wordWrap/>
        <w:autoSpaceDE/>
        <w:autoSpaceDN/>
        <w:spacing w:before="200" w:after="0" w:line="240" w:lineRule="auto"/>
        <w:ind w:left="120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71500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promise</w:t>
      </w:r>
    </w:p>
    <w:p w:rsidR="0071500D" w:rsidRPr="0071500D" w:rsidRDefault="0071500D" w:rsidP="0071500D">
      <w:pPr>
        <w:widowControl/>
        <w:wordWrap/>
        <w:autoSpaceDE/>
        <w:autoSpaceDN/>
        <w:spacing w:before="160" w:after="0" w:line="240" w:lineRule="auto"/>
        <w:ind w:left="12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1500D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정의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비동기방식을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잘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처리하기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위해서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고안된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도구입니다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fetch </w:t>
      </w:r>
      <w:proofErr w:type="spellStart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api</w:t>
      </w:r>
      <w:proofErr w:type="spellEnd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가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promise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이용합니다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아래와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같은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리턴값을</w:t>
      </w:r>
      <w:proofErr w:type="spellEnd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가진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함수를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만나면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promise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방식으로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처리해야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1500D" w:rsidRPr="0071500D" w:rsidTr="007150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b/>
                <w:bCs/>
                <w:color w:val="000000"/>
                <w:kern w:val="0"/>
                <w:sz w:val="44"/>
                <w:szCs w:val="44"/>
              </w:rPr>
              <w:t>Return value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A </w:t>
            </w:r>
            <w:r w:rsidRPr="0071500D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Promise</w:t>
            </w: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that resolves to a </w:t>
            </w:r>
            <w:r w:rsidRPr="0071500D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Response object</w:t>
            </w: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.</w:t>
            </w:r>
          </w:p>
        </w:tc>
      </w:tr>
    </w:tbl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1" w:anchor="return_value" w:history="1">
        <w:r w:rsidRPr="0071500D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</w:rPr>
          <w:t>https://developer.mozilla.org/en-US/docs/Web/API/fetch#return_value</w:t>
        </w:r>
      </w:hyperlink>
    </w:p>
    <w:p w:rsidR="0071500D" w:rsidRPr="0071500D" w:rsidRDefault="0071500D" w:rsidP="007150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500D" w:rsidRPr="0071500D" w:rsidRDefault="0071500D" w:rsidP="0071500D">
      <w:pPr>
        <w:widowControl/>
        <w:wordWrap/>
        <w:autoSpaceDE/>
        <w:autoSpaceDN/>
        <w:spacing w:before="160" w:after="0" w:line="240" w:lineRule="auto"/>
        <w:ind w:left="12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1500D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then &amp; catch</w:t>
      </w:r>
    </w:p>
    <w:p w:rsidR="0071500D" w:rsidRPr="0071500D" w:rsidRDefault="0071500D" w:rsidP="0071500D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promise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는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성공했을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때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then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의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콜백함수를</w:t>
      </w:r>
      <w:proofErr w:type="spellEnd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호출하고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실패했을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때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catch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의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콜백함수를</w:t>
      </w:r>
      <w:proofErr w:type="spellEnd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호출합니다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</w:p>
    <w:p w:rsidR="0071500D" w:rsidRPr="0071500D" w:rsidRDefault="0071500D" w:rsidP="0071500D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then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의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콜백함수가</w:t>
      </w:r>
      <w:proofErr w:type="spellEnd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promise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리턴하면</w:t>
      </w:r>
      <w:proofErr w:type="spellEnd"/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그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다음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then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이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이를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처리할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71500D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1500D" w:rsidRPr="0071500D" w:rsidTr="007150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fetch('/</w:t>
            </w:r>
            <w:proofErr w:type="spellStart"/>
            <w:proofErr w:type="gram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data.json</w:t>
            </w:r>
            <w:proofErr w:type="spellEnd"/>
            <w:proofErr w:type="gram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')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</w:t>
            </w:r>
            <w:proofErr w:type="gram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.then</w:t>
            </w:r>
            <w:proofErr w:type="gram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(function(response) {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       return </w:t>
            </w:r>
            <w:proofErr w:type="spellStart"/>
            <w:proofErr w:type="gram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response.json</w:t>
            </w:r>
            <w:proofErr w:type="spellEnd"/>
            <w:proofErr w:type="gram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()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})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</w:t>
            </w:r>
            <w:proofErr w:type="gramStart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.then</w:t>
            </w:r>
            <w:proofErr w:type="gramEnd"/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(function(data){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  console.log(data)</w:t>
            </w:r>
          </w:p>
          <w:p w:rsidR="0071500D" w:rsidRPr="0071500D" w:rsidRDefault="0071500D" w:rsidP="0071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1500D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  })</w:t>
            </w:r>
          </w:p>
        </w:tc>
      </w:tr>
    </w:tbl>
    <w:p w:rsidR="005A6B95" w:rsidRPr="0071500D" w:rsidRDefault="00B00DE5" w:rsidP="0071500D"/>
    <w:sectPr w:rsidR="005A6B95" w:rsidRPr="00715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6F4"/>
    <w:multiLevelType w:val="multilevel"/>
    <w:tmpl w:val="DC14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56115"/>
    <w:multiLevelType w:val="multilevel"/>
    <w:tmpl w:val="3CC4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C685C"/>
    <w:multiLevelType w:val="multilevel"/>
    <w:tmpl w:val="DA0C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22734"/>
    <w:multiLevelType w:val="multilevel"/>
    <w:tmpl w:val="3D34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BC"/>
    <w:rsid w:val="001513BC"/>
    <w:rsid w:val="00331CF3"/>
    <w:rsid w:val="00336AFF"/>
    <w:rsid w:val="0071500D"/>
    <w:rsid w:val="00B00DE5"/>
    <w:rsid w:val="00E6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FAB2"/>
  <w15:chartTrackingRefBased/>
  <w15:docId w15:val="{DD2CC359-01D1-4B2A-9579-DF8A0C6D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513B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513B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513B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13B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513B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513B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513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513BC"/>
    <w:rPr>
      <w:color w:val="0000FF"/>
      <w:u w:val="single"/>
    </w:rPr>
  </w:style>
  <w:style w:type="character" w:customStyle="1" w:styleId="apple-tab-span">
    <w:name w:val="apple-tab-span"/>
    <w:basedOn w:val="a0"/>
    <w:rsid w:val="00151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1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3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5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9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9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hints.io/js-fetch" TargetMode="External"/><Relationship Id="rId11" Type="http://schemas.openxmlformats.org/officeDocument/2006/relationships/hyperlink" Target="https://developer.mozilla.org/en-US/docs/Web/API/fetch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</dc:creator>
  <cp:keywords/>
  <dc:description/>
  <cp:lastModifiedBy>minsu</cp:lastModifiedBy>
  <cp:revision>4</cp:revision>
  <dcterms:created xsi:type="dcterms:W3CDTF">2022-04-25T01:46:00Z</dcterms:created>
  <dcterms:modified xsi:type="dcterms:W3CDTF">2022-04-25T05:51:00Z</dcterms:modified>
</cp:coreProperties>
</file>