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740883" w:rsidRDefault="00740883" w:rsidP="004F0C1A">
      <w:pPr>
        <w:jc w:val="center"/>
        <w:rPr>
          <w:rFonts w:eastAsiaTheme="minorHAnsi"/>
          <w:sz w:val="36"/>
        </w:rPr>
      </w:pPr>
      <w:bookmarkStart w:id="0" w:name="_GoBack"/>
      <w:r w:rsidRPr="00740883">
        <w:rPr>
          <w:rFonts w:eastAsiaTheme="minorHAnsi" w:hint="eastAsia"/>
          <w:sz w:val="36"/>
        </w:rPr>
        <w:t>결함</w:t>
      </w:r>
      <w:r w:rsidRPr="00740883">
        <w:rPr>
          <w:rFonts w:eastAsiaTheme="minorHAnsi"/>
          <w:sz w:val="36"/>
        </w:rPr>
        <w:t xml:space="preserve"> 관리 대장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3"/>
        <w:gridCol w:w="761"/>
        <w:gridCol w:w="762"/>
        <w:gridCol w:w="988"/>
        <w:gridCol w:w="817"/>
        <w:gridCol w:w="931"/>
        <w:gridCol w:w="875"/>
        <w:gridCol w:w="988"/>
        <w:gridCol w:w="989"/>
        <w:gridCol w:w="648"/>
        <w:gridCol w:w="648"/>
      </w:tblGrid>
      <w:tr w:rsidR="00740883" w:rsidRPr="00740883" w:rsidTr="00740883">
        <w:trPr>
          <w:trHeight w:hRule="exact" w:val="1033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107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발견</w:t>
            </w:r>
          </w:p>
          <w:p w:rsidR="00740883" w:rsidRPr="00740883" w:rsidRDefault="00740883" w:rsidP="00740883">
            <w:pPr>
              <w:spacing w:after="0" w:line="360" w:lineRule="exact"/>
              <w:ind w:left="107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일자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240" w:lineRule="exact"/>
              <w:ind w:left="106" w:right="-239"/>
              <w:rPr>
                <w:rFonts w:eastAsiaTheme="minorHAnsi"/>
              </w:rPr>
            </w:pPr>
          </w:p>
          <w:p w:rsidR="00740883" w:rsidRPr="00740883" w:rsidRDefault="00740883" w:rsidP="00740883">
            <w:pPr>
              <w:spacing w:after="0" w:line="375" w:lineRule="exact"/>
              <w:ind w:left="106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3"/>
                <w:w w:val="94"/>
                <w:sz w:val="20"/>
              </w:rPr>
              <w:t>발견자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196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196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구분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308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영향</w:t>
            </w:r>
          </w:p>
          <w:p w:rsidR="00740883" w:rsidRPr="00740883" w:rsidRDefault="00740883" w:rsidP="00740883">
            <w:pPr>
              <w:spacing w:after="0" w:line="360" w:lineRule="exact"/>
              <w:ind w:left="131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0"/>
                <w:w w:val="94"/>
                <w:sz w:val="20"/>
              </w:rPr>
              <w:t>(심각도)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우선</w:t>
            </w:r>
          </w:p>
          <w:p w:rsidR="00740883" w:rsidRPr="00740883" w:rsidRDefault="00740883" w:rsidP="00740883">
            <w:pPr>
              <w:spacing w:after="0" w:line="360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순위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281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상세</w:t>
            </w:r>
          </w:p>
          <w:p w:rsidR="00740883" w:rsidRPr="00740883" w:rsidRDefault="00740883" w:rsidP="00740883">
            <w:pPr>
              <w:spacing w:after="0" w:line="360" w:lineRule="exact"/>
              <w:ind w:left="281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내용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335" w:lineRule="exact"/>
              <w:ind w:left="25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결합</w:t>
            </w:r>
          </w:p>
          <w:p w:rsidR="00740883" w:rsidRPr="00740883" w:rsidRDefault="00740883" w:rsidP="00740883">
            <w:pPr>
              <w:spacing w:after="0" w:line="280" w:lineRule="exact"/>
              <w:ind w:left="25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유입</w:t>
            </w:r>
          </w:p>
          <w:p w:rsidR="00740883" w:rsidRPr="00740883" w:rsidRDefault="00740883" w:rsidP="00740883">
            <w:pPr>
              <w:spacing w:after="0" w:line="280" w:lineRule="exact"/>
              <w:ind w:left="25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단계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310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310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유형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310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결론</w:t>
            </w:r>
          </w:p>
          <w:p w:rsidR="00740883" w:rsidRPr="00740883" w:rsidRDefault="00740883" w:rsidP="00740883">
            <w:pPr>
              <w:spacing w:after="0" w:line="360" w:lineRule="exact"/>
              <w:ind w:left="310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제언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139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139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상태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435" w:lineRule="exact"/>
              <w:ind w:left="139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139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  <w:spacing w:val="-21"/>
                <w:w w:val="94"/>
                <w:sz w:val="20"/>
              </w:rPr>
              <w:t>조치</w:t>
            </w:r>
          </w:p>
        </w:tc>
      </w:tr>
      <w:tr w:rsidR="00740883" w:rsidRPr="00740883" w:rsidTr="00740883">
        <w:trPr>
          <w:trHeight w:hRule="exact" w:val="1620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240" w:lineRule="exact"/>
              <w:ind w:left="107" w:right="-239"/>
              <w:rPr>
                <w:rFonts w:eastAsiaTheme="minorHAnsi"/>
              </w:rPr>
            </w:pPr>
          </w:p>
          <w:p w:rsidR="00740883" w:rsidRPr="00740883" w:rsidRDefault="00740883" w:rsidP="00740883">
            <w:pPr>
              <w:spacing w:after="0" w:line="309" w:lineRule="exact"/>
              <w:ind w:left="107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107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발견</w:t>
            </w:r>
          </w:p>
          <w:p w:rsidR="00740883" w:rsidRPr="00740883" w:rsidRDefault="00740883" w:rsidP="00740883">
            <w:pPr>
              <w:spacing w:after="0" w:line="360" w:lineRule="exact"/>
              <w:ind w:left="107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일자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369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결함이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시스템에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끼치는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영향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369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조치</w:t>
            </w:r>
          </w:p>
          <w:p w:rsidR="00740883" w:rsidRPr="00740883" w:rsidRDefault="00740883" w:rsidP="00740883">
            <w:pPr>
              <w:spacing w:after="0" w:line="360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우선</w:t>
            </w:r>
          </w:p>
          <w:p w:rsidR="00740883" w:rsidRPr="00740883" w:rsidRDefault="00740883" w:rsidP="00740883">
            <w:pPr>
              <w:spacing w:after="0" w:line="360" w:lineRule="exact"/>
              <w:ind w:left="223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순위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740883" w:rsidRPr="00740883" w:rsidRDefault="00740883" w:rsidP="00740883">
            <w:pPr>
              <w:spacing w:after="0" w:line="309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결함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발견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단계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after="0" w:line="240" w:lineRule="exact"/>
              <w:ind w:left="102" w:right="-239"/>
              <w:rPr>
                <w:rFonts w:eastAsiaTheme="minorHAnsi"/>
              </w:rPr>
            </w:pPr>
          </w:p>
          <w:p w:rsidR="00740883" w:rsidRPr="00740883" w:rsidRDefault="00740883" w:rsidP="00740883">
            <w:pPr>
              <w:spacing w:after="0" w:line="309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수명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주기</w:t>
            </w:r>
          </w:p>
          <w:p w:rsidR="00740883" w:rsidRPr="00740883" w:rsidRDefault="00740883" w:rsidP="00740883">
            <w:pPr>
              <w:spacing w:after="0" w:line="360" w:lineRule="exact"/>
              <w:ind w:left="102" w:right="-239"/>
              <w:rPr>
                <w:rFonts w:eastAsiaTheme="minorHAnsi"/>
              </w:rPr>
            </w:pPr>
            <w:r w:rsidRPr="00740883">
              <w:rPr>
                <w:rFonts w:eastAsiaTheme="minorHAnsi" w:cs="돋움체"/>
                <w:noProof/>
                <w:color w:val="000000"/>
              </w:rPr>
              <w:t>상태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5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5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5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5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5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tr w:rsidR="00740883" w:rsidRPr="00740883" w:rsidTr="00740883">
        <w:trPr>
          <w:trHeight w:hRule="exact" w:val="636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883" w:rsidRPr="00740883" w:rsidRDefault="00740883" w:rsidP="00740883">
            <w:pPr>
              <w:spacing w:line="360" w:lineRule="exact"/>
              <w:rPr>
                <w:rFonts w:eastAsiaTheme="minorHAnsi"/>
              </w:rPr>
            </w:pPr>
          </w:p>
        </w:tc>
      </w:tr>
      <w:bookmarkEnd w:id="0"/>
    </w:tbl>
    <w:p w:rsidR="00DC4199" w:rsidRPr="00740883" w:rsidRDefault="00DC4199">
      <w:pPr>
        <w:rPr>
          <w:rFonts w:eastAsiaTheme="minorHAnsi"/>
        </w:rPr>
      </w:pPr>
    </w:p>
    <w:sectPr w:rsidR="00DC4199" w:rsidRPr="00740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26" w:rsidRDefault="00C31F26" w:rsidP="00E95B72">
      <w:pPr>
        <w:spacing w:after="0" w:line="240" w:lineRule="auto"/>
      </w:pPr>
      <w:r>
        <w:separator/>
      </w:r>
    </w:p>
  </w:endnote>
  <w:endnote w:type="continuationSeparator" w:id="0">
    <w:p w:rsidR="00C31F26" w:rsidRDefault="00C31F26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26" w:rsidRDefault="00C31F26" w:rsidP="00E95B72">
      <w:pPr>
        <w:spacing w:after="0" w:line="240" w:lineRule="auto"/>
      </w:pPr>
      <w:r>
        <w:separator/>
      </w:r>
    </w:p>
  </w:footnote>
  <w:footnote w:type="continuationSeparator" w:id="0">
    <w:p w:rsidR="00C31F26" w:rsidRDefault="00C31F26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19794A"/>
    <w:rsid w:val="004F0C1A"/>
    <w:rsid w:val="00505952"/>
    <w:rsid w:val="00570318"/>
    <w:rsid w:val="00740883"/>
    <w:rsid w:val="007D2863"/>
    <w:rsid w:val="008E0048"/>
    <w:rsid w:val="00B70251"/>
    <w:rsid w:val="00C31F26"/>
    <w:rsid w:val="00D4313A"/>
    <w:rsid w:val="00DC4199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7</cp:revision>
  <dcterms:created xsi:type="dcterms:W3CDTF">2016-12-10T12:27:00Z</dcterms:created>
  <dcterms:modified xsi:type="dcterms:W3CDTF">2016-12-10T12:33:00Z</dcterms:modified>
</cp:coreProperties>
</file>