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67" w:rsidRDefault="00F31F67"/>
    <w:p w:rsidR="00C87B06" w:rsidRPr="00C87B06" w:rsidRDefault="00C87B06" w:rsidP="00C87B06">
      <w:pPr>
        <w:jc w:val="center"/>
        <w:rPr>
          <w:sz w:val="40"/>
        </w:rPr>
      </w:pPr>
      <w:r w:rsidRPr="00C87B06">
        <w:rPr>
          <w:sz w:val="40"/>
        </w:rPr>
        <w:t>변경 영향도 평가서</w:t>
      </w:r>
    </w:p>
    <w:p w:rsidR="00C87B06" w:rsidRDefault="00C87B06">
      <w:pPr>
        <w:rPr>
          <w:rFonts w:hint="eastAsi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2"/>
        <w:gridCol w:w="1214"/>
        <w:gridCol w:w="818"/>
        <w:gridCol w:w="1216"/>
        <w:gridCol w:w="818"/>
        <w:gridCol w:w="1043"/>
        <w:gridCol w:w="933"/>
        <w:gridCol w:w="763"/>
        <w:gridCol w:w="1044"/>
      </w:tblGrid>
      <w:tr w:rsidR="00C87B06" w:rsidRPr="00C87B06" w:rsidTr="00C87B06">
        <w:trPr>
          <w:trHeight w:hRule="exact" w:val="484"/>
        </w:trPr>
        <w:tc>
          <w:tcPr>
            <w:tcW w:w="844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변경 영향도 평가서</w:t>
            </w:r>
          </w:p>
        </w:tc>
      </w:tr>
      <w:tr w:rsidR="00C87B06" w:rsidRPr="00C87B06" w:rsidTr="00C87B06">
        <w:trPr>
          <w:trHeight w:hRule="exact" w:val="369"/>
        </w:trPr>
        <w:tc>
          <w:tcPr>
            <w:tcW w:w="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변경</w:t>
            </w:r>
          </w:p>
          <w:p w:rsidR="00C87B06" w:rsidRPr="00C87B06" w:rsidRDefault="00C87B06" w:rsidP="00C87B06">
            <w:r w:rsidRPr="00C87B06">
              <w:t>항목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proofErr w:type="spellStart"/>
            <w:r w:rsidRPr="00C87B06">
              <w:t>시스템명</w:t>
            </w:r>
            <w:proofErr w:type="spellEnd"/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DB명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테이블명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proofErr w:type="spellStart"/>
            <w:r w:rsidRPr="00C87B06">
              <w:t>컬럼명</w:t>
            </w:r>
            <w:proofErr w:type="spellEnd"/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변경 구분</w:t>
            </w:r>
          </w:p>
        </w:tc>
        <w:tc>
          <w:tcPr>
            <w:tcW w:w="27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변경 사항</w:t>
            </w:r>
          </w:p>
        </w:tc>
      </w:tr>
      <w:tr w:rsidR="00C87B06" w:rsidRPr="00C87B06" w:rsidTr="00C87B06">
        <w:trPr>
          <w:trHeight w:hRule="exact" w:val="482"/>
        </w:trPr>
        <w:tc>
          <w:tcPr>
            <w:tcW w:w="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27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</w:tr>
      <w:tr w:rsidR="00C87B06" w:rsidRPr="00C87B06" w:rsidTr="00C87B06">
        <w:trPr>
          <w:trHeight w:hRule="exact" w:val="424"/>
        </w:trPr>
        <w:tc>
          <w:tcPr>
            <w:tcW w:w="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담당자 직위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담당자 성명</w:t>
            </w:r>
          </w:p>
        </w:tc>
        <w:tc>
          <w:tcPr>
            <w:tcW w:w="1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연락처</w:t>
            </w:r>
          </w:p>
        </w:tc>
        <w:tc>
          <w:tcPr>
            <w:tcW w:w="1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</w:tr>
      <w:tr w:rsidR="00C87B06" w:rsidRPr="00C87B06" w:rsidTr="00C87B06">
        <w:trPr>
          <w:trHeight w:hRule="exact" w:val="484"/>
        </w:trPr>
        <w:tc>
          <w:tcPr>
            <w:tcW w:w="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변경 사유</w:t>
            </w:r>
          </w:p>
        </w:tc>
        <w:tc>
          <w:tcPr>
            <w:tcW w:w="663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</w:tr>
      <w:tr w:rsidR="00C87B06" w:rsidRPr="00C87B06" w:rsidTr="00C87B06">
        <w:trPr>
          <w:trHeight w:hRule="exact" w:val="568"/>
        </w:trPr>
        <w:tc>
          <w:tcPr>
            <w:tcW w:w="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bookmarkStart w:id="0" w:name="_GoBack"/>
            <w:bookmarkEnd w:id="0"/>
            <w:r w:rsidRPr="00C87B06">
              <w:t>관련</w:t>
            </w:r>
          </w:p>
          <w:p w:rsidR="00C87B06" w:rsidRPr="00C87B06" w:rsidRDefault="00C87B06" w:rsidP="00C87B06">
            <w:r w:rsidRPr="00C87B06">
              <w:t>항목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proofErr w:type="spellStart"/>
            <w:r w:rsidRPr="00C87B06">
              <w:t>시스템명</w:t>
            </w:r>
            <w:proofErr w:type="spellEnd"/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DB명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테이블명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proofErr w:type="spellStart"/>
            <w:r w:rsidRPr="00C87B06">
              <w:t>컬럼명</w:t>
            </w:r>
            <w:proofErr w:type="spellEnd"/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담당자</w:t>
            </w:r>
          </w:p>
          <w:p w:rsidR="00C87B06" w:rsidRPr="00C87B06" w:rsidRDefault="00C87B06" w:rsidP="00C87B06">
            <w:r w:rsidRPr="00C87B06">
              <w:t>직위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담당자</w:t>
            </w:r>
          </w:p>
          <w:p w:rsidR="00C87B06" w:rsidRPr="00C87B06" w:rsidRDefault="00C87B06" w:rsidP="00C87B06">
            <w:r w:rsidRPr="00C87B06">
              <w:t>성명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연락처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변경 영향</w:t>
            </w:r>
          </w:p>
        </w:tc>
      </w:tr>
      <w:tr w:rsidR="00C87B06" w:rsidRPr="00C87B06" w:rsidTr="00C87B06">
        <w:trPr>
          <w:trHeight w:hRule="exact" w:val="369"/>
        </w:trPr>
        <w:tc>
          <w:tcPr>
            <w:tcW w:w="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</w:tr>
      <w:tr w:rsidR="00C87B06" w:rsidRPr="00C87B06" w:rsidTr="00C87B06">
        <w:trPr>
          <w:trHeight w:hRule="exact" w:val="369"/>
        </w:trPr>
        <w:tc>
          <w:tcPr>
            <w:tcW w:w="5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</w:tr>
      <w:tr w:rsidR="00C87B06" w:rsidRPr="00C87B06" w:rsidTr="00C87B06">
        <w:trPr>
          <w:trHeight w:hRule="exact" w:val="455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C87B06" w:rsidRPr="00C87B06" w:rsidRDefault="00C87B06" w:rsidP="00C87B06">
            <w:r w:rsidRPr="00C87B06">
              <w:t>조치</w:t>
            </w:r>
          </w:p>
          <w:p w:rsidR="00C87B06" w:rsidRPr="00C87B06" w:rsidRDefault="00C87B06" w:rsidP="00C87B06">
            <w:r w:rsidRPr="00C87B06">
              <w:t>사항</w:t>
            </w:r>
          </w:p>
        </w:tc>
        <w:tc>
          <w:tcPr>
            <w:tcW w:w="784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87B06" w:rsidRPr="00C87B06" w:rsidRDefault="00C87B06" w:rsidP="00C87B06"/>
        </w:tc>
      </w:tr>
    </w:tbl>
    <w:p w:rsidR="00C87B06" w:rsidRDefault="00C87B06">
      <w:pPr>
        <w:rPr>
          <w:rFonts w:hint="eastAsia"/>
        </w:rPr>
      </w:pPr>
    </w:p>
    <w:sectPr w:rsidR="00C87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06"/>
    <w:rsid w:val="00C87B06"/>
    <w:rsid w:val="00F3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C18FE-3072-4033-BFB1-E5E6513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</cp:revision>
  <dcterms:created xsi:type="dcterms:W3CDTF">2017-06-11T08:28:00Z</dcterms:created>
  <dcterms:modified xsi:type="dcterms:W3CDTF">2017-06-11T08:32:00Z</dcterms:modified>
</cp:coreProperties>
</file>