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6564AC" w:rsidRDefault="006F1F7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880"/>
        <w:gridCol w:w="1338"/>
        <w:gridCol w:w="1193"/>
        <w:gridCol w:w="599"/>
        <w:gridCol w:w="710"/>
        <w:gridCol w:w="1080"/>
        <w:gridCol w:w="1194"/>
        <w:gridCol w:w="1194"/>
      </w:tblGrid>
      <w:tr w:rsidR="006564AC" w:rsidRPr="006564AC" w:rsidTr="006564AC">
        <w:trPr>
          <w:trHeight w:hRule="exact" w:val="400"/>
        </w:trPr>
        <w:tc>
          <w:tcPr>
            <w:tcW w:w="417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556" w:lineRule="exact"/>
              <w:ind w:left="1048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32"/>
              </w:rPr>
              <w:t>요구사항</w:t>
            </w:r>
            <w:r w:rsidRPr="006564AC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32"/>
              </w:rPr>
              <w:t>추적표</w:t>
            </w:r>
          </w:p>
        </w:tc>
        <w:tc>
          <w:tcPr>
            <w:tcW w:w="13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297" w:lineRule="exact"/>
              <w:ind w:left="304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시스템명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297" w:lineRule="exact"/>
              <w:ind w:left="332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작성자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00"/>
        </w:trPr>
        <w:tc>
          <w:tcPr>
            <w:tcW w:w="4178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297" w:lineRule="exact"/>
              <w:ind w:left="133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79"/>
                <w:sz w:val="20"/>
              </w:rPr>
              <w:t>서브시스템명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297" w:lineRule="exact"/>
              <w:ind w:left="204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작성</w:t>
            </w:r>
            <w:r w:rsidRPr="006564AC">
              <w:rPr>
                <w:rFonts w:asciiTheme="minorEastAsia" w:hAnsiTheme="minorEastAsia" w:cs="Calibri"/>
                <w:noProof/>
                <w:color w:val="000000"/>
                <w:spacing w:val="18"/>
                <w:sz w:val="20"/>
              </w:rPr>
              <w:t> </w:t>
            </w: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일자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00"/>
        </w:trPr>
        <w:tc>
          <w:tcPr>
            <w:tcW w:w="895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29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617"/>
        </w:trPr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87" w:lineRule="exact"/>
              <w:ind w:left="542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요구사항</w:t>
            </w:r>
          </w:p>
        </w:tc>
        <w:tc>
          <w:tcPr>
            <w:tcW w:w="31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87" w:lineRule="exact"/>
              <w:ind w:left="1216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유스케이스</w:t>
            </w:r>
          </w:p>
        </w:tc>
        <w:tc>
          <w:tcPr>
            <w:tcW w:w="1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243" w:lineRule="exact"/>
              <w:ind w:left="580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개념</w:t>
            </w:r>
            <w:r w:rsidRPr="006564AC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수준</w:t>
            </w:r>
          </w:p>
          <w:p w:rsidR="006564AC" w:rsidRPr="006564AC" w:rsidRDefault="006564AC" w:rsidP="006564AC">
            <w:pPr>
              <w:spacing w:after="0" w:line="288" w:lineRule="exact"/>
              <w:ind w:left="511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분석</w:t>
            </w:r>
            <w:r w:rsidRPr="006564AC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6564AC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클래스</w:t>
            </w:r>
          </w:p>
        </w:tc>
        <w:tc>
          <w:tcPr>
            <w:tcW w:w="2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87" w:lineRule="exact"/>
              <w:ind w:left="811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분석</w:t>
            </w:r>
            <w:r w:rsidRPr="006564AC">
              <w:rPr>
                <w:rFonts w:asciiTheme="minorEastAsia" w:hAnsiTheme="minorEastAsia" w:cs="Calibri"/>
                <w:noProof/>
                <w:color w:val="000000"/>
                <w:spacing w:val="14"/>
                <w:sz w:val="16"/>
              </w:rPr>
              <w:t> </w:t>
            </w:r>
            <w:r w:rsidRPr="006564AC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클래스</w:t>
            </w:r>
          </w:p>
        </w:tc>
      </w:tr>
      <w:tr w:rsidR="006564AC" w:rsidRPr="006564AC" w:rsidTr="006564AC">
        <w:trPr>
          <w:trHeight w:hRule="exact" w:val="516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311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295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이름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598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751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이름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283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396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이름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559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after="0" w:line="337" w:lineRule="exact"/>
              <w:ind w:left="452" w:right="-239"/>
              <w:rPr>
                <w:rFonts w:asciiTheme="minorEastAsia" w:hAnsiTheme="minorEastAsia"/>
              </w:rPr>
            </w:pPr>
            <w:r w:rsidRPr="006564AC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이름</w:t>
            </w: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  <w:tr w:rsidR="006564AC" w:rsidRPr="006564AC" w:rsidTr="006564AC">
        <w:trPr>
          <w:trHeight w:hRule="exact" w:val="474"/>
        </w:trPr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564AC" w:rsidRPr="006564AC" w:rsidRDefault="006564AC" w:rsidP="006564AC">
            <w:pPr>
              <w:spacing w:line="337" w:lineRule="exact"/>
              <w:rPr>
                <w:rFonts w:asciiTheme="minorEastAsia" w:hAnsiTheme="minorEastAsia"/>
              </w:rPr>
            </w:pPr>
          </w:p>
        </w:tc>
      </w:tr>
    </w:tbl>
    <w:p w:rsidR="006564AC" w:rsidRPr="006564AC" w:rsidRDefault="006564AC">
      <w:pPr>
        <w:rPr>
          <w:rFonts w:asciiTheme="minorEastAsia" w:hAnsiTheme="minorEastAsia" w:hint="eastAsia"/>
        </w:rPr>
      </w:pPr>
    </w:p>
    <w:sectPr w:rsidR="006564AC" w:rsidRPr="00656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AC"/>
    <w:rsid w:val="006564AC"/>
    <w:rsid w:val="006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37979-48D0-48F5-88B1-A0BD3FED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AC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2016-09-11T04:02:00Z</dcterms:created>
  <dcterms:modified xsi:type="dcterms:W3CDTF">2016-09-11T04:02:00Z</dcterms:modified>
</cp:coreProperties>
</file>