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18" w:rsidRPr="004F0C1A" w:rsidRDefault="00DC4199" w:rsidP="004F0C1A">
      <w:pPr>
        <w:jc w:val="center"/>
        <w:rPr>
          <w:sz w:val="36"/>
        </w:rPr>
      </w:pPr>
      <w:r w:rsidRPr="00DC4199">
        <w:rPr>
          <w:rFonts w:hint="eastAsia"/>
          <w:sz w:val="36"/>
        </w:rPr>
        <w:t>테스트</w:t>
      </w:r>
      <w:r w:rsidRPr="00DC4199">
        <w:rPr>
          <w:sz w:val="36"/>
        </w:rPr>
        <w:t xml:space="preserve"> 수행계획서</w:t>
      </w:r>
    </w:p>
    <w:tbl>
      <w:tblPr>
        <w:tblW w:w="9028" w:type="dxa"/>
        <w:tblLayout w:type="fixed"/>
        <w:tblLook w:val="04A0" w:firstRow="1" w:lastRow="0" w:firstColumn="1" w:lastColumn="0" w:noHBand="0" w:noVBand="1"/>
      </w:tblPr>
      <w:tblGrid>
        <w:gridCol w:w="2101"/>
        <w:gridCol w:w="2384"/>
        <w:gridCol w:w="2272"/>
        <w:gridCol w:w="2271"/>
      </w:tblGrid>
      <w:tr w:rsidR="00DC4199" w:rsidTr="00DC4199">
        <w:trPr>
          <w:trHeight w:hRule="exact" w:val="700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58" w:lineRule="exact"/>
              <w:ind w:left="550" w:right="-239"/>
            </w:pPr>
            <w:bookmarkStart w:id="0" w:name="_GoBack"/>
            <w:bookmarkEnd w:id="0"/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2"/>
              </w:rPr>
              <w:t>프로젝트명</w:t>
            </w:r>
          </w:p>
        </w:tc>
        <w:tc>
          <w:tcPr>
            <w:tcW w:w="69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58" w:lineRule="exact"/>
            </w:pPr>
          </w:p>
        </w:tc>
      </w:tr>
      <w:tr w:rsidR="00DC4199" w:rsidTr="00DC4199">
        <w:trPr>
          <w:trHeight w:hRule="exact" w:val="704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240" w:lineRule="exact"/>
              <w:ind w:left="649" w:right="-239"/>
            </w:pPr>
          </w:p>
          <w:p w:rsidR="00DC4199" w:rsidRDefault="00DC4199" w:rsidP="00DC4199">
            <w:pPr>
              <w:spacing w:after="0" w:line="221" w:lineRule="exact"/>
              <w:ind w:left="649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4"/>
                <w:w w:val="95"/>
                <w:sz w:val="22"/>
              </w:rPr>
              <w:t>시스템명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221" w:lineRule="exact"/>
            </w:pP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240" w:lineRule="exact"/>
              <w:ind w:left="833" w:right="-239"/>
            </w:pPr>
          </w:p>
          <w:p w:rsidR="00DC4199" w:rsidRDefault="00DC4199" w:rsidP="00DC4199">
            <w:pPr>
              <w:spacing w:after="0" w:line="221" w:lineRule="exact"/>
              <w:ind w:left="833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작성자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221" w:lineRule="exact"/>
            </w:pPr>
          </w:p>
        </w:tc>
      </w:tr>
      <w:tr w:rsidR="00DC4199" w:rsidTr="00DC4199">
        <w:trPr>
          <w:trHeight w:hRule="exact" w:val="1726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720" w:lineRule="exact"/>
              <w:ind w:left="500" w:right="-239"/>
            </w:pPr>
          </w:p>
          <w:p w:rsidR="00DC4199" w:rsidRDefault="00DC4199" w:rsidP="00DC4199">
            <w:pPr>
              <w:spacing w:after="0" w:line="251" w:lineRule="exact"/>
              <w:ind w:left="500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배경</w:t>
            </w:r>
          </w:p>
        </w:tc>
        <w:tc>
          <w:tcPr>
            <w:tcW w:w="69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251" w:lineRule="exact"/>
            </w:pPr>
          </w:p>
        </w:tc>
      </w:tr>
      <w:tr w:rsidR="00DC4199" w:rsidTr="00DC4199">
        <w:trPr>
          <w:trHeight w:hRule="exact" w:val="612"/>
        </w:trPr>
        <w:tc>
          <w:tcPr>
            <w:tcW w:w="902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24" w:lineRule="exact"/>
              <w:ind w:left="3424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6"/>
                <w:w w:val="95"/>
                <w:sz w:val="24"/>
              </w:rPr>
              <w:t>테스트별</w:t>
            </w:r>
            <w:r>
              <w:rPr>
                <w:rFonts w:ascii="Calibri" w:hAnsi="Calibri" w:cs="Calibri"/>
                <w:noProof/>
                <w:color w:val="000000"/>
                <w:w w:val="177"/>
                <w:sz w:val="24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4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5"/>
                <w:sz w:val="24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4"/>
              </w:rPr>
              <w:t>항목</w:t>
            </w:r>
          </w:p>
        </w:tc>
      </w:tr>
      <w:tr w:rsidR="00DC4199" w:rsidTr="00DC4199">
        <w:trPr>
          <w:trHeight w:hRule="exact" w:val="613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14" w:lineRule="exact"/>
              <w:ind w:left="500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종류</w:t>
            </w:r>
          </w:p>
        </w:tc>
        <w:tc>
          <w:tcPr>
            <w:tcW w:w="69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14" w:lineRule="exact"/>
              <w:ind w:left="291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항목</w:t>
            </w:r>
          </w:p>
        </w:tc>
      </w:tr>
      <w:tr w:rsidR="00DC4199" w:rsidTr="00DC4199">
        <w:trPr>
          <w:trHeight w:hRule="exact" w:val="612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69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</w:tr>
      <w:tr w:rsidR="00DC4199" w:rsidTr="00DC4199">
        <w:trPr>
          <w:trHeight w:hRule="exact" w:val="613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69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</w:tr>
      <w:tr w:rsidR="00DC4199" w:rsidTr="00DC4199">
        <w:trPr>
          <w:trHeight w:hRule="exact" w:val="612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692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</w:tr>
      <w:tr w:rsidR="00DC4199" w:rsidTr="00DC4199">
        <w:trPr>
          <w:trHeight w:hRule="exact" w:val="613"/>
        </w:trPr>
        <w:tc>
          <w:tcPr>
            <w:tcW w:w="902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24" w:lineRule="exact"/>
              <w:ind w:left="3098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4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7"/>
                <w:sz w:val="24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4"/>
              </w:rPr>
              <w:t>일정</w:t>
            </w:r>
            <w:r>
              <w:rPr>
                <w:rFonts w:ascii="Calibri" w:hAnsi="Calibri" w:cs="Calibri"/>
                <w:noProof/>
                <w:color w:val="000000"/>
                <w:w w:val="177"/>
                <w:sz w:val="24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18"/>
                <w:w w:val="95"/>
                <w:sz w:val="24"/>
              </w:rPr>
              <w:t>및</w:t>
            </w:r>
            <w:r>
              <w:rPr>
                <w:rFonts w:ascii="Calibri" w:hAnsi="Calibri" w:cs="Calibri"/>
                <w:noProof/>
                <w:color w:val="000000"/>
                <w:w w:val="175"/>
                <w:sz w:val="24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4"/>
              </w:rPr>
              <w:t>기법</w:t>
            </w:r>
            <w:r>
              <w:rPr>
                <w:rFonts w:ascii="Calibri" w:hAnsi="Calibri" w:cs="Calibri"/>
                <w:noProof/>
                <w:color w:val="000000"/>
                <w:w w:val="175"/>
                <w:sz w:val="24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4"/>
              </w:rPr>
              <w:t>담당자</w:t>
            </w:r>
          </w:p>
        </w:tc>
      </w:tr>
      <w:tr w:rsidR="00DC4199" w:rsidTr="00DC4199">
        <w:trPr>
          <w:trHeight w:hRule="exact" w:val="612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14" w:lineRule="exact"/>
              <w:ind w:left="500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종류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14" w:lineRule="exact"/>
              <w:ind w:left="64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일정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14" w:lineRule="exact"/>
              <w:ind w:left="584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기법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14" w:lineRule="exact"/>
              <w:ind w:left="485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담당자</w:t>
            </w:r>
          </w:p>
        </w:tc>
      </w:tr>
      <w:tr w:rsidR="00DC4199" w:rsidTr="00DC4199">
        <w:trPr>
          <w:trHeight w:hRule="exact" w:val="613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</w:tr>
      <w:tr w:rsidR="00DC4199" w:rsidTr="00DC4199">
        <w:trPr>
          <w:trHeight w:hRule="exact" w:val="612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</w:tr>
      <w:tr w:rsidR="00DC4199" w:rsidTr="00DC4199">
        <w:trPr>
          <w:trHeight w:hRule="exact" w:val="613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</w:tr>
      <w:tr w:rsidR="00DC4199" w:rsidTr="00DC4199">
        <w:trPr>
          <w:trHeight w:hRule="exact" w:val="612"/>
        </w:trPr>
        <w:tc>
          <w:tcPr>
            <w:tcW w:w="902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24" w:lineRule="exact"/>
              <w:ind w:left="391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5"/>
                <w:w w:val="95"/>
                <w:sz w:val="24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7"/>
                <w:sz w:val="24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4"/>
              </w:rPr>
              <w:t>환경</w:t>
            </w:r>
          </w:p>
        </w:tc>
      </w:tr>
      <w:tr w:rsidR="00DC4199" w:rsidTr="00DC4199">
        <w:trPr>
          <w:trHeight w:hRule="exact" w:val="613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14" w:lineRule="exact"/>
              <w:ind w:left="500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종류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14" w:lineRule="exact"/>
              <w:ind w:left="494" w:right="-239"/>
            </w:pPr>
            <w:r>
              <w:rPr>
                <w:rFonts w:ascii="돋움체" w:hAnsi="돋움체" w:cs="돋움체"/>
                <w:noProof/>
                <w:color w:val="000000"/>
                <w:spacing w:val="-11"/>
                <w:w w:val="95"/>
                <w:sz w:val="22"/>
              </w:rPr>
              <w:t>SW</w:t>
            </w:r>
            <w:r>
              <w:rPr>
                <w:rFonts w:ascii="Calibri" w:hAnsi="Calibri" w:cs="Calibri"/>
                <w:noProof/>
                <w:color w:val="000000"/>
                <w:w w:val="18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2"/>
                <w:w w:val="95"/>
                <w:sz w:val="22"/>
              </w:rPr>
              <w:t>환경</w:t>
            </w: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14" w:lineRule="exact"/>
              <w:ind w:left="437" w:right="-239"/>
            </w:pPr>
            <w:r>
              <w:rPr>
                <w:rFonts w:ascii="돋움체" w:hAnsi="돋움체" w:cs="돋움체"/>
                <w:noProof/>
                <w:color w:val="000000"/>
                <w:spacing w:val="-11"/>
                <w:w w:val="95"/>
                <w:sz w:val="22"/>
              </w:rPr>
              <w:t>HW</w:t>
            </w:r>
            <w:r>
              <w:rPr>
                <w:rFonts w:ascii="Calibri" w:hAnsi="Calibri" w:cs="Calibri"/>
                <w:noProof/>
                <w:color w:val="000000"/>
                <w:w w:val="18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3"/>
                <w:w w:val="95"/>
                <w:sz w:val="22"/>
              </w:rPr>
              <w:t>테스트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21"/>
                <w:w w:val="95"/>
                <w:sz w:val="22"/>
              </w:rPr>
              <w:t>환경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EAF5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after="0" w:line="414" w:lineRule="exact"/>
              <w:ind w:left="882" w:right="-239"/>
            </w:pPr>
            <w:r>
              <w:rPr>
                <w:rFonts w:ascii="돋움체" w:eastAsia="돋움체" w:hAnsi="돋움체" w:cs="돋움체"/>
                <w:noProof/>
                <w:color w:val="000000"/>
                <w:spacing w:val="-16"/>
                <w:w w:val="95"/>
                <w:sz w:val="22"/>
              </w:rPr>
              <w:t>기</w:t>
            </w:r>
            <w:r>
              <w:rPr>
                <w:rFonts w:ascii="Calibri" w:hAnsi="Calibri" w:cs="Calibri"/>
                <w:noProof/>
                <w:color w:val="000000"/>
                <w:w w:val="172"/>
                <w:sz w:val="22"/>
              </w:rPr>
              <w:t> </w:t>
            </w:r>
            <w:r>
              <w:rPr>
                <w:rFonts w:ascii="돋움체" w:eastAsia="돋움체" w:hAnsi="돋움체" w:cs="돋움체"/>
                <w:noProof/>
                <w:color w:val="000000"/>
                <w:spacing w:val="-16"/>
                <w:w w:val="95"/>
                <w:sz w:val="22"/>
              </w:rPr>
              <w:t>타</w:t>
            </w:r>
          </w:p>
        </w:tc>
      </w:tr>
      <w:tr w:rsidR="00DC4199" w:rsidTr="00DC4199">
        <w:trPr>
          <w:trHeight w:hRule="exact" w:val="612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</w:tr>
      <w:tr w:rsidR="00DC4199" w:rsidTr="00DC4199">
        <w:trPr>
          <w:trHeight w:hRule="exact" w:val="613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</w:tr>
      <w:tr w:rsidR="00DC4199" w:rsidTr="00DC4199">
        <w:trPr>
          <w:trHeight w:hRule="exact" w:val="606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DC4199" w:rsidRDefault="00DC4199" w:rsidP="00DC4199">
            <w:pPr>
              <w:spacing w:line="414" w:lineRule="exact"/>
            </w:pPr>
          </w:p>
        </w:tc>
      </w:tr>
    </w:tbl>
    <w:p w:rsidR="00DC4199" w:rsidRPr="00E95B72" w:rsidRDefault="00DC4199">
      <w:pPr>
        <w:rPr>
          <w:rFonts w:hint="eastAsia"/>
        </w:rPr>
      </w:pPr>
    </w:p>
    <w:sectPr w:rsidR="00DC4199" w:rsidRPr="00E95B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51" w:rsidRDefault="00B70251" w:rsidP="00E95B72">
      <w:pPr>
        <w:spacing w:after="0" w:line="240" w:lineRule="auto"/>
      </w:pPr>
      <w:r>
        <w:separator/>
      </w:r>
    </w:p>
  </w:endnote>
  <w:endnote w:type="continuationSeparator" w:id="0">
    <w:p w:rsidR="00B70251" w:rsidRDefault="00B70251" w:rsidP="00E9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51" w:rsidRDefault="00B70251" w:rsidP="00E95B72">
      <w:pPr>
        <w:spacing w:after="0" w:line="240" w:lineRule="auto"/>
      </w:pPr>
      <w:r>
        <w:separator/>
      </w:r>
    </w:p>
  </w:footnote>
  <w:footnote w:type="continuationSeparator" w:id="0">
    <w:p w:rsidR="00B70251" w:rsidRDefault="00B70251" w:rsidP="00E95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13A"/>
    <w:rsid w:val="004F0C1A"/>
    <w:rsid w:val="00505952"/>
    <w:rsid w:val="00570318"/>
    <w:rsid w:val="008E0048"/>
    <w:rsid w:val="00B70251"/>
    <w:rsid w:val="00D4313A"/>
    <w:rsid w:val="00DC4199"/>
    <w:rsid w:val="00E9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9C9410-1894-4C02-B0DC-95B39588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B72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">
    <w:name w:val="머리글 Char"/>
    <w:basedOn w:val="a0"/>
    <w:link w:val="a3"/>
    <w:uiPriority w:val="99"/>
    <w:rsid w:val="00E95B72"/>
  </w:style>
  <w:style w:type="paragraph" w:styleId="a4">
    <w:name w:val="footer"/>
    <w:basedOn w:val="a"/>
    <w:link w:val="Char0"/>
    <w:uiPriority w:val="99"/>
    <w:unhideWhenUsed/>
    <w:rsid w:val="00E95B72"/>
    <w:pPr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sz w:val="20"/>
    </w:rPr>
  </w:style>
  <w:style w:type="character" w:customStyle="1" w:styleId="Char0">
    <w:name w:val="바닥글 Char"/>
    <w:basedOn w:val="a0"/>
    <w:link w:val="a4"/>
    <w:uiPriority w:val="99"/>
    <w:rsid w:val="00E9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5</cp:revision>
  <dcterms:created xsi:type="dcterms:W3CDTF">2016-12-10T12:27:00Z</dcterms:created>
  <dcterms:modified xsi:type="dcterms:W3CDTF">2016-12-10T12:29:00Z</dcterms:modified>
</cp:coreProperties>
</file>