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C27" w:rsidRDefault="005B2EBE">
      <w:r>
        <w:t>Jess Rigby</w:t>
      </w:r>
    </w:p>
    <w:p w:rsidR="005B2EBE" w:rsidRDefault="005B2EBE">
      <w:r>
        <w:t>Chapter 5 questions</w:t>
      </w:r>
    </w:p>
    <w:p w:rsidR="005B2EBE" w:rsidRDefault="005B2EBE">
      <w:r>
        <w:t>5.1 The word hacker used to mean programmers who wrote elegant and creative programs.</w:t>
      </w:r>
    </w:p>
    <w:p w:rsidR="005B2EBE" w:rsidRDefault="005B2EBE">
      <w:r>
        <w:t>5.2 The legality of a virus that does not damage someone’s files depend on the area the virus originated and their laws pertaining to viruses.</w:t>
      </w:r>
    </w:p>
    <w:p w:rsidR="005B2EBE" w:rsidRDefault="005B2EBE">
      <w:r>
        <w:t>5.3 The Russian government hacked and disabled Georgia government websites in 2008.</w:t>
      </w:r>
    </w:p>
    <w:p w:rsidR="005B2EBE" w:rsidRDefault="005B2EBE">
      <w:r>
        <w:t>5.4 phishing is an attempt to steal information from people by masking the look as a trustworthy website or program.</w:t>
      </w:r>
    </w:p>
    <w:p w:rsidR="005B2EBE" w:rsidRDefault="005B2EBE">
      <w:r>
        <w:t>5.5 One way to secure financial websites to make the customer know the site is safe is by having the customer authenticate it is actually them possibly through password identification.</w:t>
      </w:r>
    </w:p>
    <w:p w:rsidR="005B2EBE" w:rsidRDefault="005B2EBE">
      <w:r>
        <w:t>5.6</w:t>
      </w:r>
      <w:r w:rsidR="00BE4109">
        <w:t xml:space="preserve"> A problem with biometrics is the ability for someone to get access to a copy of a finger print or retina scan and use that to their advantage.</w:t>
      </w:r>
    </w:p>
    <w:p w:rsidR="00BE4109" w:rsidRDefault="00BE4109">
      <w:r>
        <w:t xml:space="preserve">5.7 </w:t>
      </w:r>
      <w:proofErr w:type="spellStart"/>
      <w:r>
        <w:t>BetOnSports</w:t>
      </w:r>
      <w:proofErr w:type="spellEnd"/>
      <w:r>
        <w:t>, an online gambling website hosted in the U.K.</w:t>
      </w:r>
      <w:bookmarkStart w:id="0" w:name="_GoBack"/>
      <w:bookmarkEnd w:id="0"/>
    </w:p>
    <w:sectPr w:rsidR="00BE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BE"/>
    <w:rsid w:val="00190EEF"/>
    <w:rsid w:val="004932F0"/>
    <w:rsid w:val="005B2EBE"/>
    <w:rsid w:val="00BE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7093"/>
  <w15:chartTrackingRefBased/>
  <w15:docId w15:val="{2884E8FF-5856-4D7D-B47E-EA53E743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Jess</cp:lastModifiedBy>
  <cp:revision>1</cp:revision>
  <dcterms:created xsi:type="dcterms:W3CDTF">2016-04-25T18:39:00Z</dcterms:created>
  <dcterms:modified xsi:type="dcterms:W3CDTF">2016-04-25T18:52:00Z</dcterms:modified>
</cp:coreProperties>
</file>