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  (a) Briefly state the nature of your project and why you chose it. (b)  What specific question or goal did you try to address?</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137F1902" w:rsidR="00FB22A6" w:rsidRDefault="00FB22A6" w:rsidP="00FB22A6">
      <w:r>
        <w:t>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All of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species  that depend on it we hope to better inform others about its critical importance. </w:t>
      </w:r>
    </w:p>
    <w:p w14:paraId="2B287038" w14:textId="77777777"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Estuary and Gulf of St. Lawrence?</w:t>
      </w:r>
    </w:p>
    <w:p w14:paraId="4965EFFB" w14:textId="77777777" w:rsidR="00FB22A6" w:rsidRDefault="00FB22A6" w:rsidP="00FB22A6">
      <w:pPr>
        <w:numPr>
          <w:ilvl w:val="0"/>
          <w:numId w:val="7"/>
        </w:numPr>
        <w:spacing w:after="0" w:line="256" w:lineRule="auto"/>
        <w:rPr>
          <w:color w:val="000000"/>
        </w:rPr>
      </w:pPr>
      <w:r>
        <w:rPr>
          <w:color w:val="000000"/>
        </w:rPr>
        <w:t>How have fish populations (pelagic primarily, but also possibly demersal fish populations as well) changed in the Estuary and Gulf of St. Lawrence within the same time period?</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returned/used,</w:t>
      </w:r>
    </w:p>
    <w:p w14:paraId="2FD93D54" w14:textId="77777777" w:rsidR="00FB22A6" w:rsidRPr="00414BFD" w:rsidRDefault="00FB22A6" w:rsidP="00FB22A6">
      <w:pPr>
        <w:numPr>
          <w:ilvl w:val="0"/>
          <w:numId w:val="1"/>
        </w:numPr>
        <w:rPr>
          <w:highlight w:val="yellow"/>
        </w:rPr>
      </w:pPr>
      <w:r w:rsidRPr="00414BFD">
        <w:rPr>
          <w:highlight w:val="yellow"/>
        </w:rPr>
        <w:t>what were the important variables contained in them,</w:t>
      </w:r>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73FB7F27" w14:textId="77777777" w:rsidR="00FB22A6" w:rsidRPr="00414BFD"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6BA3FB46" w14:textId="77777777" w:rsidR="00FB22A6" w:rsidRPr="00FB22A6" w:rsidRDefault="00FB22A6" w:rsidP="00FB22A6"/>
    <w:p w14:paraId="3A5B5767" w14:textId="36AAA538" w:rsidR="00414BFD" w:rsidRDefault="00414BFD" w:rsidP="00414BFD">
      <w:pPr>
        <w:pStyle w:val="Heading2"/>
      </w:pPr>
      <w:r>
        <w:t>Argo Data</w:t>
      </w:r>
    </w:p>
    <w:p w14:paraId="4B913686" w14:textId="1CE5A313" w:rsidR="00FB22A6" w:rsidRDefault="00FB22A6" w:rsidP="00FB22A6"/>
    <w:p w14:paraId="2D962A3F" w14:textId="77777777" w:rsidR="00FB22A6" w:rsidRDefault="00FB22A6" w:rsidP="00D0209C">
      <w:pPr>
        <w:pStyle w:val="Heading3"/>
      </w:pPr>
      <w:r>
        <w:rPr>
          <w:b/>
        </w:rPr>
        <w:t>Name</w:t>
      </w:r>
      <w:r>
        <w:t>: Argo float data and metadata from Global Data Assembly Centre (Argo GDAC) –Atlantic Ocean, 2009-2019</w:t>
      </w:r>
    </w:p>
    <w:p w14:paraId="74DF8754" w14:textId="77777777" w:rsidR="00FB22A6" w:rsidRDefault="00FB22A6" w:rsidP="00D0209C">
      <w:pPr>
        <w:pStyle w:val="Heading3"/>
      </w:pPr>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7E5238">
      <w:pPr>
        <w:pStyle w:val="Heading3"/>
      </w:pPr>
      <w:r>
        <w:rPr>
          <w:b/>
        </w:rPr>
        <w:t>Size</w:t>
      </w:r>
      <w:r>
        <w:t>: approx. 20 GB</w:t>
      </w:r>
    </w:p>
    <w:p w14:paraId="413794EF" w14:textId="77777777" w:rsidR="00FB22A6" w:rsidRDefault="00FB22A6" w:rsidP="00D0209C">
      <w:pPr>
        <w:pStyle w:val="Heading3"/>
      </w:pPr>
      <w:r>
        <w:rPr>
          <w:b/>
        </w:rPr>
        <w:t>Location</w:t>
      </w:r>
      <w:r>
        <w:t xml:space="preserve">: </w:t>
      </w:r>
      <w:hyperlink r:id="rId7" w:history="1">
        <w:r>
          <w:rPr>
            <w:rStyle w:val="Hyperlink"/>
            <w:color w:val="0563C1"/>
          </w:rPr>
          <w:t>ftp://usgodae.org/pub/outgoing/argo</w:t>
        </w:r>
      </w:hyperlink>
    </w:p>
    <w:p w14:paraId="0C597C61" w14:textId="77777777" w:rsidR="00FB22A6" w:rsidRDefault="00FB22A6" w:rsidP="00D0209C">
      <w:pPr>
        <w:pStyle w:val="Heading3"/>
      </w:pPr>
      <w:r>
        <w:rPr>
          <w:b/>
        </w:rPr>
        <w:t>Format</w:t>
      </w:r>
      <w:r>
        <w:t xml:space="preserve">: </w:t>
      </w:r>
      <w:proofErr w:type="spellStart"/>
      <w:r>
        <w:t>netCDF</w:t>
      </w:r>
      <w:proofErr w:type="spellEnd"/>
      <w:r>
        <w:t xml:space="preserve"> files </w:t>
      </w:r>
    </w:p>
    <w:p w14:paraId="30ADD510" w14:textId="77B37884" w:rsidR="00FB22A6" w:rsidRDefault="00FB22A6" w:rsidP="00D0209C">
      <w:pPr>
        <w:pStyle w:val="Heading3"/>
      </w:pPr>
      <w:r>
        <w:rPr>
          <w:b/>
        </w:rPr>
        <w:t>Access method</w:t>
      </w:r>
      <w:r>
        <w:t>: FTP and from relational database post processing.</w:t>
      </w:r>
    </w:p>
    <w:p w14:paraId="3B234E9F" w14:textId="77777777" w:rsidR="00062F43" w:rsidRPr="00062F43" w:rsidRDefault="00062F43" w:rsidP="00062F43"/>
    <w:p w14:paraId="47FFAECE" w14:textId="49DFE655" w:rsidR="00414BFD" w:rsidRDefault="00CC3ACB" w:rsidP="00FD7017">
      <w:pPr>
        <w:pStyle w:val="Heading2"/>
      </w:pPr>
      <w:r>
        <w:t xml:space="preserve">Global Temperature and Salinity Profile Programme </w:t>
      </w:r>
      <w:r w:rsidR="00414BFD">
        <w:t>Data</w:t>
      </w:r>
    </w:p>
    <w:p w14:paraId="691B64D1" w14:textId="77777777" w:rsidR="00CC3ACB" w:rsidRDefault="00CC3ACB">
      <w:pPr>
        <w:rPr>
          <w:rFonts w:eastAsiaTheme="majorEastAsia" w:cstheme="majorBidi"/>
          <w:sz w:val="24"/>
          <w:szCs w:val="24"/>
        </w:rPr>
      </w:pPr>
      <w:r>
        <w:br w:type="page"/>
      </w:r>
    </w:p>
    <w:p w14:paraId="232B20A6" w14:textId="1ABD59B1" w:rsidR="00CC3ACB" w:rsidRDefault="00CC3ACB" w:rsidP="00CC3ACB">
      <w:pPr>
        <w:pStyle w:val="Heading3"/>
      </w:pPr>
      <w:r w:rsidRPr="007E5238">
        <w:rPr>
          <w:b/>
          <w:bCs/>
        </w:rPr>
        <w:lastRenderedPageBreak/>
        <w:t>Name:</w:t>
      </w:r>
      <w:r>
        <w:t xml:space="preserve"> Global Temperature and Salinity Profile Programme (GTSPP) data</w:t>
      </w:r>
    </w:p>
    <w:p w14:paraId="3F1F8835" w14:textId="470197D8" w:rsidR="00062F43" w:rsidRDefault="00D0209C" w:rsidP="00CC3ACB">
      <w:pPr>
        <w:pStyle w:val="Heading3"/>
      </w:pPr>
      <w:r w:rsidRPr="007E5238">
        <w:rPr>
          <w:b/>
          <w:bCs/>
        </w:rPr>
        <w:t>Data Location</w:t>
      </w:r>
      <w:r>
        <w:t xml:space="preserve">: FTP  - </w:t>
      </w:r>
      <w:r w:rsidRPr="00D0209C">
        <w:t>ftp://ftp.nodc.noaa.gov/pub/data.nodc/gtspp/best_nc/</w:t>
      </w:r>
      <w:r>
        <w:t xml:space="preserve"> </w:t>
      </w:r>
    </w:p>
    <w:p w14:paraId="15D3CFD4" w14:textId="2F502061" w:rsidR="00D0209C" w:rsidRDefault="00D0209C" w:rsidP="00D0209C">
      <w:pPr>
        <w:pStyle w:val="Heading3"/>
      </w:pPr>
      <w:r w:rsidRPr="007E5238">
        <w:rPr>
          <w:b/>
          <w:bCs/>
        </w:rPr>
        <w:t>Formats used</w:t>
      </w:r>
      <w:r>
        <w:t xml:space="preserve">: individual </w:t>
      </w:r>
      <w:proofErr w:type="spellStart"/>
      <w:r>
        <w:t>netCDF</w:t>
      </w:r>
      <w:proofErr w:type="spellEnd"/>
      <w:r>
        <w:t xml:space="preserve"> files aggregated in a monthly </w:t>
      </w:r>
      <w:proofErr w:type="spellStart"/>
      <w:r>
        <w:t>tarball</w:t>
      </w:r>
      <w:proofErr w:type="spellEnd"/>
    </w:p>
    <w:p w14:paraId="3DD6FBD7" w14:textId="545E74D8" w:rsidR="00D0209C" w:rsidRDefault="00D0209C" w:rsidP="00D0209C">
      <w:pPr>
        <w:pStyle w:val="Heading3"/>
      </w:pPr>
      <w:r w:rsidRPr="007E5238">
        <w:rPr>
          <w:b/>
          <w:bCs/>
        </w:rPr>
        <w:t>Important variables contained in each file</w:t>
      </w:r>
      <w: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7126CA17" w:rsidR="00D0209C" w:rsidRDefault="00D0209C" w:rsidP="00D0209C">
      <w:pPr>
        <w:pStyle w:val="Heading3"/>
      </w:pPr>
      <w:r w:rsidRPr="007E5238">
        <w:rPr>
          <w:b/>
          <w:bCs/>
        </w:rPr>
        <w:t>Time Periods Covered</w:t>
      </w:r>
      <w:r>
        <w:t xml:space="preserve">: 2009-2019 (although the dataset goes further back). </w:t>
      </w:r>
    </w:p>
    <w:p w14:paraId="7823CD23" w14:textId="7880DCC1" w:rsidR="00C466FE" w:rsidRPr="00C466FE" w:rsidRDefault="00C466FE" w:rsidP="00C466FE">
      <w:pPr>
        <w:pStyle w:val="Heading3"/>
      </w:pPr>
      <w:r w:rsidRPr="007E5238">
        <w:rPr>
          <w:b/>
          <w:bCs/>
        </w:rPr>
        <w:t>Size</w:t>
      </w:r>
      <w:r>
        <w:t>: 132 tar.gz files, 7.83 GB (compressed)</w:t>
      </w:r>
    </w:p>
    <w:p w14:paraId="4C9E8AFD" w14:textId="7C9DB968" w:rsidR="00062F43" w:rsidRDefault="00062F43" w:rsidP="00062F43">
      <w:pPr>
        <w:pStyle w:val="BodyText"/>
      </w:pPr>
      <w:r>
        <w:t>Based on</w:t>
      </w:r>
      <w:r w:rsidR="00CC3ACB">
        <w:t xml:space="preserve"> an</w:t>
      </w:r>
      <w:r>
        <w:t xml:space="preserve"> initial exploration of the ARGO dataset, it became quickly clear that the </w:t>
      </w:r>
      <w:r w:rsidR="00CC3ACB">
        <w:t xml:space="preserve">Argo </w:t>
      </w:r>
      <w:r>
        <w:t xml:space="preserve">dataset </w:t>
      </w:r>
      <w:r w:rsidR="00CC3ACB">
        <w:t xml:space="preserve">might be </w:t>
      </w:r>
      <w:r>
        <w:t xml:space="preserve">relatively sparse on float data within the Estuary and Gulf of St. Lawrence. Data from the Global Temperature and Salinity Profile Programme (GTSPP), a joint international cooperative effort supporting the World Climate Research </w:t>
      </w:r>
      <w:proofErr w:type="spellStart"/>
      <w:r>
        <w:t>Prorgramme</w:t>
      </w:r>
      <w:proofErr w:type="spellEnd"/>
      <w:r>
        <w:t xml:space="preserve">, </w:t>
      </w:r>
      <w:r w:rsidR="00CC3ACB">
        <w:t xml:space="preserve"> was </w:t>
      </w:r>
      <w:r>
        <w:t xml:space="preserve">used to supplement ARGO  data for the same time period (2009-2019). Similar to Argo data, GTSPP data also collects sea measurements such as salinity and temperature in the Earth’s oceans, but instead of floats, data is collected from both ships and buoys. </w:t>
      </w:r>
    </w:p>
    <w:p w14:paraId="49DEB9E6" w14:textId="05C25EA7" w:rsidR="000F43DA" w:rsidRDefault="000F43DA" w:rsidP="000F43DA">
      <w:pPr>
        <w:pStyle w:val="Heading2"/>
      </w:pPr>
      <w:r>
        <w:t>Department of Fisheries and Oceans (DFO) – Quebec Coastal Thermograph Network</w:t>
      </w:r>
    </w:p>
    <w:p w14:paraId="789AEC49" w14:textId="77777777" w:rsidR="000F43DA" w:rsidRPr="000F43DA" w:rsidRDefault="000F43DA" w:rsidP="000F43DA">
      <w:pPr>
        <w:pStyle w:val="Heading3"/>
      </w:pPr>
      <w:r>
        <w:t xml:space="preserve">Name: </w:t>
      </w:r>
      <w:r w:rsidRPr="000F43DA">
        <w:t>Department of Fisheries and Oceans (DFO) - Quebec Coastal Thermograph Network</w:t>
      </w:r>
    </w:p>
    <w:p w14:paraId="12AA8406" w14:textId="5CCE91C0" w:rsidR="000F43DA" w:rsidRDefault="000F43DA" w:rsidP="000F43DA">
      <w:pPr>
        <w:pStyle w:val="Heading3"/>
      </w:pPr>
      <w:r>
        <w:t xml:space="preserve">Data Location: </w:t>
      </w:r>
      <w:hyperlink r:id="rId8" w:history="1">
        <w:r w:rsidRPr="00565238">
          <w:rPr>
            <w:rStyle w:val="Hyperlink"/>
          </w:rPr>
          <w:t>https://open.canada.ca/data/en/dataset/848e943b-1a98-43b8-acb3-ac89af17ea41</w:t>
        </w:r>
      </w:hyperlink>
      <w:r>
        <w:t xml:space="preserve"> (HTTP access)</w:t>
      </w:r>
    </w:p>
    <w:p w14:paraId="7BBA6144" w14:textId="3E83FD25" w:rsidR="000F43DA" w:rsidRDefault="000F43DA" w:rsidP="000F43DA">
      <w:pPr>
        <w:pStyle w:val="Heading3"/>
      </w:pPr>
      <w:r>
        <w:t>Formats Used: a zipped file containing 2 folders, 1 with CSV files of each station and another folder with graphs.</w:t>
      </w:r>
    </w:p>
    <w:p w14:paraId="68935074" w14:textId="7E243B6C" w:rsidR="000F43DA" w:rsidRDefault="000F43DA" w:rsidP="000F43DA">
      <w:pPr>
        <w:pStyle w:val="Heading3"/>
      </w:pPr>
      <w:r>
        <w:t>Important variables contained in each file: Timestamp of measurement, station id, latitude, longitude, depth of measurement, temperature and salinity.</w:t>
      </w:r>
    </w:p>
    <w:p w14:paraId="3B8CAAC7" w14:textId="2733B7E8" w:rsidR="000F43DA" w:rsidRDefault="000F43DA" w:rsidP="000F43DA">
      <w:pPr>
        <w:pStyle w:val="Heading3"/>
      </w:pPr>
      <w:r>
        <w:t xml:space="preserve">Time Periods Covered: The data set includes 1980-2019, but we used a filtered subset of this dataset. </w:t>
      </w:r>
    </w:p>
    <w:p w14:paraId="062312D5" w14:textId="4178D5F3" w:rsidR="000F43DA" w:rsidRPr="000F43DA" w:rsidRDefault="000F43DA" w:rsidP="000F43DA">
      <w:pPr>
        <w:pStyle w:val="BodyText"/>
      </w:pPr>
      <w:r>
        <w:t xml:space="preserve">DFO’s dataset was used to supplement both the Argo float and GTSPP dataset at the surface level, as we weren’t sure we would have sufficient measurement points for the Estuary and Gulf of St. Lawrence from the first two datasets. </w:t>
      </w:r>
      <w:r w:rsidR="0036446E">
        <w:t xml:space="preserve">Data are collected from buoys and, unlike both Argo and GTSPP data, strictly surface level data only (&lt; than 100 meters). </w:t>
      </w:r>
    </w:p>
    <w:p w14:paraId="7411094B" w14:textId="77777777" w:rsidR="00062F43" w:rsidRPr="00062F43" w:rsidRDefault="00062F43" w:rsidP="00062F43"/>
    <w:p w14:paraId="29699AA6" w14:textId="2EE7E503" w:rsidR="00414BFD" w:rsidRDefault="007E5238" w:rsidP="00414BFD">
      <w:pPr>
        <w:pStyle w:val="Heading2"/>
      </w:pPr>
      <w:r>
        <w:t>Pelagic Fish Populations in the Estuary and Gulf of St. Lawrence</w:t>
      </w:r>
    </w:p>
    <w:p w14:paraId="0F1C50A8" w14:textId="521D88D3" w:rsidR="00FB22A6" w:rsidRDefault="00FB22A6" w:rsidP="00D0209C">
      <w:pPr>
        <w:pStyle w:val="Heading3"/>
      </w:pPr>
      <w:r>
        <w:rPr>
          <w:b/>
        </w:rPr>
        <w:t>Name</w:t>
      </w:r>
      <w:r>
        <w:t>: Pelagic fish species abundance in the Estuary and Gulf of St. Lawrence between 2009 and 2018</w:t>
      </w:r>
    </w:p>
    <w:p w14:paraId="528F74DE" w14:textId="6F818112" w:rsidR="007E5238" w:rsidRDefault="007E5238" w:rsidP="007E5238">
      <w:pPr>
        <w:pStyle w:val="Heading3"/>
      </w:pPr>
      <w:r>
        <w:rPr>
          <w:b/>
        </w:rPr>
        <w:lastRenderedPageBreak/>
        <w:t>Data Location</w:t>
      </w:r>
      <w:r>
        <w:t xml:space="preserve">: </w:t>
      </w:r>
      <w:hyperlink r:id="rId9" w:history="1">
        <w:r>
          <w:rPr>
            <w:rStyle w:val="Hyperlink"/>
            <w:color w:val="0563C1"/>
          </w:rPr>
          <w:t>https://open.canada.ca/data/en/dataset/f1fc359c-0ed1-4045-a421-adef2497b68d</w:t>
        </w:r>
      </w:hyperlink>
      <w:r>
        <w:t xml:space="preserve"> </w:t>
      </w:r>
    </w:p>
    <w:p w14:paraId="5216DFAB" w14:textId="2FD8B8C3" w:rsidR="007E5238" w:rsidRDefault="007E5238" w:rsidP="007E5238">
      <w:pPr>
        <w:pStyle w:val="Heading3"/>
      </w:pPr>
      <w:r>
        <w:rPr>
          <w:b/>
        </w:rPr>
        <w:t>Formats Used</w:t>
      </w:r>
      <w:r>
        <w:t xml:space="preserve">: a </w:t>
      </w:r>
      <w:r w:rsidR="00FB0401">
        <w:t xml:space="preserve">zipped file containing 2 </w:t>
      </w:r>
      <w:r>
        <w:t>CSV file</w:t>
      </w:r>
      <w:r w:rsidR="00FB0401">
        <w:t>s</w:t>
      </w:r>
      <w:r>
        <w:t xml:space="preserve"> from http download</w:t>
      </w:r>
      <w:r w:rsidR="00FB0401">
        <w:t>, one for each location.</w:t>
      </w:r>
    </w:p>
    <w:p w14:paraId="00451EE3" w14:textId="4B7E1889" w:rsidR="00FB0401" w:rsidRDefault="00FB0401" w:rsidP="00FB0401">
      <w:pPr>
        <w:pStyle w:val="Heading3"/>
      </w:pPr>
      <w:r w:rsidRPr="00FB0401">
        <w:rPr>
          <w:b/>
          <w:bCs/>
        </w:rPr>
        <w:t>Important variables contained in each file</w:t>
      </w:r>
      <w:r>
        <w:t xml:space="preserve">: Date of measurement, the station id, latitude, longitude,  and quantity of specific fish species. </w:t>
      </w:r>
    </w:p>
    <w:p w14:paraId="346AAB49" w14:textId="30769E6D" w:rsidR="00FB0401" w:rsidRPr="00FB0401" w:rsidRDefault="00FB0401" w:rsidP="00FB0401">
      <w:pPr>
        <w:pStyle w:val="Heading3"/>
      </w:pPr>
      <w:r w:rsidRPr="00FB0401">
        <w:rPr>
          <w:b/>
          <w:bCs/>
        </w:rPr>
        <w:t>Time Periods Covered</w:t>
      </w:r>
      <w:r>
        <w:t>: 2009 - 2018</w:t>
      </w:r>
    </w:p>
    <w:p w14:paraId="21BFCA58" w14:textId="44AA0225" w:rsidR="00FB22A6" w:rsidRDefault="00FB22A6" w:rsidP="007E5238">
      <w:pPr>
        <w:pStyle w:val="Heading3"/>
      </w:pPr>
      <w:r>
        <w:rPr>
          <w:b/>
        </w:rPr>
        <w:t>Size</w:t>
      </w:r>
      <w:r>
        <w:t>: approx. 1,</w:t>
      </w:r>
      <w:r w:rsidR="00FB0401">
        <w:t>7</w:t>
      </w:r>
      <w:r>
        <w:t xml:space="preserve">00 lines of data </w:t>
      </w:r>
      <w:r w:rsidR="00FB0401">
        <w:t xml:space="preserve">per file </w:t>
      </w:r>
      <w:r>
        <w:t>(0.2MB</w:t>
      </w:r>
      <w:r w:rsidR="00FB0401">
        <w:t xml:space="preserve"> zipped</w:t>
      </w:r>
      <w:r>
        <w:t>)</w:t>
      </w:r>
    </w:p>
    <w:p w14:paraId="2FCD2775" w14:textId="4AED9111" w:rsidR="00FB22A6" w:rsidRDefault="00FB22A6" w:rsidP="00FB22A6">
      <w:pPr>
        <w:pStyle w:val="Heading3"/>
      </w:pPr>
      <w:r>
        <w:rPr>
          <w:b/>
        </w:rPr>
        <w:t>Access method</w:t>
      </w:r>
      <w:r>
        <w:t>: HTTP download and from relational database post processing</w:t>
      </w:r>
    </w:p>
    <w:p w14:paraId="23628F57" w14:textId="492115EB" w:rsidR="007E5238" w:rsidRDefault="007E5238" w:rsidP="007E5238">
      <w:pPr>
        <w:pStyle w:val="BodyText"/>
      </w:pPr>
      <w:r>
        <w:t xml:space="preserve">The Canadian Department of Fisheries and Ocean conducts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w:t>
      </w:r>
      <w:proofErr w:type="spellStart"/>
      <w:r>
        <w:t>Threespine</w:t>
      </w:r>
      <w:proofErr w:type="spellEnd"/>
      <w:r>
        <w:t xml:space="preserve"> Stickleback and White Barracudina.</w:t>
      </w:r>
    </w:p>
    <w:p w14:paraId="16E3272C" w14:textId="77777777" w:rsidR="007E5238" w:rsidRPr="007E5238" w:rsidRDefault="007E5238" w:rsidP="007E5238"/>
    <w:p w14:paraId="20677CBB" w14:textId="3BD4FA73" w:rsidR="00FB22A6" w:rsidRDefault="00414BFD" w:rsidP="00FB22A6">
      <w:pPr>
        <w:pStyle w:val="Heading2"/>
      </w:pPr>
      <w:r>
        <w:t>Estuary and Gulf of St. Lawrence Shape File</w:t>
      </w:r>
    </w:p>
    <w:p w14:paraId="2122CA8B" w14:textId="77777777" w:rsidR="00FB22A6" w:rsidRDefault="00FB22A6" w:rsidP="006C3688">
      <w:pPr>
        <w:pStyle w:val="Heading3"/>
      </w:pPr>
      <w:r>
        <w:rPr>
          <w:b/>
        </w:rPr>
        <w:t>Name</w:t>
      </w:r>
      <w:r>
        <w:t>: Gulf of St. Lawrence shapefile</w:t>
      </w:r>
    </w:p>
    <w:p w14:paraId="4EC0EB8B" w14:textId="77777777" w:rsidR="00FB22A6" w:rsidRDefault="00FB22A6" w:rsidP="006C3688">
      <w:pPr>
        <w:pStyle w:val="Heading3"/>
      </w:pPr>
      <w:r>
        <w:rPr>
          <w:b/>
        </w:rPr>
        <w:t>Short Description</w:t>
      </w:r>
      <w:r>
        <w:t xml:space="preserve">: Shapefile of the Gulf and Estuary of St. Lawrence for visualization purposes. </w:t>
      </w:r>
    </w:p>
    <w:p w14:paraId="5A192469" w14:textId="77777777" w:rsidR="00FB22A6" w:rsidRDefault="00FB22A6" w:rsidP="006C3688">
      <w:pPr>
        <w:pStyle w:val="Heading3"/>
      </w:pPr>
      <w:r>
        <w:rPr>
          <w:b/>
        </w:rPr>
        <w:t>Size</w:t>
      </w:r>
      <w:r>
        <w:t>: &lt;1MB</w:t>
      </w:r>
    </w:p>
    <w:p w14:paraId="1196C616" w14:textId="77777777" w:rsidR="00FB22A6" w:rsidRDefault="00FB22A6" w:rsidP="006C3688">
      <w:pPr>
        <w:pStyle w:val="Heading3"/>
      </w:pPr>
      <w:r>
        <w:rPr>
          <w:b/>
        </w:rPr>
        <w:t>Location</w:t>
      </w:r>
      <w:r>
        <w:t>: https://www.marineregions.org/gazetteer.php?p=details&amp;id=4290</w:t>
      </w:r>
    </w:p>
    <w:p w14:paraId="6039E9B8" w14:textId="77777777" w:rsidR="00FB22A6" w:rsidRDefault="00FB22A6" w:rsidP="006C3688">
      <w:pPr>
        <w:pStyle w:val="Heading3"/>
      </w:pPr>
      <w:r>
        <w:rPr>
          <w:b/>
        </w:rPr>
        <w:t>Format</w:t>
      </w:r>
      <w:r>
        <w:t>: Shapefile</w:t>
      </w:r>
    </w:p>
    <w:p w14:paraId="28C82CBC" w14:textId="77777777" w:rsidR="00FB22A6" w:rsidRDefault="00FB22A6" w:rsidP="006C3688">
      <w:pPr>
        <w:pStyle w:val="Heading3"/>
      </w:pPr>
      <w:r>
        <w:rPr>
          <w:b/>
        </w:rPr>
        <w:t>Access method</w:t>
      </w:r>
      <w:r>
        <w:t xml:space="preserve">: Download and open and manipulate with Python’s shapely and/or </w:t>
      </w:r>
      <w:proofErr w:type="spellStart"/>
      <w:r>
        <w:t>geopandas</w:t>
      </w:r>
      <w:proofErr w:type="spellEnd"/>
      <w:r>
        <w:t>.</w:t>
      </w:r>
    </w:p>
    <w:p w14:paraId="60BF9817" w14:textId="77777777" w:rsidR="00FB22A6" w:rsidRPr="00FB22A6" w:rsidRDefault="00FB22A6" w:rsidP="00FB22A6"/>
    <w:p w14:paraId="675F80D0" w14:textId="0946D9DD" w:rsidR="00414BFD" w:rsidRPr="00414BFD" w:rsidRDefault="00414BFD" w:rsidP="00414BFD">
      <w:pPr>
        <w:pStyle w:val="Heading2"/>
      </w:pPr>
      <w:r>
        <w:t>Ocean and Fisheries Data</w:t>
      </w:r>
    </w:p>
    <w:p w14:paraId="52A91119" w14:textId="77777777" w:rsidR="00414BFD" w:rsidRPr="00414BFD" w:rsidRDefault="00414BFD" w:rsidP="00414BFD"/>
    <w:p w14:paraId="244064E9" w14:textId="1627C10C" w:rsidR="000157FC" w:rsidRDefault="000157FC" w:rsidP="00982134">
      <w:pPr>
        <w:rPr>
          <w:highlight w:val="yellow"/>
        </w:rPr>
      </w:pP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11BF9AA6" w14:textId="77777777" w:rsidR="00982134" w:rsidRPr="00414BFD" w:rsidRDefault="00982134" w:rsidP="00982134">
      <w:pPr>
        <w:numPr>
          <w:ilvl w:val="0"/>
          <w:numId w:val="2"/>
        </w:numPr>
        <w:rPr>
          <w:highlight w:val="yellow"/>
        </w:rPr>
      </w:pPr>
      <w:r w:rsidRPr="00414BFD">
        <w:rPr>
          <w:highlight w:val="yellow"/>
        </w:rPr>
        <w:t>How specifically did you need to manipulate the data?  </w:t>
      </w:r>
    </w:p>
    <w:p w14:paraId="7E9C9D3B" w14:textId="77777777" w:rsidR="00982134" w:rsidRPr="00414BFD" w:rsidRDefault="00982134" w:rsidP="00982134">
      <w:pPr>
        <w:numPr>
          <w:ilvl w:val="0"/>
          <w:numId w:val="2"/>
        </w:numPr>
        <w:rPr>
          <w:highlight w:val="yellow"/>
        </w:rPr>
      </w:pPr>
      <w:r w:rsidRPr="00414BFD">
        <w:rPr>
          <w:highlight w:val="yellow"/>
        </w:rPr>
        <w:t>How did you handle missing, incomplete, or incorrect data?  </w:t>
      </w:r>
    </w:p>
    <w:p w14:paraId="5948D2D9" w14:textId="77777777" w:rsidR="00982134" w:rsidRPr="00414BFD" w:rsidRDefault="00982134" w:rsidP="00982134">
      <w:pPr>
        <w:numPr>
          <w:ilvl w:val="0"/>
          <w:numId w:val="2"/>
        </w:numPr>
        <w:rPr>
          <w:highlight w:val="yellow"/>
        </w:rPr>
      </w:pPr>
      <w:r w:rsidRPr="00414BFD">
        <w:rPr>
          <w:highlight w:val="yellow"/>
        </w:rPr>
        <w:t>How did you perform conversion or processing steps?  </w:t>
      </w:r>
    </w:p>
    <w:p w14:paraId="59CDB6C2" w14:textId="77777777" w:rsidR="00982134" w:rsidRPr="00414BFD" w:rsidRDefault="00982134" w:rsidP="00982134">
      <w:pPr>
        <w:numPr>
          <w:ilvl w:val="0"/>
          <w:numId w:val="2"/>
        </w:numPr>
        <w:rPr>
          <w:highlight w:val="yellow"/>
        </w:rPr>
      </w:pPr>
      <w:r w:rsidRPr="00414BFD">
        <w:rPr>
          <w:highlight w:val="yellow"/>
        </w:rPr>
        <w:lastRenderedPageBreak/>
        <w:t>What variables and steps did you use to join the two data resources to perform your data analysis?  </w:t>
      </w:r>
    </w:p>
    <w:p w14:paraId="43E907D8" w14:textId="77777777" w:rsidR="00982134" w:rsidRPr="00414BFD" w:rsidRDefault="00982134" w:rsidP="00982134">
      <w:pPr>
        <w:numPr>
          <w:ilvl w:val="0"/>
          <w:numId w:val="2"/>
        </w:numPr>
        <w:rPr>
          <w:highlight w:val="yellow"/>
        </w:rPr>
      </w:pPr>
      <w:r w:rsidRPr="00414BFD">
        <w:rPr>
          <w:highlight w:val="yellow"/>
        </w:rPr>
        <w:t>Briefly describe the workflow of your source code and what the main parts do.  </w:t>
      </w:r>
    </w:p>
    <w:p w14:paraId="5DDEBB5D" w14:textId="46B56766" w:rsidR="00982134" w:rsidRDefault="00982134" w:rsidP="00982134">
      <w:pPr>
        <w:numPr>
          <w:ilvl w:val="0"/>
          <w:numId w:val="2"/>
        </w:numPr>
        <w:rPr>
          <w:highlight w:val="yellow"/>
        </w:rPr>
      </w:pPr>
      <w:r w:rsidRPr="00414BFD">
        <w:rPr>
          <w:highlight w:val="yellow"/>
        </w:rPr>
        <w:t>What challenges did you encounter and how did you solve them?  </w:t>
      </w:r>
    </w:p>
    <w:p w14:paraId="3A7EDBAB" w14:textId="7A36DDB4" w:rsidR="00422F56" w:rsidRDefault="0036446E" w:rsidP="00D0209C">
      <w:pPr>
        <w:pStyle w:val="Heading2"/>
      </w:pPr>
      <w:r>
        <w:t xml:space="preserve">Data helpers/packages </w:t>
      </w:r>
      <w:r w:rsidR="00422F56">
        <w:t>(</w:t>
      </w:r>
      <w:r>
        <w:t xml:space="preserve">files are located in the </w:t>
      </w:r>
      <w:r w:rsidR="00422F56">
        <w:t>/helper</w:t>
      </w:r>
      <w:r>
        <w:t xml:space="preserve"> folder</w:t>
      </w:r>
      <w:r w:rsidR="00422F56">
        <w:t>)</w:t>
      </w:r>
    </w:p>
    <w:p w14:paraId="3F724418" w14:textId="04005470" w:rsidR="00422F56" w:rsidRDefault="0060523B" w:rsidP="006A7C1C">
      <w:pPr>
        <w:pStyle w:val="BodyText"/>
      </w:pPr>
      <w:r>
        <w:t xml:space="preserve">Since our datasets </w:t>
      </w:r>
      <w:r w:rsidR="00B241E6">
        <w:t xml:space="preserve">are </w:t>
      </w:r>
      <w:r>
        <w:t xml:space="preserve">quite large and not conducive towards </w:t>
      </w:r>
      <w:r w:rsidR="00B241E6">
        <w:t xml:space="preserve">local </w:t>
      </w:r>
      <w:proofErr w:type="spellStart"/>
      <w:r>
        <w:t>Jupyter</w:t>
      </w:r>
      <w:proofErr w:type="spellEnd"/>
      <w:r>
        <w:t xml:space="preserve"> manipulation at large (</w:t>
      </w:r>
      <w:r w:rsidR="00B241E6">
        <w:t xml:space="preserve">neither of us, sadly, have </w:t>
      </w:r>
      <w:r>
        <w:t>unlimited memory), our data processing and manipulation jobs were chunked</w:t>
      </w:r>
      <w:r w:rsidR="00B241E6">
        <w:t xml:space="preserve"> and we used a variety of helpers and processes to move data for cleanup and visualization.</w:t>
      </w:r>
    </w:p>
    <w:p w14:paraId="1BB40AA8" w14:textId="233DBE41" w:rsidR="00B241E6" w:rsidRPr="00422F56" w:rsidRDefault="00B241E6" w:rsidP="00B241E6">
      <w:pPr>
        <w:pStyle w:val="Heading3"/>
      </w:pPr>
      <w:r>
        <w:t xml:space="preserve">db.py: Since our data is stored in AWS RDS, a helper was written to move data to and from the databases. </w:t>
      </w:r>
    </w:p>
    <w:p w14:paraId="384C813B" w14:textId="07D96831" w:rsidR="00D0209C" w:rsidRPr="00D0209C" w:rsidRDefault="00D0209C" w:rsidP="00D0209C">
      <w:pPr>
        <w:pStyle w:val="Heading2"/>
      </w:pPr>
      <w:r w:rsidRPr="00D0209C">
        <w:t>Argo</w:t>
      </w:r>
    </w:p>
    <w:p w14:paraId="6832859C" w14:textId="0B5C5CD1" w:rsidR="00D0209C" w:rsidRDefault="00D0209C" w:rsidP="00D0209C">
      <w:pPr>
        <w:pStyle w:val="Heading2"/>
      </w:pPr>
      <w:r w:rsidRPr="00D0209C">
        <w:t>GTSPP</w:t>
      </w:r>
      <w:r>
        <w:t xml:space="preserve"> Data</w:t>
      </w:r>
    </w:p>
    <w:p w14:paraId="71616D6D" w14:textId="09150E7C" w:rsidR="00D0209C" w:rsidRDefault="00D0209C" w:rsidP="00422F56">
      <w:pPr>
        <w:pStyle w:val="BodyText"/>
      </w:pPr>
      <w:r>
        <w:t>GTSPP data is quite large</w:t>
      </w:r>
      <w:r w:rsidR="00422F56">
        <w:t xml:space="preserve"> (7.8GB while still zipped!), so a number of challenges were presented. Almost all were solved via writing an extract-transform-load process </w:t>
      </w:r>
    </w:p>
    <w:p w14:paraId="257528EF" w14:textId="130D23BC" w:rsidR="00422F56" w:rsidRDefault="00422F56" w:rsidP="00422F56">
      <w:pPr>
        <w:pStyle w:val="Heading3"/>
      </w:pPr>
      <w:r>
        <w:t xml:space="preserve">How to access the data? Data were stored in individual </w:t>
      </w:r>
      <w:proofErr w:type="spellStart"/>
      <w:r>
        <w:t>tarballs</w:t>
      </w:r>
      <w:proofErr w:type="spellEnd"/>
      <w:r>
        <w:t xml:space="preserve"> via FTP. </w:t>
      </w:r>
    </w:p>
    <w:p w14:paraId="606F8F31" w14:textId="58A365D6" w:rsidR="00E60460" w:rsidRDefault="00E60460" w:rsidP="00E60460">
      <w:pPr>
        <w:pStyle w:val="Heading2"/>
      </w:pPr>
      <w:r>
        <w:t>Department of Fisheries and Oceans (DFO) – Quebec Coastal Thermograph Network</w:t>
      </w:r>
    </w:p>
    <w:p w14:paraId="7A208CBB" w14:textId="64EE7094" w:rsidR="00E60460" w:rsidRPr="00E60460" w:rsidRDefault="00E60460" w:rsidP="00E60460">
      <w:pPr>
        <w:pStyle w:val="Heading2"/>
      </w:pPr>
      <w:r>
        <w:t>Pelagic Fish Populations in the Estuary and Gulf of St. Lawrence</w:t>
      </w:r>
    </w:p>
    <w:p w14:paraId="0379D3B7" w14:textId="77777777" w:rsidR="00E60460" w:rsidRDefault="00E60460" w:rsidP="00E60460">
      <w:pPr>
        <w:pStyle w:val="Heading2"/>
      </w:pPr>
      <w:r>
        <w:t>Estuary and Gulf of St. Lawrence Shape File</w:t>
      </w: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14:paraId="04A08EA7" w14:textId="77777777" w:rsidR="00982134" w:rsidRPr="00414BFD" w:rsidRDefault="00982134" w:rsidP="00982134">
      <w:pPr>
        <w:numPr>
          <w:ilvl w:val="0"/>
          <w:numId w:val="3"/>
        </w:numPr>
        <w:rPr>
          <w:highlight w:val="yellow"/>
        </w:rPr>
      </w:pPr>
      <w:r w:rsidRPr="00414BFD">
        <w:rPr>
          <w:highlight w:val="yellow"/>
        </w:rPr>
        <w:t>What interesting relationships or insights did you get from your analysis?  </w:t>
      </w:r>
    </w:p>
    <w:p w14:paraId="1E8D5E15" w14:textId="77777777" w:rsidR="00982134" w:rsidRPr="00414BFD" w:rsidRDefault="00982134" w:rsidP="00982134">
      <w:pPr>
        <w:numPr>
          <w:ilvl w:val="0"/>
          <w:numId w:val="3"/>
        </w:numPr>
        <w:rPr>
          <w:highlight w:val="yellow"/>
        </w:rPr>
      </w:pPr>
      <w:r w:rsidRPr="00414BFD">
        <w:rPr>
          <w:highlight w:val="yellow"/>
        </w:rPr>
        <w:t>What didn't work, and why?  </w:t>
      </w:r>
    </w:p>
    <w:p w14:paraId="305F150F" w14:textId="1326C4C8" w:rsidR="00982134" w:rsidRDefault="00982134" w:rsidP="00982134">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5157F3C3" w14:textId="1EDBEFB0" w:rsidR="000B600B" w:rsidRPr="00D01212" w:rsidRDefault="000B600B" w:rsidP="000B600B">
      <w:pPr>
        <w:pStyle w:val="Heading1"/>
      </w:pPr>
      <w:r w:rsidRPr="00D01212">
        <w:lastRenderedPageBreak/>
        <w:t>What Worked</w:t>
      </w:r>
    </w:p>
    <w:p w14:paraId="7686FB3E" w14:textId="2A21894F" w:rsidR="000B600B" w:rsidRPr="000B600B" w:rsidRDefault="000B600B" w:rsidP="000B600B">
      <w:pPr>
        <w:pStyle w:val="Heading1"/>
      </w:pPr>
      <w:r w:rsidRPr="000B600B">
        <w:t>What Didn’t Work</w:t>
      </w: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3EF4FB93" w:rsidR="00461F3A" w:rsidRDefault="00D01212" w:rsidP="00D01212">
      <w:pPr>
        <w:pStyle w:val="BodyText"/>
      </w:pPr>
      <w:r>
        <w:t xml:space="preserve">Sharon Sung </w:t>
      </w:r>
    </w:p>
    <w:sectPr w:rsidR="00461F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97083" w14:textId="77777777" w:rsidR="006C00ED" w:rsidRDefault="006C00ED" w:rsidP="00FB22A6">
      <w:pPr>
        <w:spacing w:after="0" w:line="240" w:lineRule="auto"/>
      </w:pPr>
      <w:r>
        <w:separator/>
      </w:r>
    </w:p>
  </w:endnote>
  <w:endnote w:type="continuationSeparator" w:id="0">
    <w:p w14:paraId="28EE553E" w14:textId="77777777" w:rsidR="006C00ED" w:rsidRDefault="006C00ED"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534D5" w14:textId="77777777" w:rsidR="006C00ED" w:rsidRDefault="006C00ED" w:rsidP="00FB22A6">
      <w:pPr>
        <w:spacing w:after="0" w:line="240" w:lineRule="auto"/>
      </w:pPr>
      <w:r>
        <w:separator/>
      </w:r>
    </w:p>
  </w:footnote>
  <w:footnote w:type="continuationSeparator" w:id="0">
    <w:p w14:paraId="60C2FF9B" w14:textId="77777777" w:rsidR="006C00ED" w:rsidRDefault="006C00ED"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CF94DD82"/>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720" w:firstLine="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062F43"/>
    <w:rsid w:val="000B600B"/>
    <w:rsid w:val="000F43DA"/>
    <w:rsid w:val="003122D3"/>
    <w:rsid w:val="00325767"/>
    <w:rsid w:val="0036446E"/>
    <w:rsid w:val="00414BFD"/>
    <w:rsid w:val="00422F56"/>
    <w:rsid w:val="00461F3A"/>
    <w:rsid w:val="0060523B"/>
    <w:rsid w:val="006A7C1C"/>
    <w:rsid w:val="006C00ED"/>
    <w:rsid w:val="006C3688"/>
    <w:rsid w:val="0070628E"/>
    <w:rsid w:val="007E5238"/>
    <w:rsid w:val="00982134"/>
    <w:rsid w:val="009A54C1"/>
    <w:rsid w:val="00B241E6"/>
    <w:rsid w:val="00B808F8"/>
    <w:rsid w:val="00C466FE"/>
    <w:rsid w:val="00CC3ACB"/>
    <w:rsid w:val="00D01212"/>
    <w:rsid w:val="00D0209C"/>
    <w:rsid w:val="00E60460"/>
    <w:rsid w:val="00EA7675"/>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FD"/>
    <w:pPr>
      <w:keepNext/>
      <w:keepLines/>
      <w:numPr>
        <w:numId w:val="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2F43"/>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414BF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414BF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062F43"/>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semiHidden/>
    <w:rsid w:val="00414B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325767"/>
    <w:pPr>
      <w:spacing w:after="120"/>
      <w:ind w:left="360"/>
    </w:pPr>
    <w:rPr>
      <w:sz w:val="24"/>
    </w:rPr>
  </w:style>
  <w:style w:type="character" w:customStyle="1" w:styleId="BodyTextChar">
    <w:name w:val="Body Text Char"/>
    <w:basedOn w:val="DefaultParagraphFont"/>
    <w:link w:val="BodyText"/>
    <w:uiPriority w:val="99"/>
    <w:rsid w:val="00325767"/>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848e943b-1a98-43b8-acb3-ac89af17ea41"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anada.ca/data/en/dataset/f1fc359c-0ed1-4045-a421-adef2497b68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21</cp:revision>
  <dcterms:created xsi:type="dcterms:W3CDTF">2020-09-20T02:16:00Z</dcterms:created>
  <dcterms:modified xsi:type="dcterms:W3CDTF">2020-09-23T04:50:00Z</dcterms:modified>
</cp:coreProperties>
</file>