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First and foremost, following the individual original work policy clearly stated at the start of the course, the topic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r w:rsidRPr="00414BFD">
        <w:rPr>
          <w:highlight w:val="yellow"/>
        </w:rPr>
        <w:t>As a guide, the report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  (a)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137F1902" w:rsidR="00FB22A6" w:rsidRDefault="00FB22A6" w:rsidP="00FB22A6">
      <w:r>
        <w:t>The Gulf of St. Lawrence 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All of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species  that depend on it we hope to better inform others about its critical importance. </w:t>
      </w:r>
    </w:p>
    <w:p w14:paraId="2B287038" w14:textId="77777777"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Estuary and Gulf of St. Lawrence?</w:t>
      </w:r>
    </w:p>
    <w:p w14:paraId="4965EFFB" w14:textId="77777777" w:rsidR="00FB22A6" w:rsidRDefault="00FB22A6" w:rsidP="00FB22A6">
      <w:pPr>
        <w:numPr>
          <w:ilvl w:val="0"/>
          <w:numId w:val="7"/>
        </w:numPr>
        <w:spacing w:after="0" w:line="256" w:lineRule="auto"/>
        <w:rPr>
          <w:color w:val="000000"/>
        </w:rPr>
      </w:pPr>
      <w:r>
        <w:rPr>
          <w:color w:val="000000"/>
        </w:rPr>
        <w:t>How have fish populations (pelagic primarily, but also possibly demersal fish populations as well) changed in the Estuary and Gulf of St. Lawrence within the same time period?</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returned/used,</w:t>
      </w:r>
    </w:p>
    <w:p w14:paraId="2FD93D54" w14:textId="77777777" w:rsidR="00FB22A6" w:rsidRPr="00414BFD" w:rsidRDefault="00FB22A6" w:rsidP="00FB22A6">
      <w:pPr>
        <w:numPr>
          <w:ilvl w:val="0"/>
          <w:numId w:val="1"/>
        </w:numPr>
        <w:rPr>
          <w:highlight w:val="yellow"/>
        </w:rPr>
      </w:pPr>
      <w:r w:rsidRPr="00414BFD">
        <w:rPr>
          <w:highlight w:val="yellow"/>
        </w:rPr>
        <w:t>what were the important variables contained in them,</w:t>
      </w:r>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73FB7F27" w14:textId="77777777" w:rsidR="00FB22A6" w:rsidRPr="00414BFD"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6BA3FB46" w14:textId="77777777" w:rsidR="00FB22A6" w:rsidRPr="00FB22A6" w:rsidRDefault="00FB22A6" w:rsidP="00FB22A6"/>
    <w:p w14:paraId="3A5B5767" w14:textId="36AAA538" w:rsidR="00414BFD" w:rsidRDefault="00414BFD" w:rsidP="00414BFD">
      <w:pPr>
        <w:pStyle w:val="Heading2"/>
      </w:pPr>
      <w: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7E5238">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netCDF files </w:t>
      </w:r>
    </w:p>
    <w:p w14:paraId="30ADD510" w14:textId="77B37884" w:rsidR="00FB22A6" w:rsidRDefault="00FB22A6" w:rsidP="00D0209C">
      <w:pPr>
        <w:pStyle w:val="Heading3"/>
      </w:pPr>
      <w:r>
        <w:rPr>
          <w:b/>
        </w:rPr>
        <w:t>Access method</w:t>
      </w:r>
      <w:r>
        <w:t>: FTP and from relational database post processing.</w:t>
      </w:r>
    </w:p>
    <w:p w14:paraId="3B234E9F" w14:textId="77777777" w:rsidR="00062F43" w:rsidRPr="00062F43" w:rsidRDefault="00062F43" w:rsidP="00062F43"/>
    <w:p w14:paraId="691B64D1" w14:textId="4564D080" w:rsidR="00CC3ACB" w:rsidRPr="00121D91" w:rsidRDefault="00CC3ACB" w:rsidP="00121D91">
      <w:pPr>
        <w:pStyle w:val="Heading2"/>
      </w:pPr>
      <w:r>
        <w:t xml:space="preserve">Global Temperature and Salinity Profile Programme </w:t>
      </w:r>
      <w:r w:rsidR="00414BFD">
        <w:t>Data</w:t>
      </w:r>
    </w:p>
    <w:p w14:paraId="232B20A6" w14:textId="1ABD59B1" w:rsidR="00CC3ACB" w:rsidRDefault="00CC3ACB" w:rsidP="00CC3ACB">
      <w:pPr>
        <w:pStyle w:val="Heading3"/>
      </w:pPr>
      <w:r w:rsidRPr="007E5238">
        <w:rPr>
          <w:b/>
          <w:bCs/>
        </w:rPr>
        <w:t>Name:</w:t>
      </w:r>
      <w:r>
        <w:t xml:space="preserve"> Global Temperature and Salinity Profile Programme (GTSPP) data</w:t>
      </w:r>
    </w:p>
    <w:p w14:paraId="3F1F8835" w14:textId="587DBCEA" w:rsidR="00062F43" w:rsidRDefault="00D0209C" w:rsidP="00CC3ACB">
      <w:pPr>
        <w:pStyle w:val="Heading3"/>
      </w:pPr>
      <w:r w:rsidRPr="007E5238">
        <w:rPr>
          <w:b/>
          <w:bCs/>
        </w:rPr>
        <w:t>Data Location</w:t>
      </w:r>
      <w:r>
        <w:t xml:space="preserve">: FTP - </w:t>
      </w:r>
      <w:r w:rsidRPr="00D0209C">
        <w:t>ftp://ftp.nodc.noaa.gov/pub/data.nodc/gtspp/best_nc/</w:t>
      </w:r>
      <w:r>
        <w:t xml:space="preserve"> </w:t>
      </w:r>
    </w:p>
    <w:p w14:paraId="15D3CFD4" w14:textId="2F502061" w:rsidR="00D0209C" w:rsidRDefault="00D0209C" w:rsidP="00D0209C">
      <w:pPr>
        <w:pStyle w:val="Heading3"/>
      </w:pPr>
      <w:r w:rsidRPr="007E5238">
        <w:rPr>
          <w:b/>
          <w:bCs/>
        </w:rPr>
        <w:t>Formats used</w:t>
      </w:r>
      <w:r>
        <w:t>: individual netCDF files aggregated in a monthly tarball</w:t>
      </w:r>
    </w:p>
    <w:p w14:paraId="3DD6FBD7" w14:textId="545E74D8" w:rsidR="00D0209C" w:rsidRDefault="00D0209C" w:rsidP="0096679C">
      <w:pPr>
        <w:pStyle w:val="Heading3"/>
      </w:pPr>
      <w:r w:rsidRPr="007E5238">
        <w:rPr>
          <w:b/>
          <w:bCs/>
        </w:rPr>
        <w:lastRenderedPageBreak/>
        <w:t>Important variables contained in each file</w:t>
      </w:r>
      <w: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7126CA17" w:rsidR="00D0209C" w:rsidRDefault="00D0209C" w:rsidP="00D0209C">
      <w:pPr>
        <w:pStyle w:val="Heading3"/>
      </w:pPr>
      <w:r w:rsidRPr="007E5238">
        <w:rPr>
          <w:b/>
          <w:bCs/>
        </w:rPr>
        <w:t>Time Periods Covered</w:t>
      </w:r>
      <w:r>
        <w:t xml:space="preserve">: 2009-2019 (although the dataset goes further back). </w:t>
      </w:r>
    </w:p>
    <w:p w14:paraId="7823CD23" w14:textId="7880DCC1" w:rsidR="00C466FE" w:rsidRPr="00C466FE" w:rsidRDefault="00C466FE" w:rsidP="00C466FE">
      <w:pPr>
        <w:pStyle w:val="Heading3"/>
      </w:pPr>
      <w:r w:rsidRPr="007E5238">
        <w:rPr>
          <w:b/>
          <w:bCs/>
        </w:rPr>
        <w:t>Size</w:t>
      </w:r>
      <w:r>
        <w:t>: 132 tar.gz files, 7.83 GB (compressed)</w:t>
      </w:r>
    </w:p>
    <w:p w14:paraId="4C9E8AFD" w14:textId="30140278" w:rsidR="00062F43" w:rsidRDefault="00062F43" w:rsidP="00062F43">
      <w:pPr>
        <w:pStyle w:val="BodyText"/>
      </w:pPr>
      <w:r>
        <w:t>Based on</w:t>
      </w:r>
      <w:r w:rsidR="00CC3ACB">
        <w:t xml:space="preserve"> an</w:t>
      </w:r>
      <w:r>
        <w:t xml:space="preserve"> initial exploration of the </w:t>
      </w:r>
      <w:r w:rsidR="0096679C">
        <w:t xml:space="preserve">Argo </w:t>
      </w:r>
      <w:r>
        <w:t xml:space="preserve">dataset, it became quickly clear that the dataset </w:t>
      </w:r>
      <w:r w:rsidR="00CC3ACB">
        <w:t xml:space="preserve">might be </w:t>
      </w:r>
      <w:r>
        <w:t xml:space="preserve">relatively sparse on float data within the Estuary and Gulf of St. Lawrence. Data from the Global Temperature and Salinity Profile Programme (GTSPP), a joint international cooperative effort supporting the World Climate Research Programme, </w:t>
      </w:r>
      <w:r w:rsidR="00CC3ACB">
        <w:t xml:space="preserve">was </w:t>
      </w:r>
      <w:r>
        <w:t xml:space="preserve">used to supplement ARGO data for the same time period (2009-2019). Similar to Argo data, GTSPP data also collects sea measurements such as salinity and temperature in the Earth’s oceans, but instead of floats, data is collected from both ships and buoys. </w:t>
      </w:r>
      <w:r w:rsidR="0096679C">
        <w:t xml:space="preserve">Generally speaking, measurements are not quite as deep as Argo data, as depth measurements max out typically well before a thousand meters. </w:t>
      </w:r>
    </w:p>
    <w:p w14:paraId="49DEB9E6" w14:textId="05C25EA7" w:rsidR="000F43DA" w:rsidRDefault="000F43DA" w:rsidP="000F43DA">
      <w:pPr>
        <w:pStyle w:val="Heading2"/>
      </w:pPr>
      <w:r>
        <w:t>Department of Fisheries and Oceans (DFO) – Quebec Coastal Thermograph Network</w:t>
      </w:r>
    </w:p>
    <w:p w14:paraId="789AEC49" w14:textId="77777777" w:rsidR="000F43DA" w:rsidRPr="000F43DA" w:rsidRDefault="000F43DA" w:rsidP="000F43DA">
      <w:pPr>
        <w:pStyle w:val="Heading3"/>
      </w:pPr>
      <w:r w:rsidRPr="0096679C">
        <w:rPr>
          <w:b/>
          <w:bCs/>
        </w:rPr>
        <w:t>Name</w:t>
      </w:r>
      <w:r>
        <w:t xml:space="preserve">: </w:t>
      </w:r>
      <w:r w:rsidRPr="000F43DA">
        <w:t>Department of Fisheries and Oceans (DFO) - Quebec Coastal Thermograph Network</w:t>
      </w:r>
    </w:p>
    <w:p w14:paraId="12AA8406" w14:textId="5CCE91C0" w:rsidR="000F43DA" w:rsidRDefault="000F43DA" w:rsidP="000F43DA">
      <w:pPr>
        <w:pStyle w:val="Heading3"/>
      </w:pPr>
      <w:r w:rsidRPr="0096679C">
        <w:rPr>
          <w:b/>
          <w:bCs/>
        </w:rPr>
        <w:t>Data Location</w:t>
      </w:r>
      <w:r>
        <w:t xml:space="preserve">: </w:t>
      </w:r>
      <w:hyperlink r:id="rId8" w:history="1">
        <w:r w:rsidRPr="00565238">
          <w:rPr>
            <w:rStyle w:val="Hyperlink"/>
          </w:rPr>
          <w:t>https://open.canada.ca/data/en/dataset/848e943b-1a98-43b8-acb3-ac89af17ea41</w:t>
        </w:r>
      </w:hyperlink>
      <w:r>
        <w:t xml:space="preserve"> (HTTP access)</w:t>
      </w:r>
    </w:p>
    <w:p w14:paraId="7BBA6144" w14:textId="3E83FD25" w:rsidR="000F43DA" w:rsidRDefault="000F43DA" w:rsidP="000F43DA">
      <w:pPr>
        <w:pStyle w:val="Heading3"/>
      </w:pPr>
      <w:r w:rsidRPr="0096679C">
        <w:rPr>
          <w:b/>
          <w:bCs/>
        </w:rPr>
        <w:t>Formats Used</w:t>
      </w:r>
      <w:r>
        <w:t>: a zipped file containing 2 folders, 1 with CSV files of each station and another folder with graphs.</w:t>
      </w:r>
    </w:p>
    <w:p w14:paraId="68935074" w14:textId="7E243B6C" w:rsidR="000F43DA" w:rsidRDefault="000F43DA" w:rsidP="000F43DA">
      <w:pPr>
        <w:pStyle w:val="Heading3"/>
      </w:pPr>
      <w:r w:rsidRPr="0096679C">
        <w:rPr>
          <w:b/>
          <w:bCs/>
        </w:rPr>
        <w:t>Important variables contained in each file</w:t>
      </w:r>
      <w:r>
        <w:t>: Timestamp of measurement, station id, latitude, longitude, depth of measurement, temperature and salinity.</w:t>
      </w:r>
    </w:p>
    <w:p w14:paraId="3B8CAAC7" w14:textId="76EB7D29" w:rsidR="000F43DA" w:rsidRDefault="000F43DA" w:rsidP="000F43DA">
      <w:pPr>
        <w:pStyle w:val="Heading3"/>
      </w:pPr>
      <w:r w:rsidRPr="0096679C">
        <w:rPr>
          <w:b/>
          <w:bCs/>
        </w:rPr>
        <w:t>Time Periods Covered</w:t>
      </w:r>
      <w:r>
        <w:t xml:space="preserve">: The data set </w:t>
      </w:r>
      <w:r w:rsidR="0096679C">
        <w:t xml:space="preserve">covers measurements from </w:t>
      </w:r>
      <w:r>
        <w:t>1980-2019</w:t>
      </w:r>
      <w:r w:rsidR="0096679C">
        <w:t>, but we used a subset of this.</w:t>
      </w:r>
    </w:p>
    <w:p w14:paraId="062312D5" w14:textId="27D660A8" w:rsidR="000F43DA" w:rsidRPr="000F43DA" w:rsidRDefault="000F43DA" w:rsidP="000F43DA">
      <w:pPr>
        <w:pStyle w:val="BodyText"/>
      </w:pPr>
      <w:r>
        <w:t>DFO’s dataset was used to supplement both the Argo float and GTSPP dataset at the surface level, as we were</w:t>
      </w:r>
      <w:r w:rsidR="0096679C">
        <w:t xml:space="preserve"> </w:t>
      </w:r>
      <w:r>
        <w:t>n</w:t>
      </w:r>
      <w:r w:rsidR="0096679C">
        <w:t>o</w:t>
      </w:r>
      <w:r>
        <w:t xml:space="preserve">t sure we would have sufficient measurement points for the Estuary and Gulf of St. Lawrence from the first two datasets. </w:t>
      </w:r>
      <w:r w:rsidR="0036446E">
        <w:t xml:space="preserve">Data are collected from buoys and, unlike both Argo and GTSPP data, strictly surface level data only (&lt; than 100 meters). </w:t>
      </w:r>
    </w:p>
    <w:p w14:paraId="7411094B" w14:textId="77777777" w:rsidR="00062F43" w:rsidRPr="00062F43" w:rsidRDefault="00062F43" w:rsidP="00062F43"/>
    <w:p w14:paraId="29699AA6" w14:textId="2EE7E503" w:rsidR="00414BFD" w:rsidRDefault="007E5238" w:rsidP="00414BFD">
      <w:pPr>
        <w:pStyle w:val="Heading2"/>
      </w:pPr>
      <w:r>
        <w:t>Pelagic Fish Populations in the Estuary and Gulf of St. Lawrence</w:t>
      </w:r>
    </w:p>
    <w:p w14:paraId="0F1C50A8" w14:textId="521D88D3" w:rsidR="00FB22A6" w:rsidRDefault="00FB22A6" w:rsidP="00D0209C">
      <w:pPr>
        <w:pStyle w:val="Heading3"/>
      </w:pPr>
      <w:r>
        <w:rPr>
          <w:b/>
        </w:rPr>
        <w:t>Name</w:t>
      </w:r>
      <w:r>
        <w:t>: Pelagic fish species abundance in the Estuary and Gulf of St. Lawrence between 2009 and 2018</w:t>
      </w:r>
    </w:p>
    <w:p w14:paraId="528F74DE" w14:textId="6F818112" w:rsidR="007E5238" w:rsidRDefault="007E5238" w:rsidP="007E5238">
      <w:pPr>
        <w:pStyle w:val="Heading3"/>
      </w:pPr>
      <w:r>
        <w:rPr>
          <w:b/>
        </w:rPr>
        <w:t>Data Location</w:t>
      </w:r>
      <w:r>
        <w:t xml:space="preserve">: </w:t>
      </w:r>
      <w:hyperlink r:id="rId9" w:history="1">
        <w:r>
          <w:rPr>
            <w:rStyle w:val="Hyperlink"/>
            <w:color w:val="0563C1"/>
          </w:rPr>
          <w:t>https://open.canada.ca/data/en/dataset/f1fc359c-0ed1-4045-a421-adef2497b68d</w:t>
        </w:r>
      </w:hyperlink>
      <w:r>
        <w:t xml:space="preserve"> </w:t>
      </w:r>
    </w:p>
    <w:p w14:paraId="5216DFAB" w14:textId="2FD8B8C3" w:rsidR="007E5238" w:rsidRDefault="007E5238" w:rsidP="007E5238">
      <w:pPr>
        <w:pStyle w:val="Heading3"/>
      </w:pPr>
      <w:r>
        <w:rPr>
          <w:b/>
        </w:rPr>
        <w:lastRenderedPageBreak/>
        <w:t>Formats Used</w:t>
      </w:r>
      <w:r>
        <w:t xml:space="preserve">: a </w:t>
      </w:r>
      <w:r w:rsidR="00FB0401">
        <w:t xml:space="preserve">zipped file containing 2 </w:t>
      </w:r>
      <w:r>
        <w:t>CSV file</w:t>
      </w:r>
      <w:r w:rsidR="00FB0401">
        <w:t>s</w:t>
      </w:r>
      <w:r>
        <w:t xml:space="preserve"> from http download</w:t>
      </w:r>
      <w:r w:rsidR="00FB0401">
        <w:t>, one for each location.</w:t>
      </w:r>
    </w:p>
    <w:p w14:paraId="00451EE3" w14:textId="0AAF7908" w:rsidR="00FB0401" w:rsidRDefault="00FB0401" w:rsidP="00FB0401">
      <w:pPr>
        <w:pStyle w:val="Heading3"/>
      </w:pPr>
      <w:r w:rsidRPr="00FB0401">
        <w:rPr>
          <w:b/>
          <w:bCs/>
        </w:rPr>
        <w:t>Important variables contained in each file</w:t>
      </w:r>
      <w:r>
        <w:t xml:space="preserve">: Date of measurement, the station id, latitude, longitude, and quantity of specific fish species. </w:t>
      </w:r>
    </w:p>
    <w:p w14:paraId="346AAB49" w14:textId="30769E6D" w:rsidR="00FB0401" w:rsidRPr="00FB0401" w:rsidRDefault="00FB0401" w:rsidP="00FB0401">
      <w:pPr>
        <w:pStyle w:val="Heading3"/>
      </w:pPr>
      <w:r w:rsidRPr="00FB0401">
        <w:rPr>
          <w:b/>
          <w:bCs/>
        </w:rPr>
        <w:t>Time Periods Covered</w:t>
      </w:r>
      <w:r>
        <w:t>: 2009 - 2018</w:t>
      </w:r>
    </w:p>
    <w:p w14:paraId="21BFCA58" w14:textId="44AA0225" w:rsidR="00FB22A6" w:rsidRDefault="00FB22A6" w:rsidP="007E5238">
      <w:pPr>
        <w:pStyle w:val="Heading3"/>
      </w:pPr>
      <w:r>
        <w:rPr>
          <w:b/>
        </w:rPr>
        <w:t>Size</w:t>
      </w:r>
      <w:r>
        <w:t>: approx. 1,</w:t>
      </w:r>
      <w:r w:rsidR="00FB0401">
        <w:t>7</w:t>
      </w:r>
      <w:r>
        <w:t xml:space="preserve">00 lines of data </w:t>
      </w:r>
      <w:r w:rsidR="00FB0401">
        <w:t xml:space="preserve">per file </w:t>
      </w:r>
      <w:r>
        <w:t>(0.2MB</w:t>
      </w:r>
      <w:r w:rsidR="00FB0401">
        <w:t xml:space="preserve"> zipped</w:t>
      </w:r>
      <w:r>
        <w:t>)</w:t>
      </w:r>
    </w:p>
    <w:p w14:paraId="2FCD2775" w14:textId="4AED9111" w:rsidR="00FB22A6" w:rsidRDefault="00FB22A6" w:rsidP="00FB22A6">
      <w:pPr>
        <w:pStyle w:val="Heading3"/>
      </w:pPr>
      <w:r>
        <w:rPr>
          <w:b/>
        </w:rPr>
        <w:t>Access method</w:t>
      </w:r>
      <w:r>
        <w:t>: HTTP download and from relational database post processing</w:t>
      </w:r>
    </w:p>
    <w:p w14:paraId="16E3272C" w14:textId="479FAA2C" w:rsidR="007E5238" w:rsidRPr="007E5238" w:rsidRDefault="007E5238" w:rsidP="00121D91">
      <w:pPr>
        <w:pStyle w:val="BodyText"/>
      </w:pPr>
      <w:r>
        <w:t>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Threespine Stickleback and White Barracudina.</w:t>
      </w:r>
    </w:p>
    <w:p w14:paraId="20677CBB" w14:textId="3BD4FA73" w:rsidR="00FB22A6" w:rsidRDefault="00414BFD" w:rsidP="00FB22A6">
      <w:pPr>
        <w:pStyle w:val="Heading2"/>
      </w:pPr>
      <w:r>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1AC85585" w:rsidR="00FB22A6" w:rsidRDefault="00FB22A6" w:rsidP="006C3688">
      <w:pPr>
        <w:pStyle w:val="Heading3"/>
      </w:pPr>
      <w:r>
        <w:rPr>
          <w:b/>
        </w:rPr>
        <w:t>Location</w:t>
      </w:r>
      <w:r>
        <w:t xml:space="preserve">: </w:t>
      </w:r>
      <w:hyperlink r:id="rId10" w:history="1">
        <w:r w:rsidR="0096679C" w:rsidRPr="009E3830">
          <w:rPr>
            <w:rStyle w:val="Hyperlink"/>
          </w:rPr>
          <w:t>https://www.marineregions.org/gazetteer.php?p=details&amp;id=4290</w:t>
        </w:r>
      </w:hyperlink>
      <w:r w:rsidR="0096679C">
        <w:t xml:space="preserve"> </w:t>
      </w:r>
    </w:p>
    <w:p w14:paraId="6039E9B8" w14:textId="77777777" w:rsidR="00FB22A6" w:rsidRDefault="00FB22A6" w:rsidP="006C3688">
      <w:pPr>
        <w:pStyle w:val="Heading3"/>
      </w:pPr>
      <w:r>
        <w:rPr>
          <w:b/>
        </w:rPr>
        <w:t>Format</w:t>
      </w:r>
      <w:r>
        <w:t>: Shapefile</w:t>
      </w:r>
    </w:p>
    <w:p w14:paraId="28C82CBC" w14:textId="2ECA5AAB" w:rsidR="00FB22A6" w:rsidRDefault="00FB22A6" w:rsidP="006C3688">
      <w:pPr>
        <w:pStyle w:val="Heading3"/>
      </w:pPr>
      <w:r>
        <w:rPr>
          <w:b/>
        </w:rPr>
        <w:t>Access method</w:t>
      </w:r>
      <w:r>
        <w:t xml:space="preserve">: Download and open and manipulate with Python’s shapely </w:t>
      </w:r>
      <w:r w:rsidR="0096679C">
        <w:t xml:space="preserve">and pyshape. </w:t>
      </w:r>
    </w:p>
    <w:p w14:paraId="244064E9" w14:textId="4577388B" w:rsidR="000157FC" w:rsidRPr="0096679C" w:rsidRDefault="0096679C" w:rsidP="0096679C">
      <w:pPr>
        <w:pStyle w:val="BodyText"/>
      </w:pPr>
      <w:r>
        <w:t xml:space="preserve">A private label shape file denoting the boundaries of the Gulf and Estuary of St. Lawrence. </w:t>
      </w: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11BF9AA6" w14:textId="77777777" w:rsidR="00982134" w:rsidRPr="00414BFD" w:rsidRDefault="00982134" w:rsidP="00982134">
      <w:pPr>
        <w:numPr>
          <w:ilvl w:val="0"/>
          <w:numId w:val="2"/>
        </w:numPr>
        <w:rPr>
          <w:highlight w:val="yellow"/>
        </w:rPr>
      </w:pPr>
      <w:r w:rsidRPr="00414BFD">
        <w:rPr>
          <w:highlight w:val="yellow"/>
        </w:rPr>
        <w:t>How specifically did you need to manipulate the data?  </w:t>
      </w:r>
    </w:p>
    <w:p w14:paraId="7E9C9D3B" w14:textId="77777777" w:rsidR="00982134" w:rsidRPr="00414BFD" w:rsidRDefault="00982134" w:rsidP="00982134">
      <w:pPr>
        <w:numPr>
          <w:ilvl w:val="0"/>
          <w:numId w:val="2"/>
        </w:numPr>
        <w:rPr>
          <w:highlight w:val="yellow"/>
        </w:rPr>
      </w:pPr>
      <w:r w:rsidRPr="00414BFD">
        <w:rPr>
          <w:highlight w:val="yellow"/>
        </w:rPr>
        <w:t>How did you handle missing, incomplete, or incorrect data?  </w:t>
      </w:r>
    </w:p>
    <w:p w14:paraId="5948D2D9" w14:textId="77777777" w:rsidR="00982134" w:rsidRPr="00414BFD" w:rsidRDefault="00982134" w:rsidP="00982134">
      <w:pPr>
        <w:numPr>
          <w:ilvl w:val="0"/>
          <w:numId w:val="2"/>
        </w:numPr>
        <w:rPr>
          <w:highlight w:val="yellow"/>
        </w:rPr>
      </w:pPr>
      <w:r w:rsidRPr="00414BFD">
        <w:rPr>
          <w:highlight w:val="yellow"/>
        </w:rPr>
        <w:t>How did you perform conversion or processing steps?  </w:t>
      </w:r>
    </w:p>
    <w:p w14:paraId="59CDB6C2" w14:textId="77777777" w:rsidR="00982134" w:rsidRPr="00414BFD" w:rsidRDefault="00982134" w:rsidP="00982134">
      <w:pPr>
        <w:numPr>
          <w:ilvl w:val="0"/>
          <w:numId w:val="2"/>
        </w:numPr>
        <w:rPr>
          <w:highlight w:val="yellow"/>
        </w:rPr>
      </w:pPr>
      <w:r w:rsidRPr="00414BFD">
        <w:rPr>
          <w:highlight w:val="yellow"/>
        </w:rPr>
        <w:t>What variables and steps did you use to join the two data resources to perform your data analysis?  </w:t>
      </w:r>
    </w:p>
    <w:p w14:paraId="43E907D8" w14:textId="77777777" w:rsidR="00982134" w:rsidRPr="00414BFD" w:rsidRDefault="00982134" w:rsidP="00982134">
      <w:pPr>
        <w:numPr>
          <w:ilvl w:val="0"/>
          <w:numId w:val="2"/>
        </w:numPr>
        <w:rPr>
          <w:highlight w:val="yellow"/>
        </w:rPr>
      </w:pPr>
      <w:r w:rsidRPr="00414BFD">
        <w:rPr>
          <w:highlight w:val="yellow"/>
        </w:rPr>
        <w:t>Briefly describe the workflow of your source code and what the main parts do.  </w:t>
      </w:r>
    </w:p>
    <w:p w14:paraId="5DDEBB5D" w14:textId="46B56766" w:rsidR="00982134" w:rsidRDefault="00982134" w:rsidP="00982134">
      <w:pPr>
        <w:numPr>
          <w:ilvl w:val="0"/>
          <w:numId w:val="2"/>
        </w:numPr>
        <w:rPr>
          <w:highlight w:val="yellow"/>
        </w:rPr>
      </w:pPr>
      <w:r w:rsidRPr="00414BFD">
        <w:rPr>
          <w:highlight w:val="yellow"/>
        </w:rPr>
        <w:t>What challenges did you encounter and how did you solve them?  </w:t>
      </w:r>
    </w:p>
    <w:p w14:paraId="3A7EDBAB" w14:textId="7A36DDB4" w:rsidR="00422F56" w:rsidRDefault="0036446E" w:rsidP="00D0209C">
      <w:pPr>
        <w:pStyle w:val="Heading2"/>
      </w:pPr>
      <w:r>
        <w:lastRenderedPageBreak/>
        <w:t xml:space="preserve">Data helpers/packages </w:t>
      </w:r>
      <w:r w:rsidR="00422F56">
        <w:t>(</w:t>
      </w:r>
      <w:r>
        <w:t xml:space="preserve">files are located in the </w:t>
      </w:r>
      <w:r w:rsidR="00422F56">
        <w:t>/helper</w:t>
      </w:r>
      <w:r>
        <w:t xml:space="preserve"> folder</w:t>
      </w:r>
      <w:r w:rsidR="00422F56">
        <w:t>)</w:t>
      </w:r>
    </w:p>
    <w:p w14:paraId="3F724418" w14:textId="408DBF8E" w:rsidR="00422F56" w:rsidRDefault="0060523B" w:rsidP="006A7C1C">
      <w:pPr>
        <w:pStyle w:val="BodyText"/>
      </w:pPr>
      <w:r>
        <w:t xml:space="preserve">Since our datasets </w:t>
      </w:r>
      <w:r w:rsidR="00B241E6">
        <w:t xml:space="preserve">are </w:t>
      </w:r>
      <w:r>
        <w:t xml:space="preserve">quite large and not conducive towards </w:t>
      </w:r>
      <w:r w:rsidR="00B241E6">
        <w:t xml:space="preserve">local </w:t>
      </w:r>
      <w:r>
        <w:t>Jupyter manipulation at large (</w:t>
      </w:r>
      <w:r w:rsidR="00B241E6">
        <w:t xml:space="preserve">neither of us, sadly, have </w:t>
      </w:r>
      <w:r>
        <w:t>unlimited memory), our data processing and manipulation jobs were chunked</w:t>
      </w:r>
      <w:r w:rsidR="00B241E6">
        <w:t xml:space="preserve"> and we used a </w:t>
      </w:r>
      <w:r w:rsidR="00121D91">
        <w:t xml:space="preserve">few </w:t>
      </w:r>
      <w:r w:rsidR="00B241E6">
        <w:t>helpers and processes to move data for cleanup and visualization.</w:t>
      </w:r>
    </w:p>
    <w:p w14:paraId="1BB40AA8" w14:textId="639EC2D3" w:rsidR="00B241E6" w:rsidRDefault="00B241E6" w:rsidP="0096679C">
      <w:pPr>
        <w:pStyle w:val="Heading3"/>
      </w:pPr>
      <w:r>
        <w:t xml:space="preserve">db.py: Since our data is stored in AWS RDS, a helper was written to move data to and from the databases. </w:t>
      </w:r>
      <w:r w:rsidR="0096679C">
        <w:t>We chose to use Postgres as our underlying database and the psycopg2 python package to assist partly due to SIADS 511 and 611 but also because Sharon wanted to write helper files for Postgres for</w:t>
      </w:r>
      <w:r w:rsidR="00121D91">
        <w:t xml:space="preserve"> personal general data science use</w:t>
      </w:r>
      <w:r w:rsidR="0096679C">
        <w:t xml:space="preserve">. The helper file covers: </w:t>
      </w:r>
    </w:p>
    <w:p w14:paraId="0CADDCD2" w14:textId="633F583F" w:rsidR="0096679C" w:rsidRDefault="0096679C" w:rsidP="0096679C">
      <w:pPr>
        <w:pStyle w:val="Heading4"/>
      </w:pPr>
      <w:r>
        <w:t xml:space="preserve">Executing queries from AWS (run_query()): Executing and returning basic  SQL queries for Jupyter exploration and use. Typical SELECT statements will return in pandas dataframe format for immediate exploration and use. </w:t>
      </w:r>
      <w:r w:rsidR="00121D91">
        <w:t>r</w:t>
      </w:r>
      <w:r>
        <w:t xml:space="preserve">un_query() can also be used to execute basic statements with no data returns, e.g., ALTER TABLE statements. </w:t>
      </w:r>
      <w:r w:rsidR="00121D91">
        <w:t xml:space="preserve">For this project, run_query() is relatively generic and does not allow for iterated/chunked returns. </w:t>
      </w:r>
    </w:p>
    <w:p w14:paraId="3D72EDF8" w14:textId="682555B0" w:rsidR="0096679C" w:rsidRDefault="00121D91" w:rsidP="0096679C">
      <w:pPr>
        <w:pStyle w:val="Heading4"/>
      </w:pPr>
      <w:r>
        <w:t>Inserting dataframes. The db helper leverages the use of pandas to_sql() although Postgres only works with that particular method in a very limited way. It works for bulk insert as long as there are no collisions on keys.</w:t>
      </w:r>
    </w:p>
    <w:p w14:paraId="7B554123" w14:textId="487D6756" w:rsidR="00121D91" w:rsidRDefault="00121D91" w:rsidP="00121D91">
      <w:pPr>
        <w:pStyle w:val="Heading4"/>
      </w:pPr>
      <w:r>
        <w:t>Upserts. A method used for slightly more specialized dataframe row inserts (replace on collision with keys). Quite slow as it uses a single connection per dataframe row, but useful to update specific rows while keeping keys in place</w:t>
      </w:r>
      <w:r w:rsidR="002C6D3C">
        <w:t>, and further optimization was not needed for this particular project.</w:t>
      </w:r>
    </w:p>
    <w:p w14:paraId="7461E92D" w14:textId="40812286" w:rsidR="00121D91" w:rsidRDefault="00121D91" w:rsidP="00121D91">
      <w:pPr>
        <w:pStyle w:val="Heading4"/>
      </w:pPr>
      <w:r>
        <w:t xml:space="preserve">Formatting strings. Some internal methods are built in to format items inside a dataframe (e.g., _val_format(), _clean_df()). Largely used to be able to build sql query strings easily with a minimum of frustration. </w:t>
      </w:r>
    </w:p>
    <w:p w14:paraId="55F6C2F5" w14:textId="18FA6F5F" w:rsidR="00121D91" w:rsidRDefault="00121D91" w:rsidP="00121D91">
      <w:pPr>
        <w:pStyle w:val="Heading4"/>
      </w:pPr>
      <w:r>
        <w:t>Minor boto3 helper to handle AWS connections. Set up but never used; the skeleton remains in place as it had some use in regards to AWS DynamoDB applications and it might be useful for AWS RDS.</w:t>
      </w:r>
    </w:p>
    <w:p w14:paraId="5A8F5F9C" w14:textId="5F880B5D" w:rsidR="00121D91" w:rsidRDefault="00121D91" w:rsidP="00121D91">
      <w:pPr>
        <w:pStyle w:val="Heading4"/>
      </w:pPr>
      <w:r>
        <w:t xml:space="preserve">database_demo.ipynb in the /notebook folder runs through how it can be used. </w:t>
      </w:r>
    </w:p>
    <w:p w14:paraId="0128CFAC" w14:textId="3091181E" w:rsidR="00121D91" w:rsidRPr="00121D91" w:rsidRDefault="00121D91" w:rsidP="00121D91">
      <w:pPr>
        <w:pStyle w:val="Heading3"/>
      </w:pPr>
      <w:r>
        <w:t xml:space="preserve">spkly. A helper package </w:t>
      </w:r>
      <w:r w:rsidR="0016283F">
        <w:t>written as extra credit for SIADS 521. Makes tiny sparklines for dataframes when using spkly.display(df). Used for when you want to visualize a dataset quickly without trying to remember what to do again in matplotlib</w:t>
      </w:r>
      <w:r w:rsidR="002C6D3C">
        <w:t xml:space="preserve"> and meant to be extremely lightweight</w:t>
      </w:r>
      <w:r w:rsidR="0016283F">
        <w:t xml:space="preserve">. </w:t>
      </w:r>
    </w:p>
    <w:p w14:paraId="384C813B" w14:textId="07D96831" w:rsidR="00D0209C" w:rsidRPr="00D0209C" w:rsidRDefault="00D0209C" w:rsidP="00D0209C">
      <w:pPr>
        <w:pStyle w:val="Heading2"/>
      </w:pPr>
      <w:r w:rsidRPr="00D0209C">
        <w:lastRenderedPageBreak/>
        <w:t>Argo</w:t>
      </w:r>
    </w:p>
    <w:p w14:paraId="6832859C" w14:textId="0B5C5CD1" w:rsidR="00D0209C" w:rsidRDefault="00D0209C" w:rsidP="00D0209C">
      <w:pPr>
        <w:pStyle w:val="Heading2"/>
      </w:pPr>
      <w:r w:rsidRPr="00D0209C">
        <w:t>GTSPP</w:t>
      </w:r>
      <w:r>
        <w:t xml:space="preserve"> Data</w:t>
      </w:r>
    </w:p>
    <w:p w14:paraId="69A49879" w14:textId="4736A293" w:rsidR="0016283F" w:rsidRPr="0016283F" w:rsidRDefault="0016283F" w:rsidP="0016283F">
      <w:pPr>
        <w:pStyle w:val="Heading3"/>
        <w:rPr>
          <w:b/>
          <w:bCs/>
        </w:rPr>
      </w:pPr>
      <w:r w:rsidRPr="0016283F">
        <w:rPr>
          <w:b/>
          <w:bCs/>
        </w:rPr>
        <w:t xml:space="preserve">How specifically did you need to manipulate the data? </w:t>
      </w:r>
      <w:r>
        <w:t xml:space="preserve">Measurements were stored in netCDF format, an array based file format, which in turn were zipped and aggregated on a monthly basis. </w:t>
      </w:r>
      <w:r w:rsidR="005B2377">
        <w:t xml:space="preserve">Each file contains a set of measurements (e.g., salinity, temperature) at a single latitude/longitudinal point at varying depths, along with quality measurements. </w:t>
      </w:r>
      <w:r>
        <w:t>The monthly files were retrieved from an FTP via a python script in the /notebooks folder (gtspp_extraction.py) and dumped into the /data/gtspp folder. For the period 2009 to 2019, 132 tarballs were downloaded</w:t>
      </w:r>
      <w:r w:rsidR="00982D91">
        <w:t>, at approximately 7.8 GB in size while still zipped</w:t>
      </w:r>
      <w:r>
        <w:t xml:space="preserve">. </w:t>
      </w:r>
    </w:p>
    <w:p w14:paraId="6A7A4C4C" w14:textId="63C253BC" w:rsidR="0016283F" w:rsidRPr="005B2377" w:rsidRDefault="0016283F" w:rsidP="0016283F">
      <w:pPr>
        <w:pStyle w:val="Heading3"/>
        <w:rPr>
          <w:b/>
          <w:bCs/>
        </w:rPr>
      </w:pPr>
      <w:r w:rsidRPr="005B2377">
        <w:rPr>
          <w:b/>
          <w:bCs/>
        </w:rPr>
        <w:t xml:space="preserve">How did you handle missing, incomplete, or incorrect data?  </w:t>
      </w:r>
      <w:r w:rsidR="005B2377">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74960EFA" w:rsidR="0016283F" w:rsidRPr="005B2377" w:rsidRDefault="0016283F" w:rsidP="0016283F">
      <w:pPr>
        <w:pStyle w:val="Heading3"/>
        <w:rPr>
          <w:b/>
          <w:bCs/>
        </w:rPr>
      </w:pPr>
      <w:r w:rsidRPr="005B2377">
        <w:rPr>
          <w:b/>
          <w:bCs/>
        </w:rPr>
        <w:t>How did you perform conversion or processing steps?</w:t>
      </w:r>
      <w:r w:rsidR="005B2377">
        <w:rPr>
          <w:b/>
          <w:bCs/>
        </w:rPr>
        <w:t xml:space="preserve"> </w:t>
      </w:r>
      <w:r w:rsidR="005B2377">
        <w:t xml:space="preserve">Each tarball was unpacked into a subfolder in the /data/gtspp folder. Each netCDF file was opened and its latitude and longitude point extracted. Because GTSPP files covered the entire Atlantic, each latitude/longitude point was checked via pyshp/shapely to see if it was within the Estuary and Gulf of St. Lawrence (the shapefile contains latitude/longitude coordinates of this shape). If the data point was within the boundaries, then the remaining variables were unpacked from the netcdf as masked arrays and then joined together into a dataframe. </w:t>
      </w:r>
      <w:r w:rsidR="00041DB0">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36B531B8" w:rsidR="0016283F" w:rsidRPr="005B2377" w:rsidRDefault="0016283F" w:rsidP="0016283F">
      <w:pPr>
        <w:pStyle w:val="Heading3"/>
        <w:rPr>
          <w:b/>
          <w:bCs/>
        </w:rPr>
      </w:pPr>
      <w:r w:rsidRPr="005B2377">
        <w:rPr>
          <w:b/>
          <w:bCs/>
        </w:rPr>
        <w:t xml:space="preserve">What variables and steps did you use to join the data resources to perform your data analysis?  </w:t>
      </w:r>
      <w:r w:rsidR="005B2377">
        <w:t xml:space="preserve">The initial ‘join’ across data sets was via the Estuary and Gulf of St. Lawrence shapefile – as long as they fell within this shapefile, all points were included. A secondary join to the fish population file was by year, to join fish population figures to temperature/salinity averages by year. </w:t>
      </w:r>
    </w:p>
    <w:p w14:paraId="421AD710" w14:textId="735CD2D2" w:rsidR="005B2377" w:rsidRDefault="0016283F" w:rsidP="005B2377">
      <w:pPr>
        <w:pStyle w:val="Heading3"/>
      </w:pPr>
      <w:r w:rsidRPr="005B2377">
        <w:rPr>
          <w:b/>
          <w:bCs/>
        </w:rPr>
        <w:t xml:space="preserve">Briefly describe the workflow of your source code and what the main parts do.  </w:t>
      </w:r>
      <w:r w:rsidR="005B2377">
        <w:t>The entirety of the ETL is stored in the gtspp_extraction.py for GTSPP data. The process was:</w:t>
      </w:r>
    </w:p>
    <w:p w14:paraId="54507634" w14:textId="4384DA84" w:rsidR="005B2377" w:rsidRDefault="005B2377" w:rsidP="005B2377">
      <w:pPr>
        <w:pStyle w:val="Heading4"/>
      </w:pPr>
      <w:r>
        <w:lastRenderedPageBreak/>
        <w:t>Download tarfiles from the FTP to /gtspp folder.</w:t>
      </w:r>
    </w:p>
    <w:p w14:paraId="5ABFCA0D" w14:textId="2D18A55C" w:rsidR="005B2377" w:rsidRDefault="005B2377" w:rsidP="005B2377">
      <w:pPr>
        <w:pStyle w:val="Heading4"/>
      </w:pPr>
      <w:r>
        <w:t>Unpack each individual file to a subfile, iterate through the file contents checking for measurements done within the Estuary and Gulf of St. Lawrence</w:t>
      </w:r>
      <w:r w:rsidR="00041DB0">
        <w:t xml:space="preserve">. Once every file was examined within the tarfile, the folder was deleted in interests of space. </w:t>
      </w:r>
    </w:p>
    <w:p w14:paraId="3A40FF14" w14:textId="22AB00DB" w:rsidR="00041DB0" w:rsidRDefault="00041DB0" w:rsidP="00041DB0">
      <w:pPr>
        <w:pStyle w:val="Heading4"/>
      </w:pPr>
      <w:r>
        <w:t xml:space="preserve">Qualifying measurements were unpacked and appended to a csv file named after the tarfile, stored in the data/gtspp/csv_results file. Measurement times were converted to datetime and the results were inserted into the gtspp table in the AWS RDS database. </w:t>
      </w:r>
    </w:p>
    <w:p w14:paraId="116162C4" w14:textId="77777777" w:rsidR="00041DB0" w:rsidRDefault="00041DB0" w:rsidP="00041DB0">
      <w:pPr>
        <w:pStyle w:val="Heading4"/>
      </w:pPr>
      <w:r>
        <w:t>Data cleaning was done by pulling down the files from the gtspp table, grouping each measurement time into depth bins of 100 meters each and averaging the temperatures and salinity measurements within each bin. Final results were uploaded into the ocean_data table.</w:t>
      </w:r>
    </w:p>
    <w:p w14:paraId="1CC1C448" w14:textId="667A1003" w:rsidR="00041DB0" w:rsidRPr="00041DB0" w:rsidRDefault="00041DB0" w:rsidP="00041DB0">
      <w:pPr>
        <w:pStyle w:val="Heading4"/>
      </w:pPr>
      <w:r>
        <w:t>Overall statistics: 132 tarfiles from FTP with 1</w:t>
      </w:r>
      <w:r w:rsidR="00B24EA5">
        <w:t>5.8</w:t>
      </w:r>
      <w:r>
        <w:t xml:space="preserve"> milllion latitude/longitude measurement files. Of the 12 million files examined, approximately 26,745 files with 1.6 million data points qualified</w:t>
      </w:r>
      <w:r w:rsidR="00B24EA5">
        <w:t xml:space="preserve"> and were uploaded to the gtspp database. After clean up and aggregation, 43,500 measurements were added to the final ocean_data table. </w:t>
      </w:r>
    </w:p>
    <w:p w14:paraId="68E004FF" w14:textId="1F5BCF7F" w:rsidR="00B24EA5" w:rsidRPr="00B24EA5" w:rsidRDefault="0016283F" w:rsidP="00B24EA5">
      <w:pPr>
        <w:pStyle w:val="Heading3"/>
      </w:pPr>
      <w:r w:rsidRPr="00B24EA5">
        <w:rPr>
          <w:b/>
          <w:bCs/>
        </w:rPr>
        <w:t>What challenges did you encounter and how did you solve them?</w:t>
      </w:r>
      <w:r w:rsidR="00B24EA5">
        <w:rPr>
          <w:b/>
          <w:bCs/>
        </w:rPr>
        <w:t xml:space="preserve"> </w:t>
      </w:r>
      <w:r w:rsidR="00B24EA5">
        <w:t xml:space="preserve">Mostly spotchecking to make sure the cleanup was performing as expected –  was the shapefile check truly returning accurately latitude/longitude points? </w:t>
      </w:r>
      <w:r w:rsidRPr="00B24EA5">
        <w:rPr>
          <w:b/>
          <w:bCs/>
        </w:rPr>
        <w:t xml:space="preserve">  </w:t>
      </w:r>
      <w:r w:rsidR="00B24EA5">
        <w:t xml:space="preserve">This was solved simply by spotchecking via a visualization – mapped all 91k points in a single file in folium and spot checked the qualifying latitude/longitude points that were returned by the script.  </w:t>
      </w:r>
      <w:r w:rsidR="00B24EA5">
        <w:br/>
      </w:r>
      <w:r w:rsidR="00B24EA5">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time.sleep() to specific areas to allow processes time to close out. </w:t>
      </w:r>
    </w:p>
    <w:p w14:paraId="257528EF" w14:textId="28DBF48B" w:rsidR="00422F56" w:rsidRPr="00C10738" w:rsidRDefault="00422F56" w:rsidP="00422F56">
      <w:pPr>
        <w:pStyle w:val="Heading3"/>
        <w:rPr>
          <w:b/>
          <w:bCs/>
        </w:rPr>
      </w:pPr>
      <w:r w:rsidRPr="00C10738">
        <w:rPr>
          <w:b/>
          <w:bCs/>
        </w:rPr>
        <w:t xml:space="preserve">How to access the data? </w:t>
      </w:r>
      <w:r w:rsidR="00C10738">
        <w:t>Raw data can be downloaded via the script from get_data(), and sample data used in our visualization can be found in AWS RDS using SELECT * from gtspp LIMIT 10;</w:t>
      </w:r>
      <w:r w:rsidRPr="00C10738">
        <w:rPr>
          <w:b/>
          <w:bCs/>
        </w:rPr>
        <w:t xml:space="preserve"> </w:t>
      </w:r>
    </w:p>
    <w:p w14:paraId="606F8F31" w14:textId="58A365D6" w:rsidR="00E60460" w:rsidRDefault="00E60460" w:rsidP="00E60460">
      <w:pPr>
        <w:pStyle w:val="Heading2"/>
      </w:pPr>
      <w:r>
        <w:t>Department of Fisheries and Oceans (DFO) – Quebec Coastal Thermograph Network</w:t>
      </w:r>
    </w:p>
    <w:p w14:paraId="7A208CBB" w14:textId="64EE7094" w:rsidR="00E60460" w:rsidRPr="00E60460" w:rsidRDefault="00E60460" w:rsidP="00E60460">
      <w:pPr>
        <w:pStyle w:val="Heading2"/>
      </w:pPr>
      <w:r>
        <w:t>Pelagic Fish Populations in the Estuary and Gulf of St. Lawrence</w:t>
      </w:r>
    </w:p>
    <w:p w14:paraId="0379D3B7" w14:textId="77777777" w:rsidR="00E60460" w:rsidRDefault="00E60460" w:rsidP="00E60460">
      <w:pPr>
        <w:pStyle w:val="Heading2"/>
      </w:pPr>
      <w:r>
        <w:t>Estuary and Gulf of St. Lawrence Shape File</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w:t>
      </w:r>
      <w:r w:rsidRPr="00414BFD">
        <w:rPr>
          <w:highlight w:val="yellow"/>
        </w:rPr>
        <w:lastRenderedPageBreak/>
        <w:t>performed on your combined dataset to address that goal/question. Be specific, and include references to key functions or parts of your code.</w:t>
      </w:r>
    </w:p>
    <w:p w14:paraId="04A08EA7" w14:textId="77777777" w:rsidR="00982134" w:rsidRPr="00414BFD" w:rsidRDefault="00982134" w:rsidP="00982134">
      <w:pPr>
        <w:numPr>
          <w:ilvl w:val="0"/>
          <w:numId w:val="3"/>
        </w:numPr>
        <w:rPr>
          <w:highlight w:val="yellow"/>
        </w:rPr>
      </w:pPr>
      <w:r w:rsidRPr="00414BFD">
        <w:rPr>
          <w:highlight w:val="yellow"/>
        </w:rPr>
        <w:t>What interesting relationships or insights did you get from your analysis?  </w:t>
      </w:r>
    </w:p>
    <w:p w14:paraId="1E8D5E15" w14:textId="77777777" w:rsidR="00982134" w:rsidRPr="00414BFD" w:rsidRDefault="00982134" w:rsidP="00982134">
      <w:pPr>
        <w:numPr>
          <w:ilvl w:val="0"/>
          <w:numId w:val="3"/>
        </w:numPr>
        <w:rPr>
          <w:highlight w:val="yellow"/>
        </w:rPr>
      </w:pPr>
      <w:r w:rsidRPr="00414BFD">
        <w:rPr>
          <w:highlight w:val="yellow"/>
        </w:rPr>
        <w:t>What didn't work, and why?  </w:t>
      </w:r>
    </w:p>
    <w:p w14:paraId="305F150F" w14:textId="1326C4C8" w:rsidR="00982134" w:rsidRDefault="00982134" w:rsidP="00982134">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5157F3C3" w14:textId="1EDBEFB0" w:rsidR="000B600B" w:rsidRPr="00D01212" w:rsidRDefault="000B600B" w:rsidP="000B600B">
      <w:pPr>
        <w:pStyle w:val="Heading1"/>
      </w:pPr>
      <w:r w:rsidRPr="00D01212">
        <w:t>What Worked</w:t>
      </w:r>
    </w:p>
    <w:p w14:paraId="7686FB3E" w14:textId="2A21894F" w:rsidR="000B600B" w:rsidRPr="000B600B" w:rsidRDefault="000B600B" w:rsidP="000B600B">
      <w:pPr>
        <w:pStyle w:val="Heading1"/>
      </w:pPr>
      <w:r w:rsidRPr="000B600B">
        <w:t>What Didn’t Work</w:t>
      </w: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3EF4FB93" w:rsidR="00461F3A" w:rsidRDefault="00D01212" w:rsidP="00D01212">
      <w:pPr>
        <w:pStyle w:val="BodyText"/>
      </w:pPr>
      <w:r>
        <w:t xml:space="preserve">Sharon Sung </w:t>
      </w:r>
    </w:p>
    <w:sectPr w:rsidR="00461F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F95" w14:textId="77777777" w:rsidR="0050527E" w:rsidRDefault="0050527E" w:rsidP="00FB22A6">
      <w:pPr>
        <w:spacing w:after="0" w:line="240" w:lineRule="auto"/>
      </w:pPr>
      <w:r>
        <w:separator/>
      </w:r>
    </w:p>
  </w:endnote>
  <w:endnote w:type="continuationSeparator" w:id="0">
    <w:p w14:paraId="21C96120" w14:textId="77777777" w:rsidR="0050527E" w:rsidRDefault="0050527E"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0F0F9" w14:textId="77777777" w:rsidR="0050527E" w:rsidRDefault="0050527E" w:rsidP="00FB22A6">
      <w:pPr>
        <w:spacing w:after="0" w:line="240" w:lineRule="auto"/>
      </w:pPr>
      <w:r>
        <w:separator/>
      </w:r>
    </w:p>
  </w:footnote>
  <w:footnote w:type="continuationSeparator" w:id="0">
    <w:p w14:paraId="5B3D3F48" w14:textId="77777777" w:rsidR="0050527E" w:rsidRDefault="0050527E"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41DB0"/>
    <w:rsid w:val="00062F43"/>
    <w:rsid w:val="000B600B"/>
    <w:rsid w:val="000F43DA"/>
    <w:rsid w:val="00121D91"/>
    <w:rsid w:val="0016283F"/>
    <w:rsid w:val="002C6D3C"/>
    <w:rsid w:val="003122D3"/>
    <w:rsid w:val="00325767"/>
    <w:rsid w:val="0036446E"/>
    <w:rsid w:val="00414BFD"/>
    <w:rsid w:val="00422F56"/>
    <w:rsid w:val="00461F3A"/>
    <w:rsid w:val="0050527E"/>
    <w:rsid w:val="005B2377"/>
    <w:rsid w:val="0060523B"/>
    <w:rsid w:val="006A7C1C"/>
    <w:rsid w:val="006C00ED"/>
    <w:rsid w:val="006C3688"/>
    <w:rsid w:val="0070628E"/>
    <w:rsid w:val="007E5238"/>
    <w:rsid w:val="0096679C"/>
    <w:rsid w:val="00982134"/>
    <w:rsid w:val="00982D91"/>
    <w:rsid w:val="009A54C1"/>
    <w:rsid w:val="00B241E6"/>
    <w:rsid w:val="00B24EA5"/>
    <w:rsid w:val="00B808F8"/>
    <w:rsid w:val="00C10738"/>
    <w:rsid w:val="00C466FE"/>
    <w:rsid w:val="00CB383D"/>
    <w:rsid w:val="00CC3ACB"/>
    <w:rsid w:val="00D01212"/>
    <w:rsid w:val="00D0209C"/>
    <w:rsid w:val="00D4439B"/>
    <w:rsid w:val="00E60460"/>
    <w:rsid w:val="00EA7675"/>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rPr>
      <w:sz w:val="24"/>
    </w:r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848e943b-1a98-43b8-acb3-ac89af17ea41"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arineregions.org/gazetteer.php?p=details&amp;id=4290" TargetMode="External"/><Relationship Id="rId4" Type="http://schemas.openxmlformats.org/officeDocument/2006/relationships/webSettings" Target="webSettings.xml"/><Relationship Id="rId9" Type="http://schemas.openxmlformats.org/officeDocument/2006/relationships/hyperlink" Target="https://open.canada.ca/data/en/dataset/f1fc359c-0ed1-4045-a421-adef2497b68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8</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25</cp:revision>
  <dcterms:created xsi:type="dcterms:W3CDTF">2020-09-20T02:16:00Z</dcterms:created>
  <dcterms:modified xsi:type="dcterms:W3CDTF">2020-09-24T04:02:00Z</dcterms:modified>
</cp:coreProperties>
</file>