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D3DE5" w14:textId="77777777" w:rsidR="00AB56EF" w:rsidRPr="00AB56EF" w:rsidRDefault="00AB56EF" w:rsidP="00AB56EF">
      <w:pPr>
        <w:spacing w:before="10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56EF">
        <w:rPr>
          <w:rFonts w:ascii="Verdana" w:eastAsia="Times New Roman" w:hAnsi="Verdana" w:cs="Times New Roman"/>
          <w:color w:val="000000"/>
          <w:sz w:val="32"/>
          <w:szCs w:val="32"/>
        </w:rPr>
        <w:t>Draft Proposal Guidelines</w:t>
      </w:r>
    </w:p>
    <w:p w14:paraId="1BAC3204" w14:textId="77777777" w:rsidR="00AB56EF" w:rsidRPr="00AB56EF" w:rsidRDefault="00AB56EF" w:rsidP="00AB56EF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>You should use the following outline for your proposal, which shouldn't need more than about one page.  The proposal draft (which will be reviewed by your peers; see below) is worth up to 10 points; the revised proposal (which will be reviewed by the course instructors; also see below) is also worth up to 10 points.</w:t>
      </w:r>
    </w:p>
    <w:p w14:paraId="3807834B" w14:textId="77777777" w:rsidR="00AB56EF" w:rsidRPr="00AB56EF" w:rsidRDefault="00AB56EF" w:rsidP="00AB5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4A4CC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>1. Summarize your proposed project in a few sentences.</w:t>
      </w:r>
    </w:p>
    <w:p w14:paraId="4B72E3B3" w14:textId="77777777" w:rsidR="00AB56EF" w:rsidRPr="00AB56EF" w:rsidRDefault="00AB56EF" w:rsidP="00AB56EF">
      <w:pPr>
        <w:numPr>
          <w:ilvl w:val="0"/>
          <w:numId w:val="1"/>
        </w:numPr>
        <w:spacing w:before="8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What is your proposed project and why are you proposing it? </w:t>
      </w:r>
    </w:p>
    <w:p w14:paraId="11962FB5" w14:textId="77777777" w:rsidR="00AB56EF" w:rsidRPr="00AB56EF" w:rsidRDefault="00AB56EF" w:rsidP="00AB56E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 xml:space="preserve">What </w:t>
      </w:r>
      <w:proofErr w:type="gramStart"/>
      <w:r w:rsidRPr="00AB56EF">
        <w:rPr>
          <w:rFonts w:ascii="Verdana" w:eastAsia="Times New Roman" w:hAnsi="Verdana" w:cs="Times New Roman"/>
          <w:color w:val="000000"/>
        </w:rPr>
        <w:t>are</w:t>
      </w:r>
      <w:proofErr w:type="gramEnd"/>
      <w:r w:rsidRPr="00AB56EF">
        <w:rPr>
          <w:rFonts w:ascii="Verdana" w:eastAsia="Times New Roman" w:hAnsi="Verdana" w:cs="Times New Roman"/>
          <w:color w:val="000000"/>
        </w:rPr>
        <w:t xml:space="preserve"> the question(s) you want to answer, or goal to achieve?</w:t>
      </w:r>
    </w:p>
    <w:p w14:paraId="49B0F8E3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>2. Describe two different data sources you plan to access, manipulate and bring together.  The data sources must require different access mechanisms and/or use different data formats. (For example, you might pick one data source that uses a Web API that returns JSON, and the second might use SQL to query a database, or fetch and parse an HTML page.)</w:t>
      </w:r>
    </w:p>
    <w:p w14:paraId="2548F6E8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>For each data set, you should summarize these properties: </w:t>
      </w:r>
    </w:p>
    <w:p w14:paraId="7B34DEF8" w14:textId="77777777" w:rsidR="00AB56EF" w:rsidRPr="00AB56EF" w:rsidRDefault="00AB56EF" w:rsidP="00AB56EF">
      <w:pPr>
        <w:numPr>
          <w:ilvl w:val="0"/>
          <w:numId w:val="2"/>
        </w:numPr>
        <w:spacing w:before="8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Name</w:t>
      </w:r>
    </w:p>
    <w:p w14:paraId="365AD53E" w14:textId="77777777" w:rsidR="00AB56EF" w:rsidRPr="00AB56EF" w:rsidRDefault="00AB56EF" w:rsidP="00AB56E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Short description (i.e., 1-3 sentences)</w:t>
      </w:r>
    </w:p>
    <w:p w14:paraId="55B37CD2" w14:textId="77777777" w:rsidR="00AB56EF" w:rsidRPr="00AB56EF" w:rsidRDefault="00AB56EF" w:rsidP="00AB56E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Size (in records and/or bytes)</w:t>
      </w:r>
    </w:p>
    <w:p w14:paraId="61C86133" w14:textId="77777777" w:rsidR="00AB56EF" w:rsidRPr="00AB56EF" w:rsidRDefault="00AB56EF" w:rsidP="00AB56E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Location (give the URL or other access method)</w:t>
      </w:r>
    </w:p>
    <w:p w14:paraId="5F45C45B" w14:textId="77777777" w:rsidR="00AB56EF" w:rsidRPr="00AB56EF" w:rsidRDefault="00AB56EF" w:rsidP="00AB56E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Format</w:t>
      </w:r>
    </w:p>
    <w:p w14:paraId="128AC74E" w14:textId="1F8BCA63" w:rsidR="00AB56EF" w:rsidRDefault="00AB56EF" w:rsidP="00AB56E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Access method  </w:t>
      </w:r>
    </w:p>
    <w:p w14:paraId="50DFEB97" w14:textId="395DDF77" w:rsidR="00911D7E" w:rsidRDefault="00911D7E" w:rsidP="00911D7E"/>
    <w:p w14:paraId="6152A960" w14:textId="1B48D95D" w:rsidR="00911D7E" w:rsidRDefault="00911D7E" w:rsidP="00911D7E">
      <w:pPr>
        <w:pStyle w:val="Heading1"/>
        <w:rPr>
          <w:rFonts w:eastAsia="Times New Roman"/>
        </w:rPr>
      </w:pPr>
      <w:r>
        <w:rPr>
          <w:rFonts w:eastAsia="Times New Roman"/>
        </w:rPr>
        <w:t>Data Set 1</w:t>
      </w:r>
    </w:p>
    <w:p w14:paraId="54C7788F" w14:textId="50263768" w:rsidR="00911D7E" w:rsidRDefault="00911D7E" w:rsidP="00A307C3">
      <w:pPr>
        <w:pStyle w:val="Heading2"/>
      </w:pPr>
      <w:r>
        <w:t>Name:</w:t>
      </w:r>
    </w:p>
    <w:p w14:paraId="65286B98" w14:textId="745E2ACE" w:rsidR="00911D7E" w:rsidRDefault="00911D7E" w:rsidP="00911D7E">
      <w:pPr>
        <w:pStyle w:val="Heading2"/>
      </w:pPr>
      <w:r>
        <w:t>Short description</w:t>
      </w:r>
    </w:p>
    <w:p w14:paraId="5B9D0B02" w14:textId="7215C401" w:rsidR="00911D7E" w:rsidRDefault="00911D7E" w:rsidP="00911D7E">
      <w:pPr>
        <w:pStyle w:val="Heading2"/>
      </w:pPr>
      <w:r>
        <w:t>Size</w:t>
      </w:r>
    </w:p>
    <w:p w14:paraId="480D619C" w14:textId="032AD194" w:rsidR="00911D7E" w:rsidRPr="00911D7E" w:rsidRDefault="00911D7E" w:rsidP="00911D7E">
      <w:pPr>
        <w:pStyle w:val="Heading2"/>
      </w:pPr>
      <w:r>
        <w:t xml:space="preserve">Location: </w:t>
      </w:r>
      <w:hyperlink r:id="rId5" w:history="1">
        <w:r w:rsidRPr="00805433">
          <w:rPr>
            <w:rStyle w:val="Hyperlink"/>
            <w:rFonts w:ascii="Helvetica" w:hAnsi="Helvetica"/>
            <w:szCs w:val="24"/>
          </w:rPr>
          <w:t>ftp://usgodae.org/pub/outgoing/argo</w:t>
        </w:r>
      </w:hyperlink>
    </w:p>
    <w:p w14:paraId="1387459B" w14:textId="2E661AF6" w:rsidR="00911D7E" w:rsidRDefault="00911D7E" w:rsidP="00911D7E">
      <w:pPr>
        <w:pStyle w:val="Heading2"/>
      </w:pPr>
      <w:r>
        <w:t xml:space="preserve">Format: </w:t>
      </w:r>
    </w:p>
    <w:p w14:paraId="1E25094A" w14:textId="36A0AA8D" w:rsidR="00911D7E" w:rsidRDefault="00911D7E" w:rsidP="00911D7E">
      <w:pPr>
        <w:pStyle w:val="Heading2"/>
      </w:pPr>
      <w:r>
        <w:t>Access method: FTP</w:t>
      </w:r>
    </w:p>
    <w:p w14:paraId="005736B4" w14:textId="1CB6D6EF" w:rsidR="00911D7E" w:rsidRDefault="00911D7E" w:rsidP="00911D7E">
      <w:pPr>
        <w:pStyle w:val="Heading1"/>
        <w:rPr>
          <w:rFonts w:eastAsia="Times New Roman"/>
        </w:rPr>
      </w:pPr>
      <w:r>
        <w:rPr>
          <w:rFonts w:eastAsia="Times New Roman"/>
        </w:rPr>
        <w:t>Data Set 2</w:t>
      </w:r>
    </w:p>
    <w:p w14:paraId="2D606333" w14:textId="0150D1DA" w:rsidR="00911D7E" w:rsidRDefault="00911D7E" w:rsidP="00911D7E">
      <w:pPr>
        <w:pStyle w:val="Heading2"/>
      </w:pPr>
      <w:r>
        <w:t>Name:</w:t>
      </w:r>
    </w:p>
    <w:p w14:paraId="148F5963" w14:textId="4C29F1BC" w:rsidR="00911D7E" w:rsidRDefault="00911D7E" w:rsidP="00911D7E">
      <w:pPr>
        <w:pStyle w:val="Heading2"/>
      </w:pPr>
      <w:r>
        <w:t>Short Description</w:t>
      </w:r>
    </w:p>
    <w:p w14:paraId="002B9DB4" w14:textId="7FAD2538" w:rsidR="00911D7E" w:rsidRDefault="00911D7E" w:rsidP="00911D7E">
      <w:pPr>
        <w:pStyle w:val="Heading2"/>
      </w:pPr>
      <w:r>
        <w:t>Size</w:t>
      </w:r>
    </w:p>
    <w:p w14:paraId="3079D360" w14:textId="533E5BD8" w:rsidR="00911D7E" w:rsidRDefault="00911D7E" w:rsidP="00911D7E">
      <w:pPr>
        <w:pStyle w:val="Heading2"/>
      </w:pPr>
      <w:r>
        <w:t>Location</w:t>
      </w:r>
    </w:p>
    <w:p w14:paraId="1A564909" w14:textId="2FEDF11E" w:rsidR="00911D7E" w:rsidRDefault="00911D7E" w:rsidP="00911D7E">
      <w:pPr>
        <w:pStyle w:val="Heading2"/>
      </w:pPr>
      <w:r>
        <w:t>Format</w:t>
      </w:r>
    </w:p>
    <w:p w14:paraId="33259487" w14:textId="43BFC8EC" w:rsidR="00911D7E" w:rsidRDefault="00911D7E" w:rsidP="00911D7E">
      <w:pPr>
        <w:pStyle w:val="Heading2"/>
      </w:pPr>
      <w:r>
        <w:t>Access method:</w:t>
      </w:r>
    </w:p>
    <w:p w14:paraId="03E3358F" w14:textId="77777777" w:rsidR="00911D7E" w:rsidRPr="00911D7E" w:rsidRDefault="00911D7E" w:rsidP="00911D7E"/>
    <w:p w14:paraId="710CB28E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>3. Describe with 1-3 sentences for each point below what data manipulation is likely to be needed: </w:t>
      </w:r>
    </w:p>
    <w:p w14:paraId="0F2AECC5" w14:textId="77777777" w:rsidR="00AB56EF" w:rsidRPr="00AB56EF" w:rsidRDefault="00AB56EF" w:rsidP="00AB56EF">
      <w:pPr>
        <w:numPr>
          <w:ilvl w:val="0"/>
          <w:numId w:val="3"/>
        </w:numPr>
        <w:spacing w:before="80"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What initial processing will have to be done on each?  </w:t>
      </w:r>
    </w:p>
    <w:p w14:paraId="7CCA0CB7" w14:textId="77777777" w:rsidR="00AB56EF" w:rsidRPr="00AB56EF" w:rsidRDefault="00AB56EF" w:rsidP="00AB56E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t>How will you combine the datasets, and what will be produced as output?   </w:t>
      </w:r>
    </w:p>
    <w:p w14:paraId="6E56CFCC" w14:textId="77777777" w:rsidR="00AB56EF" w:rsidRPr="00AB56EF" w:rsidRDefault="00AB56EF" w:rsidP="00AB56E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AB56EF">
        <w:rPr>
          <w:rFonts w:ascii="Verdana" w:eastAsia="Times New Roman" w:hAnsi="Verdana" w:cs="Times New Roman"/>
          <w:color w:val="000000"/>
        </w:rPr>
        <w:lastRenderedPageBreak/>
        <w:t>What new information will result from combining them?  </w:t>
      </w:r>
    </w:p>
    <w:p w14:paraId="136EC71D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 xml:space="preserve">4. Describe in 1-3 sentences </w:t>
      </w:r>
      <w:r w:rsidRPr="00AB56EF">
        <w:rPr>
          <w:rFonts w:ascii="Verdana" w:eastAsia="Times New Roman" w:hAnsi="Verdana" w:cs="Times New Roman"/>
          <w:color w:val="000000"/>
          <w:u w:val="single"/>
        </w:rPr>
        <w:t>one</w:t>
      </w:r>
      <w:r w:rsidRPr="00AB56EF">
        <w:rPr>
          <w:rFonts w:ascii="Verdana" w:eastAsia="Times New Roman" w:hAnsi="Verdana" w:cs="Times New Roman"/>
          <w:color w:val="000000"/>
        </w:rPr>
        <w:t xml:space="preserve"> interesting visualization you could include in a final presentation and report that would show the value/answer a particular question in your final output dataset (that would not be possible with either of the original datasets alone).</w:t>
      </w:r>
    </w:p>
    <w:p w14:paraId="1BD95CB5" w14:textId="77777777" w:rsidR="00AB56EF" w:rsidRPr="00AB56EF" w:rsidRDefault="00AB56EF" w:rsidP="00AB56E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6EF">
        <w:rPr>
          <w:rFonts w:ascii="Verdana" w:eastAsia="Times New Roman" w:hAnsi="Verdana" w:cs="Times New Roman"/>
          <w:color w:val="000000"/>
        </w:rPr>
        <w:t>5. Indicate the contribution that each team member will make to the project.</w:t>
      </w:r>
    </w:p>
    <w:p w14:paraId="52A9DFDF" w14:textId="0296CD18" w:rsidR="00CD35D1" w:rsidRDefault="00CD35D1"/>
    <w:p w14:paraId="6E46B0A9" w14:textId="28F44446" w:rsidR="00617EC0" w:rsidRDefault="00617EC0"/>
    <w:p w14:paraId="3DEC0C2B" w14:textId="1CDA33FD" w:rsidR="00617EC0" w:rsidRDefault="00617EC0">
      <w:r w:rsidRPr="00617EC0">
        <w:drawing>
          <wp:inline distT="0" distB="0" distL="0" distR="0" wp14:anchorId="7A093FE2" wp14:editId="642A02D5">
            <wp:extent cx="5943600" cy="378015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20F3D0C0-B7C9-4EA0-9D60-30FAFEF337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20F3D0C0-B7C9-4EA0-9D60-30FAFEF337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1629B"/>
    <w:multiLevelType w:val="multilevel"/>
    <w:tmpl w:val="4B0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92C9B"/>
    <w:multiLevelType w:val="multilevel"/>
    <w:tmpl w:val="D66C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0718A"/>
    <w:multiLevelType w:val="multilevel"/>
    <w:tmpl w:val="FAE8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A5E8F"/>
    <w:multiLevelType w:val="multilevel"/>
    <w:tmpl w:val="D0F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EF"/>
    <w:rsid w:val="00617EC0"/>
    <w:rsid w:val="00911D7E"/>
    <w:rsid w:val="00A307C3"/>
    <w:rsid w:val="00AB56EF"/>
    <w:rsid w:val="00CD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1E7C"/>
  <w15:chartTrackingRefBased/>
  <w15:docId w15:val="{4E745F7A-C21E-472A-8FF2-D3E3B571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D7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307C3"/>
    <w:pPr>
      <w:spacing w:after="0" w:line="240" w:lineRule="auto"/>
      <w:ind w:left="720"/>
      <w:outlineLvl w:val="1"/>
    </w:pPr>
    <w:rPr>
      <w:rFonts w:ascii="Times New Roman" w:eastAsia="Times New Roman" w:hAnsi="Times New Roman" w:cs="Times New Roman"/>
      <w:bCs/>
      <w:sz w:val="24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7C3"/>
    <w:rPr>
      <w:rFonts w:ascii="Times New Roman" w:eastAsia="Times New Roman" w:hAnsi="Times New Roman" w:cs="Times New Roman"/>
      <w:bCs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AB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1D7E"/>
    <w:rPr>
      <w:rFonts w:eastAsiaTheme="majorEastAsia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tp://usgodae.org/pub/outgoing/ar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Sung, Sharon</dc:creator>
  <cp:keywords/>
  <dc:description/>
  <cp:lastModifiedBy>Carlier, Claire-Isabelle</cp:lastModifiedBy>
  <cp:revision>4</cp:revision>
  <dcterms:created xsi:type="dcterms:W3CDTF">2020-07-29T15:04:00Z</dcterms:created>
  <dcterms:modified xsi:type="dcterms:W3CDTF">2020-07-30T13:58:00Z</dcterms:modified>
</cp:coreProperties>
</file>