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B08B" w14:textId="592BF854" w:rsidR="0018650C" w:rsidRDefault="0018650C" w:rsidP="00834AE7">
      <w:pPr>
        <w:jc w:val="center"/>
        <w:rPr>
          <w:b/>
        </w:rPr>
      </w:pPr>
      <w:r>
        <w:rPr>
          <w:b/>
        </w:rPr>
        <w:t>Homework1</w:t>
      </w:r>
      <w:r w:rsidR="00834AE7">
        <w:rPr>
          <w:b/>
        </w:rPr>
        <w:t xml:space="preserve">: </w:t>
      </w:r>
      <w:r>
        <w:rPr>
          <w:b/>
        </w:rPr>
        <w:t xml:space="preserve">Introduction </w:t>
      </w:r>
      <w:r w:rsidR="003C5CF9">
        <w:rPr>
          <w:b/>
        </w:rPr>
        <w:t xml:space="preserve">to Verilog HDL, Encoder, </w:t>
      </w:r>
      <w:r w:rsidR="007F656D">
        <w:rPr>
          <w:b/>
        </w:rPr>
        <w:t>Counter</w:t>
      </w:r>
    </w:p>
    <w:p w14:paraId="49B584EF" w14:textId="77777777" w:rsidR="00834AE7" w:rsidRDefault="00834AE7" w:rsidP="00834AE7">
      <w:pPr>
        <w:jc w:val="center"/>
        <w:rPr>
          <w:b/>
        </w:rPr>
      </w:pPr>
    </w:p>
    <w:p w14:paraId="53B9A6C1" w14:textId="74424BB6" w:rsidR="0018650C" w:rsidRDefault="00E92398" w:rsidP="00E92398">
      <w:r w:rsidRPr="006214FD">
        <w:rPr>
          <w:b/>
        </w:rPr>
        <w:t xml:space="preserve">Issued: </w:t>
      </w:r>
      <w:r w:rsidR="006214FD" w:rsidRPr="00693F1B">
        <w:t xml:space="preserve">March </w:t>
      </w:r>
      <w:r w:rsidR="00F80386">
        <w:t>04</w:t>
      </w:r>
      <w:r w:rsidR="006214FD" w:rsidRPr="00693F1B">
        <w:t xml:space="preserve"> (</w:t>
      </w:r>
      <w:r w:rsidR="00F80386">
        <w:t>Fri</w:t>
      </w:r>
      <w:r w:rsidR="006214FD" w:rsidRPr="00693F1B">
        <w:t>.)</w:t>
      </w:r>
      <w:r w:rsidRPr="00693F1B">
        <w:t xml:space="preserve">, </w:t>
      </w:r>
      <w:r w:rsidR="006214FD" w:rsidRPr="00693F1B">
        <w:t>202</w:t>
      </w:r>
      <w:r w:rsidR="00F80386">
        <w:t>2</w:t>
      </w:r>
      <w:r>
        <w:t xml:space="preserve"> </w:t>
      </w:r>
      <w:r w:rsidR="006214FD">
        <w:tab/>
      </w:r>
      <w:r w:rsidR="006214FD">
        <w:tab/>
      </w:r>
      <w:r w:rsidR="006214FD">
        <w:tab/>
      </w:r>
      <w:r w:rsidR="006214FD">
        <w:tab/>
      </w:r>
      <w:r w:rsidR="006214FD">
        <w:tab/>
      </w:r>
      <w:r w:rsidRPr="006214FD">
        <w:rPr>
          <w:b/>
        </w:rPr>
        <w:t xml:space="preserve">Due: </w:t>
      </w:r>
      <w:r w:rsidR="006214FD" w:rsidRPr="00693F1B">
        <w:t xml:space="preserve">March </w:t>
      </w:r>
      <w:r w:rsidR="00D81F23">
        <w:t>09</w:t>
      </w:r>
      <w:r w:rsidR="006214FD" w:rsidRPr="00693F1B">
        <w:t xml:space="preserve"> (</w:t>
      </w:r>
      <w:r w:rsidR="00D81F23">
        <w:t>Wed</w:t>
      </w:r>
      <w:r w:rsidR="006214FD" w:rsidRPr="00693F1B">
        <w:t>.), 202</w:t>
      </w:r>
      <w:r w:rsidR="00D81F23">
        <w:t>2</w:t>
      </w:r>
    </w:p>
    <w:p w14:paraId="143F2377" w14:textId="77777777" w:rsidR="00834AE7" w:rsidRPr="00834AE7" w:rsidRDefault="00834AE7" w:rsidP="00E92398"/>
    <w:p w14:paraId="55404E8B" w14:textId="77777777" w:rsidR="00A530DF" w:rsidRDefault="00A530DF" w:rsidP="00A530DF">
      <w:pPr>
        <w:rPr>
          <w:b/>
        </w:rPr>
      </w:pPr>
      <w:r w:rsidRPr="00A530DF">
        <w:rPr>
          <w:b/>
        </w:rPr>
        <w:t>What to turn in</w:t>
      </w:r>
      <w:r w:rsidR="00170805">
        <w:t xml:space="preserve">: Copy the text from your </w:t>
      </w:r>
      <w:r>
        <w:t>codes and paste it into a document. If a question asks you to plot or display something to the screen, also include the plot and screen output your code generates. Submit either a *.doc or *.pdf file.</w:t>
      </w:r>
    </w:p>
    <w:p w14:paraId="1F11FAD2" w14:textId="77777777" w:rsidR="00A530DF" w:rsidRDefault="001C70E0" w:rsidP="00E92398">
      <w:pPr>
        <w:rPr>
          <w:b/>
        </w:rPr>
      </w:pPr>
      <w:r>
        <w:rPr>
          <w:b/>
        </w:rPr>
        <w:t>**************************************************************************************************</w:t>
      </w:r>
    </w:p>
    <w:p w14:paraId="0FD01957" w14:textId="77777777" w:rsidR="00693F1B" w:rsidRDefault="009F5667" w:rsidP="00E92398">
      <w:pPr>
        <w:rPr>
          <w:b/>
        </w:rPr>
      </w:pPr>
      <w:r w:rsidRPr="009F5667">
        <w:rPr>
          <w:b/>
        </w:rPr>
        <w:t>Problem 1</w:t>
      </w:r>
      <w:r w:rsidR="00547CEF">
        <w:rPr>
          <w:b/>
        </w:rPr>
        <w:t xml:space="preserve"> (15p)</w:t>
      </w:r>
      <w:r w:rsidRPr="009F5667">
        <w:rPr>
          <w:b/>
        </w:rPr>
        <w:t xml:space="preserve">: </w:t>
      </w:r>
      <w:r w:rsidR="00693F1B">
        <w:rPr>
          <w:b/>
        </w:rPr>
        <w:t>Encoder</w:t>
      </w:r>
    </w:p>
    <w:p w14:paraId="3D68EA49" w14:textId="77777777" w:rsidR="009F5667" w:rsidRDefault="009F5667" w:rsidP="00E92398">
      <w:r w:rsidRPr="00693F1B">
        <w:t>Design a 4-to-2 encoder in Verilog</w:t>
      </w:r>
      <w:r w:rsidR="00693F1B">
        <w:t xml:space="preserve">. </w:t>
      </w:r>
      <w:r w:rsidR="0018650C">
        <w:t>Please see the description</w:t>
      </w:r>
      <w:r w:rsidR="00693F1B">
        <w:t xml:space="preserve"> in the lecture note</w:t>
      </w:r>
    </w:p>
    <w:p w14:paraId="7CF0B786" w14:textId="77777777" w:rsidR="00693F1B" w:rsidRPr="00693F1B" w:rsidRDefault="00693F1B" w:rsidP="00693F1B">
      <w:pPr>
        <w:jc w:val="center"/>
      </w:pPr>
      <w:r>
        <w:rPr>
          <w:noProof/>
        </w:rPr>
        <w:drawing>
          <wp:inline distT="0" distB="0" distL="0" distR="0" wp14:anchorId="4144F4DB" wp14:editId="096C4754">
            <wp:extent cx="2771775" cy="7548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205" cy="7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9B0C" w14:textId="77777777" w:rsidR="00693F1B" w:rsidRDefault="0018650C" w:rsidP="00E92398">
      <w:r>
        <w:t>What you have to do:</w:t>
      </w:r>
    </w:p>
    <w:p w14:paraId="39F1EF81" w14:textId="77777777" w:rsidR="0018650C" w:rsidRPr="00693F1B" w:rsidRDefault="0018650C" w:rsidP="00244000">
      <w:pPr>
        <w:pStyle w:val="ListParagraph"/>
        <w:numPr>
          <w:ilvl w:val="0"/>
          <w:numId w:val="1"/>
        </w:numPr>
      </w:pPr>
      <w:r>
        <w:t xml:space="preserve">Design an encoder and its test </w:t>
      </w:r>
      <w:r w:rsidR="00244000">
        <w:t>bench based on the baseline codes.</w:t>
      </w:r>
    </w:p>
    <w:p w14:paraId="117E0108" w14:textId="77777777" w:rsidR="00693F1B" w:rsidRDefault="00693F1B" w:rsidP="00693F1B">
      <w:pPr>
        <w:pStyle w:val="ListParagraph"/>
        <w:numPr>
          <w:ilvl w:val="0"/>
          <w:numId w:val="1"/>
        </w:numPr>
      </w:pPr>
      <w:r>
        <w:t>Submit</w:t>
      </w:r>
      <w:r w:rsidR="0018650C">
        <w:t xml:space="preserve"> your RTL files</w:t>
      </w:r>
      <w:r w:rsidR="00E416DF">
        <w:t xml:space="preserve"> (</w:t>
      </w:r>
      <w:r w:rsidR="0018650C">
        <w:t>encoder4to2.v and encoder4to2_</w:t>
      </w:r>
      <w:proofErr w:type="gramStart"/>
      <w:r w:rsidR="0018650C">
        <w:t>tb.v</w:t>
      </w:r>
      <w:proofErr w:type="gramEnd"/>
      <w:r w:rsidR="00E416DF">
        <w:t>)</w:t>
      </w:r>
    </w:p>
    <w:p w14:paraId="29FA493A" w14:textId="77777777" w:rsidR="00547CEF" w:rsidRDefault="0018650C" w:rsidP="00E92398">
      <w:pPr>
        <w:pStyle w:val="ListParagraph"/>
        <w:numPr>
          <w:ilvl w:val="0"/>
          <w:numId w:val="1"/>
        </w:numPr>
      </w:pPr>
      <w:r>
        <w:t>Capture the waveform</w:t>
      </w:r>
      <w:r w:rsidR="00857F7E">
        <w:t>.</w:t>
      </w:r>
    </w:p>
    <w:p w14:paraId="01D80E31" w14:textId="77777777" w:rsidR="00663950" w:rsidRPr="0018650C" w:rsidRDefault="00663950" w:rsidP="00663950">
      <w:pPr>
        <w:pStyle w:val="ListParagraph"/>
      </w:pPr>
    </w:p>
    <w:p w14:paraId="58A5124A" w14:textId="77777777" w:rsidR="00693F1B" w:rsidRDefault="00547CEF" w:rsidP="00E92398">
      <w:pPr>
        <w:rPr>
          <w:b/>
        </w:rPr>
      </w:pPr>
      <w:r>
        <w:rPr>
          <w:b/>
        </w:rPr>
        <w:t xml:space="preserve">Problem 2 (15p): </w:t>
      </w:r>
      <w:r w:rsidR="00693F1B">
        <w:rPr>
          <w:b/>
        </w:rPr>
        <w:t>Counter</w:t>
      </w:r>
    </w:p>
    <w:p w14:paraId="4FBB8C55" w14:textId="77777777" w:rsidR="00547CEF" w:rsidRDefault="00547CEF" w:rsidP="00E92398">
      <w:r w:rsidRPr="00693F1B">
        <w:t>Design a down counter in Verilog</w:t>
      </w:r>
      <w:r w:rsidR="0018650C">
        <w:t>.</w:t>
      </w:r>
      <w:r w:rsidR="0018650C" w:rsidRPr="0018650C">
        <w:t xml:space="preserve"> </w:t>
      </w:r>
      <w:r w:rsidR="0018650C">
        <w:t>Please see the description in the lecture note</w:t>
      </w:r>
    </w:p>
    <w:p w14:paraId="6903757D" w14:textId="77777777" w:rsidR="0018650C" w:rsidRPr="00693F1B" w:rsidRDefault="0018650C" w:rsidP="0018650C">
      <w:pPr>
        <w:jc w:val="center"/>
      </w:pPr>
      <w:r>
        <w:rPr>
          <w:noProof/>
        </w:rPr>
        <w:drawing>
          <wp:inline distT="0" distB="0" distL="0" distR="0" wp14:anchorId="3F052557" wp14:editId="1218A4EC">
            <wp:extent cx="2543822" cy="809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610" cy="82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29BB" w14:textId="77777777" w:rsidR="0018650C" w:rsidRDefault="0018650C" w:rsidP="0018650C">
      <w:r>
        <w:t>What you have to do:</w:t>
      </w:r>
    </w:p>
    <w:p w14:paraId="74B0C54B" w14:textId="77777777" w:rsidR="0018650C" w:rsidRPr="00693F1B" w:rsidRDefault="00244000" w:rsidP="0018650C">
      <w:pPr>
        <w:pStyle w:val="ListParagraph"/>
        <w:numPr>
          <w:ilvl w:val="0"/>
          <w:numId w:val="1"/>
        </w:numPr>
      </w:pPr>
      <w:r>
        <w:t>Design a down</w:t>
      </w:r>
      <w:r w:rsidR="0018650C">
        <w:t xml:space="preserve"> </w:t>
      </w:r>
      <w:r>
        <w:t>counter</w:t>
      </w:r>
      <w:r w:rsidR="0018650C">
        <w:t xml:space="preserve"> and its test </w:t>
      </w:r>
      <w:r>
        <w:t xml:space="preserve">bench based on the baseline codes. </w:t>
      </w:r>
    </w:p>
    <w:p w14:paraId="3C8DD0B2" w14:textId="77777777" w:rsidR="0018650C" w:rsidRDefault="0018650C" w:rsidP="0018650C">
      <w:pPr>
        <w:pStyle w:val="ListParagraph"/>
        <w:numPr>
          <w:ilvl w:val="0"/>
          <w:numId w:val="1"/>
        </w:numPr>
      </w:pPr>
      <w:r>
        <w:t>Submit your RTL files</w:t>
      </w:r>
      <w:r w:rsidR="00E416DF">
        <w:t xml:space="preserve"> (</w:t>
      </w:r>
      <w:proofErr w:type="gramStart"/>
      <w:r>
        <w:t>counter.v</w:t>
      </w:r>
      <w:proofErr w:type="gramEnd"/>
      <w:r>
        <w:t xml:space="preserve"> and counter_tb.v</w:t>
      </w:r>
      <w:r w:rsidR="00E416DF">
        <w:t>).</w:t>
      </w:r>
    </w:p>
    <w:p w14:paraId="278C1FA5" w14:textId="77777777" w:rsidR="0018650C" w:rsidRDefault="0018650C" w:rsidP="0018650C">
      <w:pPr>
        <w:pStyle w:val="ListParagraph"/>
        <w:numPr>
          <w:ilvl w:val="0"/>
          <w:numId w:val="1"/>
        </w:numPr>
      </w:pPr>
      <w:r>
        <w:t>Capture the waveform</w:t>
      </w:r>
      <w:r w:rsidR="00857F7E">
        <w:t>.</w:t>
      </w:r>
    </w:p>
    <w:p w14:paraId="45A6D4C2" w14:textId="77777777" w:rsidR="00663950" w:rsidRPr="0018650C" w:rsidRDefault="00663950" w:rsidP="00663950">
      <w:pPr>
        <w:pStyle w:val="ListParagraph"/>
      </w:pPr>
    </w:p>
    <w:p w14:paraId="2C3CEBD2" w14:textId="77777777" w:rsidR="00D91E28" w:rsidRDefault="00D91E28" w:rsidP="00E92398">
      <w:pPr>
        <w:rPr>
          <w:b/>
        </w:rPr>
      </w:pPr>
      <w:r>
        <w:rPr>
          <w:b/>
        </w:rPr>
        <w:lastRenderedPageBreak/>
        <w:t>P</w:t>
      </w:r>
      <w:r w:rsidR="00857F7E">
        <w:rPr>
          <w:b/>
        </w:rPr>
        <w:t>roblem 3 (2</w:t>
      </w:r>
      <w:r>
        <w:rPr>
          <w:b/>
        </w:rPr>
        <w:t>p)</w:t>
      </w:r>
      <w:r w:rsidR="00E4183C">
        <w:rPr>
          <w:b/>
        </w:rPr>
        <w:t xml:space="preserve"> (Optional): Bonus</w:t>
      </w:r>
    </w:p>
    <w:p w14:paraId="382FACDC" w14:textId="77777777" w:rsidR="00857F7E" w:rsidRDefault="00857F7E" w:rsidP="00857F7E">
      <w:pPr>
        <w:pStyle w:val="ListParagraph"/>
        <w:numPr>
          <w:ilvl w:val="0"/>
          <w:numId w:val="2"/>
        </w:numPr>
      </w:pPr>
      <w:r w:rsidRPr="00857F7E">
        <w:t xml:space="preserve">What is the clock frequency used in Problem 2? Change the clock frequency to 50MHz, do simulation again and capture the new waveform. </w:t>
      </w:r>
    </w:p>
    <w:p w14:paraId="18073809" w14:textId="77777777" w:rsidR="00112CAA" w:rsidRDefault="003F7DCE" w:rsidP="00857F7E">
      <w:pPr>
        <w:pStyle w:val="ListParagraph"/>
        <w:numPr>
          <w:ilvl w:val="0"/>
          <w:numId w:val="2"/>
        </w:numPr>
      </w:pPr>
      <w:r>
        <w:t xml:space="preserve">To update the internal counter in Problem 2, can we change the logic order (a) to (b)? Show a test case and its waveform to distinguish the logics (a) and (b).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CAA" w:rsidRPr="00E4183C" w14:paraId="52F21B68" w14:textId="77777777" w:rsidTr="00112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FD6904" w14:textId="77777777" w:rsidR="00112CAA" w:rsidRPr="00E4183C" w:rsidRDefault="00112CAA" w:rsidP="00112CAA">
            <w:pPr>
              <w:ind w:left="360"/>
              <w:rPr>
                <w:b w:val="0"/>
              </w:rPr>
            </w:pPr>
            <w:r w:rsidRPr="00E4183C">
              <w:rPr>
                <w:noProof/>
              </w:rPr>
              <w:drawing>
                <wp:inline distT="0" distB="0" distL="0" distR="0" wp14:anchorId="2F2B5397" wp14:editId="20CDBF78">
                  <wp:extent cx="2107718" cy="116205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197" cy="116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29DAF" w14:textId="77777777" w:rsidR="00112CAA" w:rsidRPr="00E4183C" w:rsidRDefault="00112CAA" w:rsidP="00112CAA">
            <w:pPr>
              <w:pStyle w:val="ListParagraph"/>
              <w:numPr>
                <w:ilvl w:val="0"/>
                <w:numId w:val="3"/>
              </w:numPr>
              <w:jc w:val="center"/>
              <w:rPr>
                <w:b w:val="0"/>
              </w:rPr>
            </w:pPr>
          </w:p>
        </w:tc>
        <w:tc>
          <w:tcPr>
            <w:tcW w:w="4508" w:type="dxa"/>
          </w:tcPr>
          <w:p w14:paraId="02583D9C" w14:textId="77777777" w:rsidR="00112CAA" w:rsidRPr="00E4183C" w:rsidRDefault="00112CAA" w:rsidP="00112CAA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183C">
              <w:rPr>
                <w:noProof/>
              </w:rPr>
              <w:drawing>
                <wp:inline distT="0" distB="0" distL="0" distR="0" wp14:anchorId="29F3D0F5" wp14:editId="23D2D8F4">
                  <wp:extent cx="2147789" cy="116205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06" cy="116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0470B" w14:textId="77777777" w:rsidR="00112CAA" w:rsidRPr="00E4183C" w:rsidRDefault="00112CAA" w:rsidP="00112CAA">
            <w:pPr>
              <w:pStyle w:val="ListParagraph"/>
              <w:numPr>
                <w:ilvl w:val="0"/>
                <w:numId w:val="3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14:paraId="2D124E48" w14:textId="77777777" w:rsidR="00857F7E" w:rsidRPr="00857F7E" w:rsidRDefault="00FD25B9" w:rsidP="00112CAA">
      <w:pPr>
        <w:pStyle w:val="ListParagraph"/>
      </w:pPr>
      <w:r>
        <w:t xml:space="preserve"> </w:t>
      </w:r>
    </w:p>
    <w:p w14:paraId="3251F068" w14:textId="77777777" w:rsidR="00593F55" w:rsidRDefault="00593F55" w:rsidP="00E92398"/>
    <w:p w14:paraId="0C808DDE" w14:textId="77777777" w:rsidR="006214FD" w:rsidRPr="00593F55" w:rsidRDefault="006214FD" w:rsidP="00593F55"/>
    <w:sectPr w:rsidR="006214FD" w:rsidRPr="00593F55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75EB" w14:textId="77777777" w:rsidR="00750D10" w:rsidRDefault="00750D10" w:rsidP="00593F55">
      <w:pPr>
        <w:spacing w:after="0" w:line="240" w:lineRule="auto"/>
      </w:pPr>
      <w:r>
        <w:separator/>
      </w:r>
    </w:p>
  </w:endnote>
  <w:endnote w:type="continuationSeparator" w:id="0">
    <w:p w14:paraId="4D6AB6ED" w14:textId="77777777" w:rsidR="00750D10" w:rsidRDefault="00750D10" w:rsidP="0059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FE56" w14:textId="77777777" w:rsidR="00593F55" w:rsidRPr="00593F55" w:rsidRDefault="00593F55">
    <w:pPr>
      <w:pStyle w:val="Footer"/>
      <w:jc w:val="center"/>
      <w:rPr>
        <w:caps/>
        <w:noProof/>
        <w:color w:val="000000" w:themeColor="text1"/>
      </w:rPr>
    </w:pPr>
    <w:r w:rsidRPr="00593F55">
      <w:rPr>
        <w:caps/>
        <w:color w:val="000000" w:themeColor="text1"/>
      </w:rPr>
      <w:fldChar w:fldCharType="begin"/>
    </w:r>
    <w:r w:rsidRPr="00593F55">
      <w:rPr>
        <w:caps/>
        <w:color w:val="000000" w:themeColor="text1"/>
      </w:rPr>
      <w:instrText xml:space="preserve"> PAGE   \* MERGEFORMAT </w:instrText>
    </w:r>
    <w:r w:rsidRPr="00593F55">
      <w:rPr>
        <w:caps/>
        <w:color w:val="000000" w:themeColor="text1"/>
      </w:rPr>
      <w:fldChar w:fldCharType="separate"/>
    </w:r>
    <w:r w:rsidR="00170805">
      <w:rPr>
        <w:caps/>
        <w:noProof/>
        <w:color w:val="000000" w:themeColor="text1"/>
      </w:rPr>
      <w:t>2</w:t>
    </w:r>
    <w:r w:rsidRPr="00593F55">
      <w:rPr>
        <w:caps/>
        <w:noProof/>
        <w:color w:val="000000" w:themeColor="text1"/>
      </w:rPr>
      <w:fldChar w:fldCharType="end"/>
    </w:r>
  </w:p>
  <w:p w14:paraId="73C5EC9A" w14:textId="77777777" w:rsidR="00593F55" w:rsidRDefault="00593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B51A" w14:textId="77777777" w:rsidR="00750D10" w:rsidRDefault="00750D10" w:rsidP="00593F55">
      <w:pPr>
        <w:spacing w:after="0" w:line="240" w:lineRule="auto"/>
      </w:pPr>
      <w:r>
        <w:separator/>
      </w:r>
    </w:p>
  </w:footnote>
  <w:footnote w:type="continuationSeparator" w:id="0">
    <w:p w14:paraId="67BA6250" w14:textId="77777777" w:rsidR="00750D10" w:rsidRDefault="00750D10" w:rsidP="0059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48CD" w14:textId="77777777" w:rsidR="0018650C" w:rsidRDefault="0018650C" w:rsidP="0018650C">
    <w:pPr>
      <w:jc w:val="right"/>
    </w:pPr>
    <w:r w:rsidRPr="00E92398">
      <w:t>M3238.000400_001</w:t>
    </w:r>
    <w:r>
      <w:t xml:space="preserve">: </w:t>
    </w:r>
    <w:r w:rsidRPr="00E92398">
      <w:t>AI Hardware System Design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AAB"/>
    <w:multiLevelType w:val="hybridMultilevel"/>
    <w:tmpl w:val="F78A2036"/>
    <w:lvl w:ilvl="0" w:tplc="2FBA560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63E0F"/>
    <w:multiLevelType w:val="hybridMultilevel"/>
    <w:tmpl w:val="C7882296"/>
    <w:lvl w:ilvl="0" w:tplc="48B478E8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43315"/>
    <w:multiLevelType w:val="hybridMultilevel"/>
    <w:tmpl w:val="9E06C3D4"/>
    <w:lvl w:ilvl="0" w:tplc="1EC4963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D3"/>
    <w:rsid w:val="00112CAA"/>
    <w:rsid w:val="00154335"/>
    <w:rsid w:val="00170805"/>
    <w:rsid w:val="0018650C"/>
    <w:rsid w:val="001C70E0"/>
    <w:rsid w:val="00244000"/>
    <w:rsid w:val="003335B4"/>
    <w:rsid w:val="003C5CF9"/>
    <w:rsid w:val="003F7DCE"/>
    <w:rsid w:val="004218AB"/>
    <w:rsid w:val="00505FA1"/>
    <w:rsid w:val="005164EA"/>
    <w:rsid w:val="00547CEF"/>
    <w:rsid w:val="00593F55"/>
    <w:rsid w:val="006214FD"/>
    <w:rsid w:val="00663950"/>
    <w:rsid w:val="00693F1B"/>
    <w:rsid w:val="00706241"/>
    <w:rsid w:val="00750D10"/>
    <w:rsid w:val="007F656D"/>
    <w:rsid w:val="00834AE7"/>
    <w:rsid w:val="00843119"/>
    <w:rsid w:val="00857F7E"/>
    <w:rsid w:val="009F5667"/>
    <w:rsid w:val="00A530DF"/>
    <w:rsid w:val="00AE5512"/>
    <w:rsid w:val="00BE43D3"/>
    <w:rsid w:val="00D81F23"/>
    <w:rsid w:val="00D91E28"/>
    <w:rsid w:val="00DA40B7"/>
    <w:rsid w:val="00E416DF"/>
    <w:rsid w:val="00E4183C"/>
    <w:rsid w:val="00E92398"/>
    <w:rsid w:val="00F80386"/>
    <w:rsid w:val="00FD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FBA4"/>
  <w15:chartTrackingRefBased/>
  <w15:docId w15:val="{CE69B8E0-0101-4151-A6E1-475B8754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3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F55"/>
  </w:style>
  <w:style w:type="paragraph" w:styleId="Footer">
    <w:name w:val="footer"/>
    <w:basedOn w:val="Normal"/>
    <w:link w:val="FooterChar"/>
    <w:uiPriority w:val="99"/>
    <w:unhideWhenUsed/>
    <w:rsid w:val="00593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F55"/>
  </w:style>
  <w:style w:type="paragraph" w:styleId="ListParagraph">
    <w:name w:val="List Paragraph"/>
    <w:basedOn w:val="Normal"/>
    <w:uiPriority w:val="34"/>
    <w:qFormat/>
    <w:rsid w:val="00693F1B"/>
    <w:pPr>
      <w:ind w:left="720"/>
      <w:contextualSpacing/>
    </w:pPr>
  </w:style>
  <w:style w:type="table" w:styleId="TableGrid">
    <w:name w:val="Table Grid"/>
    <w:basedOn w:val="TableNormal"/>
    <w:uiPriority w:val="39"/>
    <w:rsid w:val="0011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12C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Nguyen Xuan Truong</cp:lastModifiedBy>
  <cp:revision>28</cp:revision>
  <dcterms:created xsi:type="dcterms:W3CDTF">2021-03-11T00:40:00Z</dcterms:created>
  <dcterms:modified xsi:type="dcterms:W3CDTF">2022-03-02T06:00:00Z</dcterms:modified>
</cp:coreProperties>
</file>