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650C" w:rsidRDefault="0018650C" w:rsidP="00834AE7">
      <w:pPr>
        <w:jc w:val="center"/>
        <w:rPr>
          <w:b/>
        </w:rPr>
      </w:pPr>
      <w:r>
        <w:rPr>
          <w:b/>
        </w:rPr>
        <w:t>Homework</w:t>
      </w:r>
      <w:r w:rsidR="00B2362C">
        <w:rPr>
          <w:b/>
        </w:rPr>
        <w:t xml:space="preserve"> </w:t>
      </w:r>
      <w:r w:rsidR="00275FEA">
        <w:rPr>
          <w:b/>
        </w:rPr>
        <w:t>10</w:t>
      </w:r>
      <w:r w:rsidR="00834AE7">
        <w:rPr>
          <w:b/>
        </w:rPr>
        <w:t xml:space="preserve">: </w:t>
      </w:r>
      <w:r w:rsidR="00803764">
        <w:rPr>
          <w:b/>
        </w:rPr>
        <w:t>Sliding window, CNN Accelerator top file</w:t>
      </w:r>
    </w:p>
    <w:p w:rsidR="00834AE7" w:rsidRDefault="00834AE7" w:rsidP="00834AE7">
      <w:pPr>
        <w:jc w:val="center"/>
        <w:rPr>
          <w:b/>
        </w:rPr>
      </w:pPr>
    </w:p>
    <w:p w:rsidR="00491CB2" w:rsidRPr="00834AE7" w:rsidRDefault="00491CB2" w:rsidP="00491CB2">
      <w:r w:rsidRPr="006214FD">
        <w:rPr>
          <w:b/>
        </w:rPr>
        <w:t xml:space="preserve">Issued: </w:t>
      </w:r>
      <w:r>
        <w:t xml:space="preserve">May </w:t>
      </w:r>
      <w:r w:rsidR="002904C4">
        <w:t>16</w:t>
      </w:r>
      <w:r>
        <w:t xml:space="preserve"> (</w:t>
      </w:r>
      <w:r w:rsidR="002904C4">
        <w:rPr>
          <w:rFonts w:hint="eastAsia"/>
        </w:rPr>
        <w:t>Tuesday</w:t>
      </w:r>
      <w:r w:rsidRPr="00693F1B">
        <w:t xml:space="preserve">.), </w:t>
      </w:r>
      <w:r>
        <w:t>202</w:t>
      </w:r>
      <w:r w:rsidR="00CF27CD">
        <w:t xml:space="preserve">3 </w:t>
      </w:r>
      <w:r w:rsidR="00CF27CD">
        <w:tab/>
      </w:r>
      <w:r w:rsidR="00CF27CD">
        <w:tab/>
      </w:r>
      <w:r w:rsidR="00CF27CD">
        <w:tab/>
      </w:r>
      <w:r w:rsidR="00CF27CD">
        <w:tab/>
      </w:r>
      <w:r w:rsidRPr="006214FD">
        <w:rPr>
          <w:b/>
        </w:rPr>
        <w:t xml:space="preserve">Due: </w:t>
      </w:r>
      <w:r>
        <w:t xml:space="preserve">May </w:t>
      </w:r>
      <w:r w:rsidR="00CF27CD">
        <w:t>22</w:t>
      </w:r>
      <w:r>
        <w:t xml:space="preserve"> (</w:t>
      </w:r>
      <w:r w:rsidR="00CF27CD">
        <w:t>Monday</w:t>
      </w:r>
      <w:r>
        <w:t>.), 202</w:t>
      </w:r>
      <w:r w:rsidR="000B18F5">
        <w:t>3</w:t>
      </w:r>
    </w:p>
    <w:p w:rsidR="00491CB2" w:rsidRDefault="00491CB2" w:rsidP="00491CB2">
      <w:pPr>
        <w:rPr>
          <w:b/>
        </w:rPr>
      </w:pPr>
    </w:p>
    <w:p w:rsidR="00491CB2" w:rsidRDefault="00491CB2" w:rsidP="00491CB2">
      <w:pPr>
        <w:rPr>
          <w:b/>
        </w:rPr>
      </w:pPr>
      <w:r w:rsidRPr="00A530DF">
        <w:rPr>
          <w:b/>
        </w:rPr>
        <w:t>What to turn in</w:t>
      </w:r>
      <w:r>
        <w:t xml:space="preserve">: </w:t>
      </w:r>
      <w:r w:rsidRPr="00591881">
        <w:rPr>
          <w:b/>
          <w:u w:val="single"/>
        </w:rPr>
        <w:t xml:space="preserve">Copy the text from your </w:t>
      </w:r>
      <w:r w:rsidRPr="00591881">
        <w:rPr>
          <w:b/>
          <w:color w:val="FF0000"/>
          <w:u w:val="single"/>
        </w:rPr>
        <w:t>MODIFIED</w:t>
      </w:r>
      <w:r w:rsidRPr="00591881">
        <w:rPr>
          <w:b/>
          <w:u w:val="single"/>
        </w:rPr>
        <w:t xml:space="preserve"> codes and paste it into a document</w:t>
      </w:r>
      <w:r>
        <w:t>. If a question asks you to plot or display something to the screen, also include the plot and screen output your code generates. Submit either a *.doc or *.pdf file.</w:t>
      </w:r>
    </w:p>
    <w:p w:rsidR="00A530DF" w:rsidRDefault="001C70E0" w:rsidP="00E92398">
      <w:pPr>
        <w:rPr>
          <w:b/>
        </w:rPr>
      </w:pPr>
      <w:r>
        <w:rPr>
          <w:b/>
        </w:rPr>
        <w:t>**************************************************************************************************</w:t>
      </w:r>
    </w:p>
    <w:p w:rsidR="004E019F" w:rsidRDefault="004E019F" w:rsidP="004E019F">
      <w:pPr>
        <w:rPr>
          <w:b/>
        </w:rPr>
      </w:pPr>
      <w:r w:rsidRPr="009F5667">
        <w:rPr>
          <w:b/>
        </w:rPr>
        <w:t>Problem 1</w:t>
      </w:r>
      <w:r>
        <w:rPr>
          <w:b/>
        </w:rPr>
        <w:t xml:space="preserve"> (10p)</w:t>
      </w:r>
      <w:r w:rsidRPr="009F5667">
        <w:rPr>
          <w:b/>
        </w:rPr>
        <w:t xml:space="preserve">: </w:t>
      </w:r>
      <w:r w:rsidR="00A43BAF">
        <w:rPr>
          <w:b/>
        </w:rPr>
        <w:t>Sliding window</w:t>
      </w:r>
    </w:p>
    <w:p w:rsidR="004E019F" w:rsidRDefault="004E019F" w:rsidP="004E019F">
      <w:r>
        <w:t xml:space="preserve">Implement a sliding window algorithm in Verilog. Please see the description in lecture </w:t>
      </w:r>
      <w:r>
        <w:rPr>
          <w:rFonts w:ascii="Arial" w:hAnsi="Arial"/>
          <w:lang w:val="vi-VN"/>
        </w:rPr>
        <w:t>11</w:t>
      </w:r>
      <w:r>
        <w:t xml:space="preserve"> for details.</w:t>
      </w:r>
    </w:p>
    <w:p w:rsidR="004E019F" w:rsidRDefault="004E019F" w:rsidP="004E019F">
      <w:r>
        <w:t>What you have to do:</w:t>
      </w:r>
    </w:p>
    <w:p w:rsidR="004E019F" w:rsidRPr="009E5F3A" w:rsidRDefault="004E019F" w:rsidP="004E019F">
      <w:pPr>
        <w:pStyle w:val="ListParagraph"/>
        <w:numPr>
          <w:ilvl w:val="0"/>
          <w:numId w:val="18"/>
        </w:numPr>
        <w:ind w:left="450"/>
      </w:pPr>
      <w:r w:rsidRPr="009E5F3A">
        <w:rPr>
          <w:lang w:val="en-GB"/>
        </w:rPr>
        <w:t xml:space="preserve">Complete the missing codes </w:t>
      </w:r>
      <w:r>
        <w:rPr>
          <w:lang w:val="en-GB"/>
        </w:rPr>
        <w:t xml:space="preserve">to generate din </w:t>
      </w:r>
      <w:r w:rsidRPr="009E5F3A">
        <w:rPr>
          <w:lang w:val="en-GB"/>
        </w:rPr>
        <w:t xml:space="preserve">in </w:t>
      </w:r>
      <w:r>
        <w:rPr>
          <w:lang w:val="en-GB"/>
        </w:rPr>
        <w:t>first_layer_tb.v.</w:t>
      </w:r>
    </w:p>
    <w:p w:rsidR="004E019F" w:rsidRDefault="004E019F" w:rsidP="004E019F">
      <w:pPr>
        <w:pStyle w:val="ListParagraph"/>
        <w:numPr>
          <w:ilvl w:val="0"/>
          <w:numId w:val="18"/>
        </w:numPr>
        <w:ind w:left="450"/>
      </w:pPr>
      <w:r>
        <w:t xml:space="preserve">Do </w:t>
      </w:r>
      <w:r w:rsidR="009F79E2">
        <w:t xml:space="preserve">a </w:t>
      </w:r>
      <w:r>
        <w:t>simulation with time = 400</w:t>
      </w:r>
      <w:r w:rsidR="00FC1FB7">
        <w:t xml:space="preserve"> </w:t>
      </w:r>
      <w:r>
        <w:t xml:space="preserve">us and capture the waveform. </w:t>
      </w:r>
    </w:p>
    <w:p w:rsidR="004E019F" w:rsidRDefault="004E019F" w:rsidP="004E019F">
      <w:pPr>
        <w:pStyle w:val="ListParagraph"/>
        <w:numPr>
          <w:ilvl w:val="0"/>
          <w:numId w:val="18"/>
        </w:numPr>
        <w:ind w:left="450"/>
      </w:pPr>
      <w:r>
        <w:t xml:space="preserve">Use </w:t>
      </w:r>
      <w:r w:rsidRPr="00B653C7">
        <w:t>check_hardware_results</w:t>
      </w:r>
      <w:r>
        <w:t xml:space="preserve">.m to verify the output images generated by </w:t>
      </w:r>
      <w:r w:rsidR="00AA62E2">
        <w:t xml:space="preserve">the </w:t>
      </w:r>
      <w:r>
        <w:t xml:space="preserve">H/W simulation. </w:t>
      </w:r>
    </w:p>
    <w:p w:rsidR="004E019F" w:rsidRDefault="004E019F" w:rsidP="004E019F">
      <w:pPr>
        <w:jc w:val="center"/>
      </w:pPr>
      <w:r>
        <w:rPr>
          <w:noProof/>
        </w:rPr>
        <w:drawing>
          <wp:inline distT="0" distB="0" distL="0" distR="0" wp14:anchorId="6996463F" wp14:editId="4511DCB1">
            <wp:extent cx="5786890" cy="2743200"/>
            <wp:effectExtent l="0" t="0" r="4445" b="0"/>
            <wp:docPr id="12" name="Picture 12" descr="fig_1_2_Wave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_1_2_Wavefor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04" cy="276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19F" w:rsidRPr="0011792C" w:rsidRDefault="004E019F" w:rsidP="004E019F">
      <w:pPr>
        <w:pStyle w:val="ListParagraph"/>
        <w:jc w:val="center"/>
      </w:pPr>
      <w:r>
        <w:t>Fig. 1-1: A captured waveform of first_layer_tb.</w:t>
      </w:r>
    </w:p>
    <w:p w:rsidR="00C53E23" w:rsidRDefault="00C53E23" w:rsidP="004E019F">
      <w:pPr>
        <w:rPr>
          <w:b/>
        </w:rPr>
      </w:pPr>
      <w:r>
        <w:rPr>
          <w:b/>
        </w:rPr>
        <w:t>Solution 1: Sliding Window</w:t>
      </w:r>
    </w:p>
    <w:p w:rsidR="00C53E23" w:rsidRDefault="00C53E23" w:rsidP="004E019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1488440"/>
            <wp:effectExtent l="0" t="0" r="0" b="0"/>
            <wp:docPr id="1272818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18196" name="Picture 12728181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23" w:rsidRDefault="00C53E23" w:rsidP="004E019F">
      <w:pPr>
        <w:rPr>
          <w:b/>
        </w:rPr>
      </w:pPr>
      <w:r>
        <w:rPr>
          <w:b/>
          <w:noProof/>
        </w:rPr>
        <w:drawing>
          <wp:inline distT="0" distB="0" distL="0" distR="0" wp14:anchorId="59308129" wp14:editId="34D7D631">
            <wp:extent cx="2879834" cy="1976895"/>
            <wp:effectExtent l="0" t="0" r="3175" b="4445"/>
            <wp:docPr id="4737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861" name="Picture 47378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91" cy="19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23" w:rsidRDefault="00C53E23" w:rsidP="004E019F">
      <w:pPr>
        <w:rPr>
          <w:b/>
        </w:rPr>
      </w:pPr>
      <w:r>
        <w:rPr>
          <w:b/>
          <w:noProof/>
        </w:rPr>
        <w:drawing>
          <wp:inline distT="0" distB="0" distL="0" distR="0">
            <wp:extent cx="2932386" cy="2042209"/>
            <wp:effectExtent l="0" t="0" r="1905" b="2540"/>
            <wp:docPr id="19995207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20745" name="Picture 19995207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817" cy="20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23" w:rsidRDefault="00C53E23" w:rsidP="004E019F">
      <w:pPr>
        <w:rPr>
          <w:b/>
        </w:rPr>
      </w:pPr>
      <w:r>
        <w:rPr>
          <w:b/>
          <w:noProof/>
        </w:rPr>
        <w:drawing>
          <wp:inline distT="0" distB="0" distL="0" distR="0">
            <wp:extent cx="3189890" cy="2073464"/>
            <wp:effectExtent l="0" t="0" r="0" b="0"/>
            <wp:docPr id="2617083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08303" name="Picture 2617083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220" cy="21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23" w:rsidRDefault="00C53E23" w:rsidP="004E019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1350645"/>
            <wp:effectExtent l="0" t="0" r="0" b="0"/>
            <wp:docPr id="3014016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01653" name="Picture 3014016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9F" w:rsidRPr="00965A87" w:rsidRDefault="004E019F" w:rsidP="004E019F">
      <w:pPr>
        <w:rPr>
          <w:rFonts w:ascii="Arial" w:hAnsi="Arial"/>
          <w:b/>
          <w:lang w:val="vi-VN"/>
        </w:rPr>
      </w:pPr>
      <w:r>
        <w:rPr>
          <w:b/>
        </w:rPr>
        <w:t>Problem 2 (10p)</w:t>
      </w:r>
      <w:r w:rsidRPr="009F5667">
        <w:rPr>
          <w:b/>
        </w:rPr>
        <w:t xml:space="preserve">: </w:t>
      </w:r>
      <w:r>
        <w:rPr>
          <w:rFonts w:ascii="Arial" w:hAnsi="Arial"/>
          <w:b/>
          <w:lang w:val="vi-VN"/>
        </w:rPr>
        <w:t>AHB interface, CNN Controller</w:t>
      </w:r>
    </w:p>
    <w:p w:rsidR="004E019F" w:rsidRDefault="004E019F" w:rsidP="004E019F">
      <w:r>
        <w:t>Implement a</w:t>
      </w:r>
      <w:r>
        <w:rPr>
          <w:rFonts w:ascii="Arial" w:hAnsi="Arial"/>
          <w:lang w:val="vi-VN"/>
        </w:rPr>
        <w:t>n AHB interface and a controller, i.e. finite state machine (FSM), for a CNN accelerator IP</w:t>
      </w:r>
      <w:r>
        <w:t xml:space="preserve"> in Verilog. Please see the description in the lecture note for details.</w:t>
      </w:r>
    </w:p>
    <w:p w:rsidR="004E019F" w:rsidRDefault="004E019F" w:rsidP="004E019F">
      <w:r>
        <w:t>What you have to do:</w:t>
      </w:r>
    </w:p>
    <w:p w:rsidR="004E019F" w:rsidRPr="004E019F" w:rsidRDefault="004E019F" w:rsidP="004E019F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 w:rsidRPr="004E019F">
        <w:rPr>
          <w:rFonts w:asciiTheme="minorEastAsia" w:hAnsiTheme="minorEastAsia"/>
          <w:lang w:val="en-GB"/>
        </w:rPr>
        <w:t>Complete the missing codes in cnn_accel.v</w:t>
      </w:r>
      <w:r w:rsidRPr="004E019F">
        <w:rPr>
          <w:rFonts w:asciiTheme="minorEastAsia" w:hAnsiTheme="minorEastAsia"/>
          <w:lang w:val="vi-VN"/>
        </w:rPr>
        <w:t xml:space="preserve"> and cnn_fsm.v</w:t>
      </w:r>
      <w:r w:rsidRPr="004E019F">
        <w:rPr>
          <w:rFonts w:asciiTheme="minorEastAsia" w:hAnsiTheme="minorEastAsia"/>
          <w:lang w:val="en-GB"/>
        </w:rPr>
        <w:t xml:space="preserve">. </w:t>
      </w:r>
    </w:p>
    <w:p w:rsidR="004E019F" w:rsidRPr="004E019F" w:rsidRDefault="004E019F" w:rsidP="004E019F">
      <w:pPr>
        <w:pStyle w:val="ListParagraph"/>
        <w:numPr>
          <w:ilvl w:val="0"/>
          <w:numId w:val="35"/>
        </w:numPr>
        <w:rPr>
          <w:rFonts w:asciiTheme="minorEastAsia" w:hAnsiTheme="minorEastAsia"/>
        </w:rPr>
      </w:pPr>
      <w:r w:rsidRPr="004E019F">
        <w:rPr>
          <w:rFonts w:asciiTheme="minorEastAsia" w:hAnsiTheme="minorEastAsia"/>
        </w:rPr>
        <w:t xml:space="preserve">Do </w:t>
      </w:r>
      <w:r w:rsidR="0018550C">
        <w:rPr>
          <w:rFonts w:asciiTheme="minorEastAsia" w:hAnsiTheme="minorEastAsia"/>
        </w:rPr>
        <w:t xml:space="preserve">a </w:t>
      </w:r>
      <w:r w:rsidRPr="004E019F">
        <w:rPr>
          <w:rFonts w:asciiTheme="minorEastAsia" w:hAnsiTheme="minorEastAsia"/>
        </w:rPr>
        <w:t xml:space="preserve">simulation with time = 400us and capture the waveform. </w:t>
      </w:r>
    </w:p>
    <w:p w:rsidR="004E019F" w:rsidRPr="004E019F" w:rsidRDefault="004E019F" w:rsidP="004E019F">
      <w:pPr>
        <w:jc w:val="center"/>
        <w:rPr>
          <w:rFonts w:asciiTheme="minorEastAsia" w:hAnsiTheme="minorEastAsia"/>
        </w:rPr>
      </w:pPr>
      <w:r w:rsidRPr="004E019F">
        <w:rPr>
          <w:rFonts w:asciiTheme="minorEastAsia" w:hAnsiTheme="minorEastAsia"/>
          <w:noProof/>
        </w:rPr>
        <w:drawing>
          <wp:inline distT="0" distB="0" distL="0" distR="0">
            <wp:extent cx="5410200" cy="3190875"/>
            <wp:effectExtent l="0" t="0" r="0" b="9525"/>
            <wp:docPr id="2" name="Picture 2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-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19F" w:rsidRPr="004E019F" w:rsidRDefault="004E019F" w:rsidP="004E019F">
      <w:pPr>
        <w:jc w:val="center"/>
        <w:rPr>
          <w:rFonts w:asciiTheme="minorEastAsia" w:hAnsiTheme="minorEastAsia"/>
        </w:rPr>
      </w:pPr>
      <w:r w:rsidRPr="004E019F">
        <w:rPr>
          <w:rFonts w:asciiTheme="minorEastAsia" w:hAnsiTheme="minorEastAsia"/>
        </w:rPr>
        <w:t xml:space="preserve">Fig. 2-1: A captured waveform of </w:t>
      </w:r>
      <w:r w:rsidRPr="004E019F">
        <w:rPr>
          <w:rFonts w:asciiTheme="minorEastAsia" w:hAnsiTheme="minorEastAsia"/>
          <w:lang w:val="vi-VN"/>
        </w:rPr>
        <w:t xml:space="preserve">the AHB slave interface in </w:t>
      </w:r>
      <w:r w:rsidRPr="004E019F">
        <w:rPr>
          <w:rFonts w:asciiTheme="minorEastAsia" w:hAnsiTheme="minorEastAsia"/>
        </w:rPr>
        <w:t>cnn_</w:t>
      </w:r>
      <w:r w:rsidRPr="004E019F">
        <w:rPr>
          <w:rFonts w:asciiTheme="minorEastAsia" w:hAnsiTheme="minorEastAsia"/>
          <w:lang w:val="vi-VN"/>
        </w:rPr>
        <w:t>fsm</w:t>
      </w:r>
      <w:r w:rsidRPr="004E019F">
        <w:rPr>
          <w:rFonts w:asciiTheme="minorEastAsia" w:hAnsiTheme="minorEastAsia"/>
        </w:rPr>
        <w:t xml:space="preserve">.v. </w:t>
      </w:r>
    </w:p>
    <w:p w:rsidR="004E019F" w:rsidRPr="004E019F" w:rsidRDefault="004E019F" w:rsidP="004E019F">
      <w:pPr>
        <w:jc w:val="center"/>
        <w:rPr>
          <w:rFonts w:asciiTheme="minorEastAsia" w:hAnsiTheme="minorEastAsia"/>
        </w:rPr>
      </w:pPr>
      <w:r w:rsidRPr="004E019F">
        <w:rPr>
          <w:rFonts w:asciiTheme="minorEastAsia" w:hAnsiTheme="minorEastAsia"/>
          <w:noProof/>
        </w:rPr>
        <w:drawing>
          <wp:inline distT="0" distB="0" distL="0" distR="0" wp14:anchorId="594C4B2A" wp14:editId="5EEC746E">
            <wp:extent cx="5459104" cy="11709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-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719" cy="11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9F" w:rsidRPr="004E019F" w:rsidRDefault="004E019F" w:rsidP="004E019F">
      <w:pPr>
        <w:jc w:val="center"/>
        <w:rPr>
          <w:rFonts w:asciiTheme="minorEastAsia" w:hAnsiTheme="minorEastAsia"/>
          <w:lang w:val="vi-VN"/>
        </w:rPr>
      </w:pPr>
      <w:r w:rsidRPr="004E019F">
        <w:rPr>
          <w:rFonts w:asciiTheme="minorEastAsia" w:hAnsiTheme="minorEastAsia"/>
        </w:rPr>
        <w:t xml:space="preserve">Fig. 2-2: A captured waveform of </w:t>
      </w:r>
      <w:r w:rsidRPr="004E019F">
        <w:rPr>
          <w:rFonts w:asciiTheme="minorEastAsia" w:hAnsiTheme="minorEastAsia"/>
          <w:lang w:val="vi-VN"/>
        </w:rPr>
        <w:t>FSM in cnn_fsm.v</w:t>
      </w:r>
    </w:p>
    <w:p w:rsidR="00C53E23" w:rsidRDefault="00C53E23" w:rsidP="004E019F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lastRenderedPageBreak/>
        <w:t>Solution 2: AHB Interface, CNN Controller</w:t>
      </w:r>
    </w:p>
    <w:p w:rsidR="00C53E23" w:rsidRDefault="00C53E23" w:rsidP="004E019F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5731510" cy="2883535"/>
            <wp:effectExtent l="0" t="0" r="0" b="0"/>
            <wp:docPr id="7411027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02721" name="Picture 7411027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23" w:rsidRDefault="00C53E23" w:rsidP="004E019F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5731510" cy="1197610"/>
            <wp:effectExtent l="0" t="0" r="0" b="0"/>
            <wp:docPr id="17931346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4612" name="Picture 17931346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23" w:rsidRDefault="00C53E23" w:rsidP="004E019F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5731510" cy="1203325"/>
            <wp:effectExtent l="0" t="0" r="0" b="3175"/>
            <wp:docPr id="18157675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7501" name="Picture 18157675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23" w:rsidRDefault="00C53E23" w:rsidP="004E019F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2911366" cy="1598897"/>
            <wp:effectExtent l="0" t="0" r="0" b="1905"/>
            <wp:docPr id="6534663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66353" name="Picture 6534663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11" cy="16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23" w:rsidRDefault="00C53E23" w:rsidP="004E019F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lastRenderedPageBreak/>
        <w:drawing>
          <wp:inline distT="0" distB="0" distL="0" distR="0">
            <wp:extent cx="2196662" cy="920670"/>
            <wp:effectExtent l="0" t="0" r="635" b="0"/>
            <wp:docPr id="20034916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91644" name="Picture 20034916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136" cy="9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23" w:rsidRDefault="00C53E23" w:rsidP="004E019F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3652345" cy="2208969"/>
            <wp:effectExtent l="0" t="0" r="5715" b="1270"/>
            <wp:docPr id="9045665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6565" name="Picture 9045665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997" cy="22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9F" w:rsidRPr="004E019F" w:rsidRDefault="004E019F" w:rsidP="004E019F">
      <w:pPr>
        <w:rPr>
          <w:rFonts w:asciiTheme="minorEastAsia" w:hAnsiTheme="minorEastAsia"/>
          <w:b/>
          <w:lang w:val="vi-VN"/>
        </w:rPr>
      </w:pPr>
      <w:r w:rsidRPr="004E019F">
        <w:rPr>
          <w:rFonts w:asciiTheme="minorEastAsia" w:hAnsiTheme="minorEastAsia"/>
          <w:b/>
        </w:rPr>
        <w:t xml:space="preserve">Problem 3 (10p): </w:t>
      </w:r>
      <w:r w:rsidRPr="004E019F">
        <w:rPr>
          <w:rFonts w:asciiTheme="minorEastAsia" w:hAnsiTheme="minorEastAsia"/>
          <w:b/>
          <w:lang w:val="vi-VN"/>
        </w:rPr>
        <w:t xml:space="preserve">Simplified </w:t>
      </w:r>
      <w:r w:rsidRPr="004E019F">
        <w:rPr>
          <w:rFonts w:asciiTheme="minorEastAsia" w:hAnsiTheme="minorEastAsia"/>
          <w:b/>
        </w:rPr>
        <w:t xml:space="preserve">CNN Accelerator </w:t>
      </w:r>
      <w:r w:rsidRPr="004E019F">
        <w:rPr>
          <w:rFonts w:asciiTheme="minorEastAsia" w:hAnsiTheme="minorEastAsia"/>
          <w:b/>
          <w:lang w:val="vi-VN"/>
        </w:rPr>
        <w:t>IP</w:t>
      </w:r>
    </w:p>
    <w:p w:rsidR="004E019F" w:rsidRPr="004E019F" w:rsidRDefault="004E019F" w:rsidP="004E019F">
      <w:pPr>
        <w:rPr>
          <w:rFonts w:asciiTheme="minorEastAsia" w:hAnsiTheme="minorEastAsia"/>
        </w:rPr>
      </w:pPr>
      <w:r w:rsidRPr="004E019F">
        <w:rPr>
          <w:rFonts w:asciiTheme="minorEastAsia" w:hAnsiTheme="minorEastAsia"/>
        </w:rPr>
        <w:t xml:space="preserve">Implement a CNN top file in Verilog. Please see the description in lecture </w:t>
      </w:r>
      <w:r w:rsidRPr="004E019F">
        <w:rPr>
          <w:rFonts w:asciiTheme="minorEastAsia" w:hAnsiTheme="minorEastAsia"/>
          <w:lang w:val="vi-VN"/>
        </w:rPr>
        <w:t xml:space="preserve">11 </w:t>
      </w:r>
      <w:r w:rsidRPr="004E019F">
        <w:rPr>
          <w:rFonts w:asciiTheme="minorEastAsia" w:hAnsiTheme="minorEastAsia"/>
        </w:rPr>
        <w:t>for details.</w:t>
      </w:r>
    </w:p>
    <w:p w:rsidR="004E019F" w:rsidRPr="004E019F" w:rsidRDefault="004E019F" w:rsidP="004E019F">
      <w:pPr>
        <w:rPr>
          <w:rFonts w:asciiTheme="minorEastAsia" w:hAnsiTheme="minorEastAsia"/>
        </w:rPr>
      </w:pPr>
      <w:r w:rsidRPr="004E019F">
        <w:rPr>
          <w:rFonts w:asciiTheme="minorEastAsia" w:hAnsiTheme="minorEastAsia"/>
        </w:rPr>
        <w:t>What you have to do:</w:t>
      </w:r>
    </w:p>
    <w:p w:rsidR="004E019F" w:rsidRPr="004E019F" w:rsidRDefault="004E019F" w:rsidP="004E019F">
      <w:pPr>
        <w:pStyle w:val="ListParagraph"/>
        <w:numPr>
          <w:ilvl w:val="0"/>
          <w:numId w:val="34"/>
        </w:numPr>
        <w:rPr>
          <w:rFonts w:asciiTheme="minorEastAsia" w:hAnsiTheme="minorEastAsia"/>
        </w:rPr>
      </w:pPr>
      <w:r w:rsidRPr="004E019F">
        <w:rPr>
          <w:rFonts w:asciiTheme="minorEastAsia" w:hAnsiTheme="minorEastAsia"/>
        </w:rPr>
        <w:t xml:space="preserve">Reuse </w:t>
      </w:r>
      <w:r w:rsidRPr="004E019F">
        <w:rPr>
          <w:rFonts w:asciiTheme="minorEastAsia" w:hAnsiTheme="minorEastAsia"/>
          <w:lang w:val="vi-VN"/>
        </w:rPr>
        <w:t>cnn_fsm.v</w:t>
      </w:r>
      <w:r w:rsidRPr="004E019F">
        <w:rPr>
          <w:rFonts w:asciiTheme="minorEastAsia" w:hAnsiTheme="minorEastAsia"/>
        </w:rPr>
        <w:t xml:space="preserve"> in Problem 2. </w:t>
      </w:r>
    </w:p>
    <w:p w:rsidR="004E019F" w:rsidRPr="004E019F" w:rsidRDefault="004E019F" w:rsidP="004E019F">
      <w:pPr>
        <w:pStyle w:val="ListParagraph"/>
        <w:numPr>
          <w:ilvl w:val="0"/>
          <w:numId w:val="34"/>
        </w:numPr>
        <w:rPr>
          <w:rFonts w:asciiTheme="minorEastAsia" w:hAnsiTheme="minorEastAsia"/>
        </w:rPr>
      </w:pPr>
      <w:r w:rsidRPr="004E019F">
        <w:rPr>
          <w:rFonts w:asciiTheme="minorEastAsia" w:hAnsiTheme="minorEastAsia"/>
          <w:lang w:val="vi-VN"/>
        </w:rPr>
        <w:t>Complete the missing codes in cnn_accel.v</w:t>
      </w:r>
      <w:r w:rsidRPr="004E019F">
        <w:rPr>
          <w:rFonts w:asciiTheme="minorEastAsia" w:hAnsiTheme="minorEastAsia"/>
          <w:lang w:val="en-GB"/>
        </w:rPr>
        <w:t>.</w:t>
      </w:r>
    </w:p>
    <w:p w:rsidR="004E019F" w:rsidRPr="004E019F" w:rsidRDefault="004E019F" w:rsidP="004E019F">
      <w:pPr>
        <w:pStyle w:val="ListParagraph"/>
        <w:numPr>
          <w:ilvl w:val="0"/>
          <w:numId w:val="37"/>
        </w:numPr>
        <w:rPr>
          <w:rFonts w:asciiTheme="minorEastAsia" w:hAnsiTheme="minorEastAsia"/>
        </w:rPr>
      </w:pPr>
      <w:r w:rsidRPr="004E019F">
        <w:rPr>
          <w:rFonts w:asciiTheme="minorEastAsia" w:hAnsiTheme="minorEastAsia" w:hint="eastAsia"/>
        </w:rPr>
        <w:t xml:space="preserve">Reuse code </w:t>
      </w:r>
      <w:r>
        <w:rPr>
          <w:rFonts w:asciiTheme="minorEastAsia" w:hAnsiTheme="minorEastAsia"/>
        </w:rPr>
        <w:t>to</w:t>
      </w:r>
      <w:r w:rsidRPr="004E019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set</w:t>
      </w:r>
      <w:r w:rsidRPr="004E019F">
        <w:rPr>
          <w:rFonts w:asciiTheme="minorEastAsia" w:hAnsiTheme="minorEastAsia" w:hint="eastAsia"/>
        </w:rPr>
        <w:t xml:space="preserve"> configuration registers in Lab 2</w:t>
      </w:r>
    </w:p>
    <w:p w:rsidR="004E019F" w:rsidRPr="004E019F" w:rsidRDefault="004E019F" w:rsidP="004E019F">
      <w:pPr>
        <w:pStyle w:val="ListParagraph"/>
        <w:numPr>
          <w:ilvl w:val="0"/>
          <w:numId w:val="37"/>
        </w:numPr>
        <w:rPr>
          <w:rFonts w:asciiTheme="minorEastAsia" w:hAnsiTheme="minorEastAsia"/>
          <w:lang w:val="vi-VN"/>
        </w:rPr>
      </w:pPr>
      <w:r w:rsidRPr="004E019F">
        <w:rPr>
          <w:rFonts w:asciiTheme="minorEastAsia" w:hAnsiTheme="minorEastAsia"/>
          <w:lang w:val="vi-VN"/>
        </w:rPr>
        <w:t xml:space="preserve">Add </w:t>
      </w:r>
      <w:r>
        <w:rPr>
          <w:rFonts w:asciiTheme="minorEastAsia" w:hAnsiTheme="minorEastAsia"/>
        </w:rPr>
        <w:t>filters</w:t>
      </w:r>
      <w:r w:rsidRPr="004E019F">
        <w:rPr>
          <w:rFonts w:asciiTheme="minorEastAsia" w:hAnsiTheme="minorEastAsia"/>
          <w:lang w:val="vi-VN"/>
        </w:rPr>
        <w:t xml:space="preserve"> for the output channel 3</w:t>
      </w:r>
    </w:p>
    <w:p w:rsidR="004E019F" w:rsidRPr="004E019F" w:rsidRDefault="004E019F" w:rsidP="004E019F">
      <w:pPr>
        <w:pStyle w:val="ListParagraph"/>
        <w:numPr>
          <w:ilvl w:val="0"/>
          <w:numId w:val="37"/>
        </w:numPr>
        <w:rPr>
          <w:rFonts w:asciiTheme="minorEastAsia" w:hAnsiTheme="minorEastAsia"/>
          <w:lang w:val="vi-VN"/>
        </w:rPr>
      </w:pPr>
      <w:r w:rsidRPr="004E019F">
        <w:rPr>
          <w:rFonts w:asciiTheme="minorEastAsia" w:hAnsiTheme="minorEastAsia"/>
          <w:lang w:val="vi-VN"/>
        </w:rPr>
        <w:t>Generate din, vld_i</w:t>
      </w:r>
    </w:p>
    <w:p w:rsidR="004E019F" w:rsidRDefault="004E019F" w:rsidP="004E019F">
      <w:pPr>
        <w:pStyle w:val="ListParagraph"/>
        <w:numPr>
          <w:ilvl w:val="0"/>
          <w:numId w:val="34"/>
        </w:numPr>
      </w:pPr>
      <w:r>
        <w:t xml:space="preserve">Do </w:t>
      </w:r>
      <w:r w:rsidR="0018550C">
        <w:t xml:space="preserve">a </w:t>
      </w:r>
      <w:r>
        <w:t xml:space="preserve">simulation with time = 400us and capture the waveform. </w:t>
      </w:r>
    </w:p>
    <w:p w:rsidR="004E019F" w:rsidRDefault="004E019F" w:rsidP="004E019F">
      <w:pPr>
        <w:pStyle w:val="ListParagraph"/>
        <w:numPr>
          <w:ilvl w:val="0"/>
          <w:numId w:val="34"/>
        </w:numPr>
      </w:pPr>
      <w:r>
        <w:t xml:space="preserve">Use </w:t>
      </w:r>
      <w:r w:rsidRPr="00B653C7">
        <w:t>check_hardware_results</w:t>
      </w:r>
      <w:r>
        <w:t xml:space="preserve">.m to verify the output images generated by </w:t>
      </w:r>
      <w:r w:rsidR="00AA62E2">
        <w:t xml:space="preserve">the </w:t>
      </w:r>
      <w:r>
        <w:t xml:space="preserve">H/W simulation. </w:t>
      </w:r>
    </w:p>
    <w:p w:rsidR="004E019F" w:rsidRPr="001319F1" w:rsidRDefault="005D1802" w:rsidP="004E019F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51.05pt;height:255.7pt;mso-width-percent:0;mso-height-percent:0;mso-width-percent:0;mso-height-percent:0">
            <v:imagedata r:id="rId21" o:title="fig_2_1_CNN_accel"/>
          </v:shape>
        </w:pict>
      </w:r>
    </w:p>
    <w:p w:rsidR="004E019F" w:rsidRDefault="004E019F" w:rsidP="004E019F">
      <w:pPr>
        <w:jc w:val="center"/>
      </w:pPr>
      <w:r>
        <w:t>Fig. 3-1: Simulation results.</w:t>
      </w:r>
    </w:p>
    <w:p w:rsidR="00723186" w:rsidRPr="004E019F" w:rsidRDefault="00723186" w:rsidP="00723186">
      <w:pPr>
        <w:rPr>
          <w:rFonts w:asciiTheme="minorEastAsia" w:hAnsiTheme="minorEastAsia"/>
          <w:b/>
          <w:lang w:val="vi-VN"/>
        </w:rPr>
      </w:pPr>
      <w:r w:rsidRPr="004E019F">
        <w:rPr>
          <w:rFonts w:asciiTheme="minorEastAsia" w:hAnsiTheme="minorEastAsia"/>
          <w:b/>
        </w:rPr>
        <w:t xml:space="preserve">Problem </w:t>
      </w:r>
      <w:r>
        <w:rPr>
          <w:rFonts w:asciiTheme="minorEastAsia" w:hAnsiTheme="minorEastAsia"/>
          <w:b/>
        </w:rPr>
        <w:t xml:space="preserve">3: </w:t>
      </w:r>
      <w:r w:rsidRPr="004E019F">
        <w:rPr>
          <w:rFonts w:asciiTheme="minorEastAsia" w:hAnsiTheme="minorEastAsia"/>
          <w:b/>
          <w:lang w:val="vi-VN"/>
        </w:rPr>
        <w:t xml:space="preserve">Simplified </w:t>
      </w:r>
      <w:r w:rsidRPr="004E019F">
        <w:rPr>
          <w:rFonts w:asciiTheme="minorEastAsia" w:hAnsiTheme="minorEastAsia"/>
          <w:b/>
        </w:rPr>
        <w:t xml:space="preserve">CNN Accelerator </w:t>
      </w:r>
      <w:r w:rsidRPr="004E019F">
        <w:rPr>
          <w:rFonts w:asciiTheme="minorEastAsia" w:hAnsiTheme="minorEastAsia"/>
          <w:b/>
          <w:lang w:val="vi-VN"/>
        </w:rPr>
        <w:t>IP</w:t>
      </w:r>
    </w:p>
    <w:p w:rsidR="00723186" w:rsidRPr="00723186" w:rsidRDefault="00723186" w:rsidP="007E10C8">
      <w:pPr>
        <w:rPr>
          <w:b/>
          <w:lang w:val="vi-VN"/>
        </w:rPr>
      </w:pPr>
      <w:r>
        <w:rPr>
          <w:b/>
          <w:lang w:val="vi-VN"/>
        </w:rPr>
        <w:tab/>
      </w:r>
      <w:r>
        <w:rPr>
          <w:b/>
          <w:noProof/>
          <w:lang w:val="vi-VN"/>
        </w:rPr>
        <w:drawing>
          <wp:inline distT="0" distB="0" distL="0" distR="0">
            <wp:extent cx="5731510" cy="2871470"/>
            <wp:effectExtent l="0" t="0" r="0" b="0"/>
            <wp:docPr id="15393225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22512" name="Picture 15393225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vi-VN"/>
        </w:rPr>
        <w:lastRenderedPageBreak/>
        <w:drawing>
          <wp:inline distT="0" distB="0" distL="0" distR="0">
            <wp:extent cx="5731510" cy="1844040"/>
            <wp:effectExtent l="0" t="0" r="0" b="0"/>
            <wp:docPr id="331363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6399" name="Picture 331363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vi-VN"/>
        </w:rPr>
        <w:drawing>
          <wp:inline distT="0" distB="0" distL="0" distR="0">
            <wp:extent cx="5731510" cy="2474595"/>
            <wp:effectExtent l="0" t="0" r="0" b="1905"/>
            <wp:docPr id="16661558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55855" name="Picture 16661558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vi-VN"/>
        </w:rPr>
        <w:drawing>
          <wp:inline distT="0" distB="0" distL="0" distR="0">
            <wp:extent cx="5731510" cy="3550285"/>
            <wp:effectExtent l="0" t="0" r="0" b="5715"/>
            <wp:docPr id="1852132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3227" name="Picture 1852132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FE" w:rsidRDefault="007E10C8" w:rsidP="007E10C8">
      <w:pPr>
        <w:rPr>
          <w:b/>
        </w:rPr>
      </w:pPr>
      <w:r w:rsidRPr="00D66F31">
        <w:rPr>
          <w:b/>
        </w:rPr>
        <w:t>Problem 4:</w:t>
      </w:r>
      <w:r w:rsidR="00C53E23">
        <w:rPr>
          <w:b/>
        </w:rPr>
        <w:tab/>
      </w:r>
      <w:r w:rsidRPr="00D66F31">
        <w:rPr>
          <w:b/>
        </w:rPr>
        <w:t xml:space="preserve"> (Optional) </w:t>
      </w:r>
    </w:p>
    <w:p w:rsidR="004378FE" w:rsidRPr="002F4013" w:rsidRDefault="004378FE" w:rsidP="002F3936">
      <w:pPr>
        <w:pStyle w:val="ListParagraph"/>
        <w:numPr>
          <w:ilvl w:val="0"/>
          <w:numId w:val="38"/>
        </w:numPr>
        <w:rPr>
          <w:rFonts w:asciiTheme="minorEastAsia" w:hAnsiTheme="minorEastAsia"/>
          <w:szCs w:val="20"/>
        </w:rPr>
      </w:pPr>
      <w:r w:rsidRPr="002F4013">
        <w:rPr>
          <w:rFonts w:asciiTheme="minorEastAsia" w:hAnsiTheme="minorEastAsia"/>
          <w:szCs w:val="20"/>
        </w:rPr>
        <w:lastRenderedPageBreak/>
        <w:t>(1p) Briefly explain FSM’s states in the CNN accelerator in Problem 3. (Hint: You can change START_UP_DELAY and HSYNC_DELAY</w:t>
      </w:r>
      <w:r w:rsidR="002F3936" w:rsidRPr="002F4013">
        <w:rPr>
          <w:rFonts w:asciiTheme="minorEastAsia" w:hAnsiTheme="minorEastAsia"/>
          <w:szCs w:val="20"/>
        </w:rPr>
        <w:t xml:space="preserve"> in the testbench (cnn_accel_tb.v)</w:t>
      </w:r>
      <w:r w:rsidR="00AB221B" w:rsidRPr="002F4013">
        <w:rPr>
          <w:rFonts w:asciiTheme="minorEastAsia" w:hAnsiTheme="minorEastAsia"/>
          <w:szCs w:val="20"/>
        </w:rPr>
        <w:t>, do simulation, and check how the result is changed</w:t>
      </w:r>
      <w:r w:rsidRPr="002F4013">
        <w:rPr>
          <w:rFonts w:asciiTheme="minorEastAsia" w:hAnsiTheme="minorEastAsia"/>
          <w:szCs w:val="20"/>
        </w:rPr>
        <w:t xml:space="preserve">). </w:t>
      </w:r>
    </w:p>
    <w:p w:rsidR="00117D5E" w:rsidRPr="002F4013" w:rsidRDefault="004378FE" w:rsidP="004378FE">
      <w:pPr>
        <w:pStyle w:val="ListParagraph"/>
        <w:numPr>
          <w:ilvl w:val="0"/>
          <w:numId w:val="38"/>
        </w:numPr>
      </w:pPr>
      <w:r w:rsidRPr="002F4013">
        <w:t>(1</w:t>
      </w:r>
      <w:r w:rsidR="0036643C" w:rsidRPr="002F4013">
        <w:t xml:space="preserve">p) </w:t>
      </w:r>
      <w:r w:rsidR="001B134A" w:rsidRPr="002F4013">
        <w:t xml:space="preserve">In </w:t>
      </w:r>
      <w:r w:rsidR="004B6F75" w:rsidRPr="002F4013">
        <w:t>Problem</w:t>
      </w:r>
      <w:r w:rsidR="001B134A" w:rsidRPr="002F4013">
        <w:t>s 1 and 3, i</w:t>
      </w:r>
      <w:r w:rsidR="006C2189" w:rsidRPr="002F4013">
        <w:t>t is costly to use multiplication for in</w:t>
      </w:r>
      <w:r w:rsidR="00172E9F" w:rsidRPr="002F4013">
        <w:t>dexes in a sliding window (Fig.4</w:t>
      </w:r>
      <w:r w:rsidR="0089292E" w:rsidRPr="002F4013">
        <w:t>-1</w:t>
      </w:r>
      <w:r w:rsidR="00301BF7" w:rsidRPr="002F4013">
        <w:t>). Modify</w:t>
      </w:r>
      <w:r w:rsidR="006C2189" w:rsidRPr="002F4013">
        <w:t xml:space="preserve"> the code to remove </w:t>
      </w:r>
      <w:r w:rsidR="002A5FF6" w:rsidRPr="002F4013">
        <w:t>all</w:t>
      </w:r>
      <w:r w:rsidR="006C2189" w:rsidRPr="002F4013">
        <w:t xml:space="preserve"> multiplication </w:t>
      </w:r>
      <w:r w:rsidR="00301BF7" w:rsidRPr="002F4013">
        <w:t>operations for indexes</w:t>
      </w:r>
      <w:r w:rsidR="00624F31">
        <w:t xml:space="preserve"> here</w:t>
      </w:r>
      <w:r w:rsidR="00301BF7" w:rsidRPr="002F4013">
        <w:t xml:space="preserve">. </w:t>
      </w:r>
      <w:r w:rsidR="006C2189" w:rsidRPr="002F4013">
        <w:t xml:space="preserve">  </w:t>
      </w:r>
    </w:p>
    <w:p w:rsidR="0036643C" w:rsidRDefault="004547B6" w:rsidP="006C2189">
      <w:pPr>
        <w:pStyle w:val="ListParagraph"/>
        <w:jc w:val="center"/>
      </w:pPr>
      <w:r>
        <w:rPr>
          <w:noProof/>
        </w:rPr>
        <w:drawing>
          <wp:inline distT="0" distB="0" distL="0" distR="0" wp14:anchorId="43BCF9AF" wp14:editId="4199C20E">
            <wp:extent cx="443865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3C" w:rsidRDefault="007E10C8" w:rsidP="0036643C">
      <w:pPr>
        <w:jc w:val="center"/>
      </w:pPr>
      <w:r>
        <w:t>Fig. 4</w:t>
      </w:r>
      <w:r w:rsidR="000A274D">
        <w:t>-1</w:t>
      </w:r>
      <w:r w:rsidR="0036643C">
        <w:t xml:space="preserve">: </w:t>
      </w:r>
      <w:r w:rsidR="0003744A">
        <w:t xml:space="preserve">Using multiplication </w:t>
      </w:r>
      <w:r w:rsidR="004E019F">
        <w:t>to</w:t>
      </w:r>
      <w:r w:rsidR="0003744A">
        <w:t xml:space="preserve"> access image pixels in a sliding window.</w:t>
      </w:r>
      <w:r w:rsidR="0036643C">
        <w:t xml:space="preserve"> </w:t>
      </w:r>
    </w:p>
    <w:sectPr w:rsidR="0036643C">
      <w:headerReference w:type="default" r:id="rId27"/>
      <w:foot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D1802" w:rsidRDefault="005D1802" w:rsidP="00593F55">
      <w:pPr>
        <w:spacing w:after="0" w:line="240" w:lineRule="auto"/>
      </w:pPr>
      <w:r>
        <w:separator/>
      </w:r>
    </w:p>
  </w:endnote>
  <w:endnote w:type="continuationSeparator" w:id="0">
    <w:p w:rsidR="005D1802" w:rsidRDefault="005D1802" w:rsidP="00593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3F55" w:rsidRPr="00593F55" w:rsidRDefault="00593F55">
    <w:pPr>
      <w:pStyle w:val="Footer"/>
      <w:jc w:val="center"/>
      <w:rPr>
        <w:caps/>
        <w:noProof/>
        <w:color w:val="000000" w:themeColor="text1"/>
      </w:rPr>
    </w:pPr>
    <w:r w:rsidRPr="00593F55">
      <w:rPr>
        <w:caps/>
        <w:color w:val="000000" w:themeColor="text1"/>
      </w:rPr>
      <w:fldChar w:fldCharType="begin"/>
    </w:r>
    <w:r w:rsidRPr="00593F55">
      <w:rPr>
        <w:caps/>
        <w:color w:val="000000" w:themeColor="text1"/>
      </w:rPr>
      <w:instrText xml:space="preserve"> PAGE   \* MERGEFORMAT </w:instrText>
    </w:r>
    <w:r w:rsidRPr="00593F55">
      <w:rPr>
        <w:caps/>
        <w:color w:val="000000" w:themeColor="text1"/>
      </w:rPr>
      <w:fldChar w:fldCharType="separate"/>
    </w:r>
    <w:r w:rsidR="009F79E2">
      <w:rPr>
        <w:caps/>
        <w:noProof/>
        <w:color w:val="000000" w:themeColor="text1"/>
      </w:rPr>
      <w:t>2</w:t>
    </w:r>
    <w:r w:rsidRPr="00593F55">
      <w:rPr>
        <w:caps/>
        <w:noProof/>
        <w:color w:val="000000" w:themeColor="text1"/>
      </w:rPr>
      <w:fldChar w:fldCharType="end"/>
    </w:r>
  </w:p>
  <w:p w:rsidR="00593F55" w:rsidRDefault="00593F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D1802" w:rsidRDefault="005D1802" w:rsidP="00593F55">
      <w:pPr>
        <w:spacing w:after="0" w:line="240" w:lineRule="auto"/>
      </w:pPr>
      <w:r>
        <w:separator/>
      </w:r>
    </w:p>
  </w:footnote>
  <w:footnote w:type="continuationSeparator" w:id="0">
    <w:p w:rsidR="005D1802" w:rsidRDefault="005D1802" w:rsidP="00593F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27CD" w:rsidRDefault="00CF27CD" w:rsidP="00CF27C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rFonts w:ascii="Malgun Gothic" w:eastAsia="Malgun Gothic" w:hAnsi="Malgun Gothic" w:cs="Malgun Gothic"/>
        <w:color w:val="000000"/>
        <w:szCs w:val="20"/>
      </w:rPr>
      <w:t>AI Hardware System Design Project (2023-1_M3238.000400/M3500.001500)</w:t>
    </w:r>
  </w:p>
  <w:p w:rsidR="0018650C" w:rsidRPr="00CF27CD" w:rsidRDefault="0018650C" w:rsidP="00491C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4C84"/>
    <w:multiLevelType w:val="hybridMultilevel"/>
    <w:tmpl w:val="668EC866"/>
    <w:lvl w:ilvl="0" w:tplc="82A687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BE4E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D4CE60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D8DC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F2B3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8B8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279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C28A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F81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91043"/>
    <w:multiLevelType w:val="hybridMultilevel"/>
    <w:tmpl w:val="0A828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914EB"/>
    <w:multiLevelType w:val="hybridMultilevel"/>
    <w:tmpl w:val="1C683C40"/>
    <w:lvl w:ilvl="0" w:tplc="DAAC781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6449B"/>
    <w:multiLevelType w:val="hybridMultilevel"/>
    <w:tmpl w:val="58C25C4C"/>
    <w:lvl w:ilvl="0" w:tplc="2FBA560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 w:hint="eastAsia"/>
      </w:rPr>
    </w:lvl>
    <w:lvl w:ilvl="1" w:tplc="2FBA5602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Malgun Gothic" w:eastAsia="Malgun Gothic" w:hAnsi="Malgun Gothic" w:cstheme="minorBidi" w:hint="eastAsia"/>
      </w:rPr>
    </w:lvl>
    <w:lvl w:ilvl="2" w:tplc="6AD4CE60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D8DC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F2B3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8B8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279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C28A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F81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B5563"/>
    <w:multiLevelType w:val="hybridMultilevel"/>
    <w:tmpl w:val="EE12C76E"/>
    <w:lvl w:ilvl="0" w:tplc="FEC2F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F00E51"/>
    <w:multiLevelType w:val="hybridMultilevel"/>
    <w:tmpl w:val="B7B65996"/>
    <w:lvl w:ilvl="0" w:tplc="51EADB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B0FCD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1C5AB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2AFA5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3270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CEEC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802E8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E4477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68A41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C6AAB"/>
    <w:multiLevelType w:val="hybridMultilevel"/>
    <w:tmpl w:val="F78A2036"/>
    <w:lvl w:ilvl="0" w:tplc="2FBA5602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A4B30"/>
    <w:multiLevelType w:val="hybridMultilevel"/>
    <w:tmpl w:val="88A22734"/>
    <w:lvl w:ilvl="0" w:tplc="6F80FE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1709A"/>
    <w:multiLevelType w:val="hybridMultilevel"/>
    <w:tmpl w:val="0BA87EB4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9" w15:restartNumberingAfterBreak="0">
    <w:nsid w:val="25E33338"/>
    <w:multiLevelType w:val="hybridMultilevel"/>
    <w:tmpl w:val="382697BE"/>
    <w:lvl w:ilvl="0" w:tplc="2FBA5602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B61EC"/>
    <w:multiLevelType w:val="hybridMultilevel"/>
    <w:tmpl w:val="A0F2008C"/>
    <w:lvl w:ilvl="0" w:tplc="C2220F48">
      <w:start w:val="1"/>
      <w:numFmt w:val="decimal"/>
      <w:lvlText w:val="%1-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7D39A0"/>
    <w:multiLevelType w:val="hybridMultilevel"/>
    <w:tmpl w:val="F10C1430"/>
    <w:lvl w:ilvl="0" w:tplc="EA42908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D05C36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BEC4F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A429E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02967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BC71A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F2EF5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901DB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5441C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F150E"/>
    <w:multiLevelType w:val="hybridMultilevel"/>
    <w:tmpl w:val="E988A128"/>
    <w:lvl w:ilvl="0" w:tplc="2BA6C8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plc="2FBA5602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Malgun Gothic" w:eastAsia="Malgun Gothic" w:hAnsi="Malgun Gothic" w:cstheme="minorBidi" w:hint="eastAsia"/>
      </w:rPr>
    </w:lvl>
    <w:lvl w:ilvl="2" w:tplc="6AD4CE60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D8DC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F2B3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8B8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279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C28A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F81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8C7C9F"/>
    <w:multiLevelType w:val="hybridMultilevel"/>
    <w:tmpl w:val="1C683C40"/>
    <w:lvl w:ilvl="0" w:tplc="DAAC781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76207D"/>
    <w:multiLevelType w:val="hybridMultilevel"/>
    <w:tmpl w:val="43904E4C"/>
    <w:lvl w:ilvl="0" w:tplc="2FBA560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 w:hint="eastAsia"/>
      </w:rPr>
    </w:lvl>
    <w:lvl w:ilvl="1" w:tplc="2FBA5602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Malgun Gothic" w:eastAsia="Malgun Gothic" w:hAnsi="Malgun Gothic" w:cstheme="minorBidi" w:hint="eastAsia"/>
      </w:rPr>
    </w:lvl>
    <w:lvl w:ilvl="2" w:tplc="6AD4CE60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D8DC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F2B3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8B8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279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C28A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F81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D46DF3"/>
    <w:multiLevelType w:val="hybridMultilevel"/>
    <w:tmpl w:val="CF1605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AB7A0A"/>
    <w:multiLevelType w:val="hybridMultilevel"/>
    <w:tmpl w:val="C792DF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A6491"/>
    <w:multiLevelType w:val="hybridMultilevel"/>
    <w:tmpl w:val="9E56B696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2FBA5602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Malgun Gothic" w:eastAsia="Malgun Gothic" w:hAnsi="Malgun Gothic" w:cstheme="minorBidi" w:hint="eastAsia"/>
      </w:rPr>
    </w:lvl>
    <w:lvl w:ilvl="2" w:tplc="6AD4CE60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D8DC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F2B3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8B8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279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C28A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F81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D12DC5"/>
    <w:multiLevelType w:val="hybridMultilevel"/>
    <w:tmpl w:val="1C065BC8"/>
    <w:lvl w:ilvl="0" w:tplc="850808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C0766"/>
    <w:multiLevelType w:val="hybridMultilevel"/>
    <w:tmpl w:val="4D0880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0B61C6"/>
    <w:multiLevelType w:val="hybridMultilevel"/>
    <w:tmpl w:val="1C683C40"/>
    <w:lvl w:ilvl="0" w:tplc="DAAC781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EC7250"/>
    <w:multiLevelType w:val="hybridMultilevel"/>
    <w:tmpl w:val="1C683C40"/>
    <w:lvl w:ilvl="0" w:tplc="DAAC781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11B35"/>
    <w:multiLevelType w:val="hybridMultilevel"/>
    <w:tmpl w:val="7B98FD44"/>
    <w:lvl w:ilvl="0" w:tplc="7C38F73C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C304B3"/>
    <w:multiLevelType w:val="hybridMultilevel"/>
    <w:tmpl w:val="1C683C40"/>
    <w:lvl w:ilvl="0" w:tplc="DAAC781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C85403"/>
    <w:multiLevelType w:val="hybridMultilevel"/>
    <w:tmpl w:val="A8F2F26C"/>
    <w:lvl w:ilvl="0" w:tplc="8D62686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D5D0C64"/>
    <w:multiLevelType w:val="hybridMultilevel"/>
    <w:tmpl w:val="0A606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163E0F"/>
    <w:multiLevelType w:val="hybridMultilevel"/>
    <w:tmpl w:val="C7882296"/>
    <w:lvl w:ilvl="0" w:tplc="48B478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4557CC"/>
    <w:multiLevelType w:val="hybridMultilevel"/>
    <w:tmpl w:val="A0F2008C"/>
    <w:lvl w:ilvl="0" w:tplc="C2220F48">
      <w:start w:val="1"/>
      <w:numFmt w:val="decimal"/>
      <w:lvlText w:val="%1-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A3130E3"/>
    <w:multiLevelType w:val="hybridMultilevel"/>
    <w:tmpl w:val="888CE8E8"/>
    <w:lvl w:ilvl="0" w:tplc="2FBA5602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016C84"/>
    <w:multiLevelType w:val="hybridMultilevel"/>
    <w:tmpl w:val="C8FA9C68"/>
    <w:lvl w:ilvl="0" w:tplc="2BA6C8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plc="2FBA5602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Malgun Gothic" w:eastAsia="Malgun Gothic" w:hAnsi="Malgun Gothic" w:cstheme="minorBidi" w:hint="eastAsia"/>
      </w:rPr>
    </w:lvl>
    <w:lvl w:ilvl="2" w:tplc="6AD4CE60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D8DC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F2B3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8B8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279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C28A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F81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1B03AB"/>
    <w:multiLevelType w:val="hybridMultilevel"/>
    <w:tmpl w:val="EF8A032C"/>
    <w:lvl w:ilvl="0" w:tplc="A532E9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1032C9"/>
    <w:multiLevelType w:val="hybridMultilevel"/>
    <w:tmpl w:val="4016FA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B763C4"/>
    <w:multiLevelType w:val="hybridMultilevel"/>
    <w:tmpl w:val="0B32C734"/>
    <w:lvl w:ilvl="0" w:tplc="5CC20B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A0587B"/>
    <w:multiLevelType w:val="hybridMultilevel"/>
    <w:tmpl w:val="831C3C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9E2EC8"/>
    <w:multiLevelType w:val="hybridMultilevel"/>
    <w:tmpl w:val="0B32C734"/>
    <w:lvl w:ilvl="0" w:tplc="5CC20B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243315"/>
    <w:multiLevelType w:val="hybridMultilevel"/>
    <w:tmpl w:val="9E06C3D4"/>
    <w:lvl w:ilvl="0" w:tplc="1EC49632">
      <w:start w:val="1"/>
      <w:numFmt w:val="lowerLetter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C36D30"/>
    <w:multiLevelType w:val="hybridMultilevel"/>
    <w:tmpl w:val="4CC6DD64"/>
    <w:lvl w:ilvl="0" w:tplc="493E517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BD311AB"/>
    <w:multiLevelType w:val="hybridMultilevel"/>
    <w:tmpl w:val="130873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9872824">
    <w:abstractNumId w:val="6"/>
  </w:num>
  <w:num w:numId="2" w16cid:durableId="2145927937">
    <w:abstractNumId w:val="26"/>
  </w:num>
  <w:num w:numId="3" w16cid:durableId="1246837371">
    <w:abstractNumId w:val="35"/>
  </w:num>
  <w:num w:numId="4" w16cid:durableId="1879274165">
    <w:abstractNumId w:val="7"/>
  </w:num>
  <w:num w:numId="5" w16cid:durableId="826943440">
    <w:abstractNumId w:val="4"/>
  </w:num>
  <w:num w:numId="6" w16cid:durableId="662197409">
    <w:abstractNumId w:val="32"/>
  </w:num>
  <w:num w:numId="7" w16cid:durableId="443380227">
    <w:abstractNumId w:val="18"/>
  </w:num>
  <w:num w:numId="8" w16cid:durableId="1231381860">
    <w:abstractNumId w:val="22"/>
  </w:num>
  <w:num w:numId="9" w16cid:durableId="1316300356">
    <w:abstractNumId w:val="34"/>
  </w:num>
  <w:num w:numId="10" w16cid:durableId="2023388749">
    <w:abstractNumId w:val="27"/>
  </w:num>
  <w:num w:numId="11" w16cid:durableId="780220847">
    <w:abstractNumId w:val="10"/>
  </w:num>
  <w:num w:numId="12" w16cid:durableId="442964686">
    <w:abstractNumId w:val="11"/>
  </w:num>
  <w:num w:numId="13" w16cid:durableId="1885023924">
    <w:abstractNumId w:val="33"/>
  </w:num>
  <w:num w:numId="14" w16cid:durableId="195968607">
    <w:abstractNumId w:val="0"/>
  </w:num>
  <w:num w:numId="15" w16cid:durableId="636958838">
    <w:abstractNumId w:val="12"/>
  </w:num>
  <w:num w:numId="16" w16cid:durableId="646513890">
    <w:abstractNumId w:val="37"/>
  </w:num>
  <w:num w:numId="17" w16cid:durableId="1628661319">
    <w:abstractNumId w:val="36"/>
  </w:num>
  <w:num w:numId="18" w16cid:durableId="203059880">
    <w:abstractNumId w:val="23"/>
  </w:num>
  <w:num w:numId="19" w16cid:durableId="1934387871">
    <w:abstractNumId w:val="14"/>
  </w:num>
  <w:num w:numId="20" w16cid:durableId="188497130">
    <w:abstractNumId w:val="29"/>
  </w:num>
  <w:num w:numId="21" w16cid:durableId="1563253291">
    <w:abstractNumId w:val="3"/>
  </w:num>
  <w:num w:numId="22" w16cid:durableId="173762537">
    <w:abstractNumId w:val="9"/>
  </w:num>
  <w:num w:numId="23" w16cid:durableId="1044139694">
    <w:abstractNumId w:val="28"/>
  </w:num>
  <w:num w:numId="24" w16cid:durableId="284624914">
    <w:abstractNumId w:val="31"/>
  </w:num>
  <w:num w:numId="25" w16cid:durableId="1210612246">
    <w:abstractNumId w:val="20"/>
  </w:num>
  <w:num w:numId="26" w16cid:durableId="1598445709">
    <w:abstractNumId w:val="5"/>
  </w:num>
  <w:num w:numId="27" w16cid:durableId="1788966386">
    <w:abstractNumId w:val="25"/>
  </w:num>
  <w:num w:numId="28" w16cid:durableId="1874152301">
    <w:abstractNumId w:val="15"/>
  </w:num>
  <w:num w:numId="29" w16cid:durableId="679544471">
    <w:abstractNumId w:val="17"/>
  </w:num>
  <w:num w:numId="30" w16cid:durableId="1909726930">
    <w:abstractNumId w:val="30"/>
  </w:num>
  <w:num w:numId="31" w16cid:durableId="1782844189">
    <w:abstractNumId w:val="8"/>
  </w:num>
  <w:num w:numId="32" w16cid:durableId="532545970">
    <w:abstractNumId w:val="21"/>
  </w:num>
  <w:num w:numId="33" w16cid:durableId="375855280">
    <w:abstractNumId w:val="2"/>
  </w:num>
  <w:num w:numId="34" w16cid:durableId="930284196">
    <w:abstractNumId w:val="19"/>
  </w:num>
  <w:num w:numId="35" w16cid:durableId="1387684112">
    <w:abstractNumId w:val="13"/>
  </w:num>
  <w:num w:numId="36" w16cid:durableId="676463455">
    <w:abstractNumId w:val="16"/>
  </w:num>
  <w:num w:numId="37" w16cid:durableId="454443110">
    <w:abstractNumId w:val="24"/>
  </w:num>
  <w:num w:numId="38" w16cid:durableId="5984168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3D3"/>
    <w:rsid w:val="0000454E"/>
    <w:rsid w:val="00022280"/>
    <w:rsid w:val="00027CCD"/>
    <w:rsid w:val="0003744A"/>
    <w:rsid w:val="0005133A"/>
    <w:rsid w:val="00060B19"/>
    <w:rsid w:val="00064069"/>
    <w:rsid w:val="00066169"/>
    <w:rsid w:val="00074B2D"/>
    <w:rsid w:val="00075466"/>
    <w:rsid w:val="000840F3"/>
    <w:rsid w:val="000932EF"/>
    <w:rsid w:val="000A274D"/>
    <w:rsid w:val="000B18F5"/>
    <w:rsid w:val="000B7498"/>
    <w:rsid w:val="000C49F3"/>
    <w:rsid w:val="000C5241"/>
    <w:rsid w:val="000D3B33"/>
    <w:rsid w:val="000D6C7A"/>
    <w:rsid w:val="000F0957"/>
    <w:rsid w:val="000F16C6"/>
    <w:rsid w:val="000F1D1D"/>
    <w:rsid w:val="00111FE2"/>
    <w:rsid w:val="00112CAA"/>
    <w:rsid w:val="00116DCD"/>
    <w:rsid w:val="00117D5E"/>
    <w:rsid w:val="00120E8C"/>
    <w:rsid w:val="00126F00"/>
    <w:rsid w:val="0013131F"/>
    <w:rsid w:val="001319F1"/>
    <w:rsid w:val="0013334D"/>
    <w:rsid w:val="00144CB4"/>
    <w:rsid w:val="001451AB"/>
    <w:rsid w:val="00152C58"/>
    <w:rsid w:val="00153999"/>
    <w:rsid w:val="00154335"/>
    <w:rsid w:val="00154CEE"/>
    <w:rsid w:val="00172E9F"/>
    <w:rsid w:val="00181DD5"/>
    <w:rsid w:val="0018337C"/>
    <w:rsid w:val="001834F6"/>
    <w:rsid w:val="0018550C"/>
    <w:rsid w:val="0018650C"/>
    <w:rsid w:val="0019290C"/>
    <w:rsid w:val="0019487D"/>
    <w:rsid w:val="001A49D9"/>
    <w:rsid w:val="001B134A"/>
    <w:rsid w:val="001B21E9"/>
    <w:rsid w:val="001C2515"/>
    <w:rsid w:val="001C6506"/>
    <w:rsid w:val="001C70E0"/>
    <w:rsid w:val="001D60CE"/>
    <w:rsid w:val="001E15D1"/>
    <w:rsid w:val="001E1A63"/>
    <w:rsid w:val="001E28F1"/>
    <w:rsid w:val="001F3A9C"/>
    <w:rsid w:val="0020156E"/>
    <w:rsid w:val="00217819"/>
    <w:rsid w:val="00230CF5"/>
    <w:rsid w:val="00232C58"/>
    <w:rsid w:val="002346DE"/>
    <w:rsid w:val="00242FE3"/>
    <w:rsid w:val="0024366A"/>
    <w:rsid w:val="00244000"/>
    <w:rsid w:val="00247361"/>
    <w:rsid w:val="002534D5"/>
    <w:rsid w:val="002667D5"/>
    <w:rsid w:val="00275FEA"/>
    <w:rsid w:val="002815A2"/>
    <w:rsid w:val="002826D6"/>
    <w:rsid w:val="0028281B"/>
    <w:rsid w:val="002904C4"/>
    <w:rsid w:val="00290E25"/>
    <w:rsid w:val="00291332"/>
    <w:rsid w:val="002A5FF6"/>
    <w:rsid w:val="002B4E8C"/>
    <w:rsid w:val="002B5F4A"/>
    <w:rsid w:val="002C1E07"/>
    <w:rsid w:val="002C7A52"/>
    <w:rsid w:val="002F3936"/>
    <w:rsid w:val="002F4013"/>
    <w:rsid w:val="00301BF7"/>
    <w:rsid w:val="0030264B"/>
    <w:rsid w:val="0030673F"/>
    <w:rsid w:val="00313791"/>
    <w:rsid w:val="0032052C"/>
    <w:rsid w:val="00321BF6"/>
    <w:rsid w:val="003335B4"/>
    <w:rsid w:val="003344CF"/>
    <w:rsid w:val="00344CFF"/>
    <w:rsid w:val="0034797A"/>
    <w:rsid w:val="0035337E"/>
    <w:rsid w:val="00355F0C"/>
    <w:rsid w:val="0036643C"/>
    <w:rsid w:val="0037471E"/>
    <w:rsid w:val="003749E8"/>
    <w:rsid w:val="0037568C"/>
    <w:rsid w:val="00386970"/>
    <w:rsid w:val="00393A57"/>
    <w:rsid w:val="00394C06"/>
    <w:rsid w:val="003A7BF5"/>
    <w:rsid w:val="003B10F3"/>
    <w:rsid w:val="003B1288"/>
    <w:rsid w:val="003B474D"/>
    <w:rsid w:val="003F7DCE"/>
    <w:rsid w:val="00401C8F"/>
    <w:rsid w:val="00403FC6"/>
    <w:rsid w:val="004075CE"/>
    <w:rsid w:val="004177C2"/>
    <w:rsid w:val="00422B86"/>
    <w:rsid w:val="004378FE"/>
    <w:rsid w:val="00440745"/>
    <w:rsid w:val="00440F5B"/>
    <w:rsid w:val="00445A62"/>
    <w:rsid w:val="004547B6"/>
    <w:rsid w:val="00461F86"/>
    <w:rsid w:val="00470585"/>
    <w:rsid w:val="00483235"/>
    <w:rsid w:val="00487726"/>
    <w:rsid w:val="00490330"/>
    <w:rsid w:val="00491CB2"/>
    <w:rsid w:val="004A4520"/>
    <w:rsid w:val="004B3D4E"/>
    <w:rsid w:val="004B6F75"/>
    <w:rsid w:val="004D5228"/>
    <w:rsid w:val="004E019F"/>
    <w:rsid w:val="004E5386"/>
    <w:rsid w:val="004E6377"/>
    <w:rsid w:val="004F167D"/>
    <w:rsid w:val="004F7108"/>
    <w:rsid w:val="004F744C"/>
    <w:rsid w:val="00505FA1"/>
    <w:rsid w:val="00513A5D"/>
    <w:rsid w:val="005149F9"/>
    <w:rsid w:val="005164EA"/>
    <w:rsid w:val="00523AC7"/>
    <w:rsid w:val="005436FE"/>
    <w:rsid w:val="00544647"/>
    <w:rsid w:val="00547CEF"/>
    <w:rsid w:val="00552376"/>
    <w:rsid w:val="005554D7"/>
    <w:rsid w:val="0055765D"/>
    <w:rsid w:val="005616B8"/>
    <w:rsid w:val="00564C3F"/>
    <w:rsid w:val="00581079"/>
    <w:rsid w:val="00582788"/>
    <w:rsid w:val="00593F55"/>
    <w:rsid w:val="0059658F"/>
    <w:rsid w:val="005B40F9"/>
    <w:rsid w:val="005B78E4"/>
    <w:rsid w:val="005C0CB4"/>
    <w:rsid w:val="005C2E8F"/>
    <w:rsid w:val="005C78C3"/>
    <w:rsid w:val="005D1802"/>
    <w:rsid w:val="00617A6C"/>
    <w:rsid w:val="006214FD"/>
    <w:rsid w:val="00624F31"/>
    <w:rsid w:val="00636AC8"/>
    <w:rsid w:val="006441A5"/>
    <w:rsid w:val="006465E3"/>
    <w:rsid w:val="0065575C"/>
    <w:rsid w:val="00663602"/>
    <w:rsid w:val="00663950"/>
    <w:rsid w:val="00664050"/>
    <w:rsid w:val="00666645"/>
    <w:rsid w:val="00681F55"/>
    <w:rsid w:val="00693F1B"/>
    <w:rsid w:val="0069480C"/>
    <w:rsid w:val="006B2DFC"/>
    <w:rsid w:val="006B60AA"/>
    <w:rsid w:val="006C2189"/>
    <w:rsid w:val="006C5223"/>
    <w:rsid w:val="006D2215"/>
    <w:rsid w:val="006D67C5"/>
    <w:rsid w:val="006E710A"/>
    <w:rsid w:val="006F37CE"/>
    <w:rsid w:val="00705B2A"/>
    <w:rsid w:val="00706241"/>
    <w:rsid w:val="00710E48"/>
    <w:rsid w:val="00711B1B"/>
    <w:rsid w:val="00711E7C"/>
    <w:rsid w:val="007179E6"/>
    <w:rsid w:val="00723186"/>
    <w:rsid w:val="00734C42"/>
    <w:rsid w:val="00744A11"/>
    <w:rsid w:val="0074731D"/>
    <w:rsid w:val="00756C2A"/>
    <w:rsid w:val="0076490B"/>
    <w:rsid w:val="00774806"/>
    <w:rsid w:val="00792C48"/>
    <w:rsid w:val="007B106D"/>
    <w:rsid w:val="007B2E2D"/>
    <w:rsid w:val="007B5B00"/>
    <w:rsid w:val="007D169F"/>
    <w:rsid w:val="007E10C8"/>
    <w:rsid w:val="007F19C5"/>
    <w:rsid w:val="0080255A"/>
    <w:rsid w:val="00803764"/>
    <w:rsid w:val="00814647"/>
    <w:rsid w:val="00827FED"/>
    <w:rsid w:val="008316AB"/>
    <w:rsid w:val="00834AE7"/>
    <w:rsid w:val="00843119"/>
    <w:rsid w:val="00846576"/>
    <w:rsid w:val="008503D3"/>
    <w:rsid w:val="00852D90"/>
    <w:rsid w:val="0085478E"/>
    <w:rsid w:val="00856D5C"/>
    <w:rsid w:val="00857F7E"/>
    <w:rsid w:val="00857F9D"/>
    <w:rsid w:val="00877625"/>
    <w:rsid w:val="00887E96"/>
    <w:rsid w:val="008905D2"/>
    <w:rsid w:val="0089292E"/>
    <w:rsid w:val="00894965"/>
    <w:rsid w:val="008A2607"/>
    <w:rsid w:val="008A28A2"/>
    <w:rsid w:val="008A7D21"/>
    <w:rsid w:val="008B297D"/>
    <w:rsid w:val="008B67D8"/>
    <w:rsid w:val="008C7632"/>
    <w:rsid w:val="008E50FE"/>
    <w:rsid w:val="008E5BA0"/>
    <w:rsid w:val="008F053E"/>
    <w:rsid w:val="00904CE5"/>
    <w:rsid w:val="009075B4"/>
    <w:rsid w:val="00912CFF"/>
    <w:rsid w:val="00923295"/>
    <w:rsid w:val="009318A6"/>
    <w:rsid w:val="0096228D"/>
    <w:rsid w:val="0097581F"/>
    <w:rsid w:val="00985D59"/>
    <w:rsid w:val="009A01D3"/>
    <w:rsid w:val="009A2744"/>
    <w:rsid w:val="009A3636"/>
    <w:rsid w:val="009A7940"/>
    <w:rsid w:val="009C5108"/>
    <w:rsid w:val="009D2028"/>
    <w:rsid w:val="009D3D44"/>
    <w:rsid w:val="009E5F3A"/>
    <w:rsid w:val="009E6EFE"/>
    <w:rsid w:val="009F5667"/>
    <w:rsid w:val="009F599C"/>
    <w:rsid w:val="009F79E2"/>
    <w:rsid w:val="00A02E84"/>
    <w:rsid w:val="00A034AF"/>
    <w:rsid w:val="00A12583"/>
    <w:rsid w:val="00A14D33"/>
    <w:rsid w:val="00A43BAF"/>
    <w:rsid w:val="00A44A82"/>
    <w:rsid w:val="00A52802"/>
    <w:rsid w:val="00A530DF"/>
    <w:rsid w:val="00A531EB"/>
    <w:rsid w:val="00A61B01"/>
    <w:rsid w:val="00A659E9"/>
    <w:rsid w:val="00A770B8"/>
    <w:rsid w:val="00A83E7B"/>
    <w:rsid w:val="00AA430C"/>
    <w:rsid w:val="00AA62E2"/>
    <w:rsid w:val="00AB221B"/>
    <w:rsid w:val="00AC22D5"/>
    <w:rsid w:val="00AD079A"/>
    <w:rsid w:val="00AD5664"/>
    <w:rsid w:val="00AD644F"/>
    <w:rsid w:val="00AE0028"/>
    <w:rsid w:val="00AE5512"/>
    <w:rsid w:val="00AF7836"/>
    <w:rsid w:val="00B0021F"/>
    <w:rsid w:val="00B06AA2"/>
    <w:rsid w:val="00B07EE0"/>
    <w:rsid w:val="00B2362C"/>
    <w:rsid w:val="00B26168"/>
    <w:rsid w:val="00B44BF1"/>
    <w:rsid w:val="00B575D1"/>
    <w:rsid w:val="00B653C7"/>
    <w:rsid w:val="00B66811"/>
    <w:rsid w:val="00B74823"/>
    <w:rsid w:val="00B9197E"/>
    <w:rsid w:val="00BA42E2"/>
    <w:rsid w:val="00BA4D7C"/>
    <w:rsid w:val="00BA7296"/>
    <w:rsid w:val="00BB0357"/>
    <w:rsid w:val="00BB2C0C"/>
    <w:rsid w:val="00BC4C8E"/>
    <w:rsid w:val="00BD1E90"/>
    <w:rsid w:val="00BE0B1F"/>
    <w:rsid w:val="00BE43D3"/>
    <w:rsid w:val="00BE55EE"/>
    <w:rsid w:val="00BF1097"/>
    <w:rsid w:val="00BF76F1"/>
    <w:rsid w:val="00C03004"/>
    <w:rsid w:val="00C228CE"/>
    <w:rsid w:val="00C43052"/>
    <w:rsid w:val="00C520C1"/>
    <w:rsid w:val="00C53E23"/>
    <w:rsid w:val="00C562E5"/>
    <w:rsid w:val="00C60765"/>
    <w:rsid w:val="00C612B2"/>
    <w:rsid w:val="00C711EB"/>
    <w:rsid w:val="00C71FE4"/>
    <w:rsid w:val="00C94B15"/>
    <w:rsid w:val="00CA1D1C"/>
    <w:rsid w:val="00CA4C5F"/>
    <w:rsid w:val="00CA6F12"/>
    <w:rsid w:val="00CB426A"/>
    <w:rsid w:val="00CB4F69"/>
    <w:rsid w:val="00CB754B"/>
    <w:rsid w:val="00CB7E24"/>
    <w:rsid w:val="00CD006F"/>
    <w:rsid w:val="00CD2A55"/>
    <w:rsid w:val="00CD2DB9"/>
    <w:rsid w:val="00CD3F33"/>
    <w:rsid w:val="00CF27CD"/>
    <w:rsid w:val="00D045FC"/>
    <w:rsid w:val="00D04D98"/>
    <w:rsid w:val="00D157C8"/>
    <w:rsid w:val="00D25ED7"/>
    <w:rsid w:val="00D43FA9"/>
    <w:rsid w:val="00D457D5"/>
    <w:rsid w:val="00D464EF"/>
    <w:rsid w:val="00D54F04"/>
    <w:rsid w:val="00D66F31"/>
    <w:rsid w:val="00D70CFD"/>
    <w:rsid w:val="00D8301E"/>
    <w:rsid w:val="00D91E28"/>
    <w:rsid w:val="00DA538E"/>
    <w:rsid w:val="00DA7B8D"/>
    <w:rsid w:val="00DB7F5D"/>
    <w:rsid w:val="00DC1791"/>
    <w:rsid w:val="00DC1863"/>
    <w:rsid w:val="00DD46F9"/>
    <w:rsid w:val="00DD5645"/>
    <w:rsid w:val="00DF2668"/>
    <w:rsid w:val="00DF316B"/>
    <w:rsid w:val="00DF6319"/>
    <w:rsid w:val="00E039BA"/>
    <w:rsid w:val="00E11BD1"/>
    <w:rsid w:val="00E2273E"/>
    <w:rsid w:val="00E24CC1"/>
    <w:rsid w:val="00E26622"/>
    <w:rsid w:val="00E266A8"/>
    <w:rsid w:val="00E30E44"/>
    <w:rsid w:val="00E36A38"/>
    <w:rsid w:val="00E413E2"/>
    <w:rsid w:val="00E416DF"/>
    <w:rsid w:val="00E4183C"/>
    <w:rsid w:val="00E43CA7"/>
    <w:rsid w:val="00E52B76"/>
    <w:rsid w:val="00E619E1"/>
    <w:rsid w:val="00E71EE8"/>
    <w:rsid w:val="00E7530D"/>
    <w:rsid w:val="00E823EF"/>
    <w:rsid w:val="00E86811"/>
    <w:rsid w:val="00E92398"/>
    <w:rsid w:val="00E949EE"/>
    <w:rsid w:val="00EA677D"/>
    <w:rsid w:val="00EB3D33"/>
    <w:rsid w:val="00EB74BB"/>
    <w:rsid w:val="00EB7A7B"/>
    <w:rsid w:val="00EC0B88"/>
    <w:rsid w:val="00EC7251"/>
    <w:rsid w:val="00ED28D8"/>
    <w:rsid w:val="00ED4FF6"/>
    <w:rsid w:val="00EE2210"/>
    <w:rsid w:val="00EE3657"/>
    <w:rsid w:val="00F07B8A"/>
    <w:rsid w:val="00F12BB3"/>
    <w:rsid w:val="00F336BF"/>
    <w:rsid w:val="00F36D68"/>
    <w:rsid w:val="00F42281"/>
    <w:rsid w:val="00F466D7"/>
    <w:rsid w:val="00F6619E"/>
    <w:rsid w:val="00F72189"/>
    <w:rsid w:val="00FA0B51"/>
    <w:rsid w:val="00FA5355"/>
    <w:rsid w:val="00FA67BA"/>
    <w:rsid w:val="00FC1FB7"/>
    <w:rsid w:val="00FD25B9"/>
    <w:rsid w:val="00FD332F"/>
    <w:rsid w:val="00FE7E4D"/>
    <w:rsid w:val="00FF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4FA06"/>
  <w15:chartTrackingRefBased/>
  <w15:docId w15:val="{CE69B8E0-0101-4151-A6E1-475B8754D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23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F55"/>
  </w:style>
  <w:style w:type="paragraph" w:styleId="Footer">
    <w:name w:val="footer"/>
    <w:basedOn w:val="Normal"/>
    <w:link w:val="FooterChar"/>
    <w:uiPriority w:val="99"/>
    <w:unhideWhenUsed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F55"/>
  </w:style>
  <w:style w:type="paragraph" w:styleId="ListParagraph">
    <w:name w:val="List Paragraph"/>
    <w:basedOn w:val="Normal"/>
    <w:uiPriority w:val="34"/>
    <w:qFormat/>
    <w:rsid w:val="00693F1B"/>
    <w:pPr>
      <w:ind w:left="720"/>
      <w:contextualSpacing/>
    </w:pPr>
  </w:style>
  <w:style w:type="table" w:styleId="TableGrid">
    <w:name w:val="Table Grid"/>
    <w:basedOn w:val="TableNormal"/>
    <w:uiPriority w:val="39"/>
    <w:rsid w:val="00112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12C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BA42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58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262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936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90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5266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0008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67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986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0370">
          <w:marLeft w:val="135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67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7425">
          <w:marLeft w:val="135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096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15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8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322</cp:revision>
  <cp:lastPrinted>2021-05-12T03:52:00Z</cp:lastPrinted>
  <dcterms:created xsi:type="dcterms:W3CDTF">2021-03-11T00:40:00Z</dcterms:created>
  <dcterms:modified xsi:type="dcterms:W3CDTF">2023-05-22T14:58:00Z</dcterms:modified>
</cp:coreProperties>
</file>