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AF091" w14:textId="77777777" w:rsidR="00245C44" w:rsidRPr="005872B4" w:rsidRDefault="00245C44" w:rsidP="00245C44">
      <w:r w:rsidRPr="005872B4">
        <w:t xml:space="preserve">The Master's </w:t>
      </w:r>
      <w:proofErr w:type="spellStart"/>
      <w:r w:rsidRPr="005872B4">
        <w:t>Programme</w:t>
      </w:r>
      <w:proofErr w:type="spellEnd"/>
      <w:r w:rsidRPr="005872B4">
        <w:t xml:space="preserve"> in Computer Science at the University of Helsinki serves as a natural progression that complements and broadens my foundation in Electrical and Computer Engineering, with a focus on Computer Engineering.</w:t>
      </w:r>
    </w:p>
    <w:p w14:paraId="228BA951" w14:textId="77777777" w:rsidR="00245C44" w:rsidRPr="005872B4" w:rsidRDefault="00245C44" w:rsidP="00245C44">
      <w:r w:rsidRPr="005872B4">
        <w:t xml:space="preserve">Firstly, while my undergraduate studies provided a comprehensive understanding of computer systems and engineering principles, the Master's </w:t>
      </w:r>
      <w:proofErr w:type="spellStart"/>
      <w:r w:rsidRPr="005872B4">
        <w:t>Programme</w:t>
      </w:r>
      <w:proofErr w:type="spellEnd"/>
      <w:r w:rsidRPr="005872B4">
        <w:t xml:space="preserve"> delves deeper into specialized areas of computer science, particularly in the Software track. This will equip me with advanced knowledge in software design, algorithms, and emerging technologies, offering a more nuanced and focused perspective on my field.</w:t>
      </w:r>
    </w:p>
    <w:p w14:paraId="62EB5C92" w14:textId="77777777" w:rsidR="00245C44" w:rsidRPr="005872B4" w:rsidRDefault="00245C44" w:rsidP="00245C44">
      <w:r w:rsidRPr="005872B4">
        <w:t xml:space="preserve">Moreover, the Master's </w:t>
      </w:r>
      <w:proofErr w:type="spellStart"/>
      <w:r w:rsidRPr="005872B4">
        <w:t>Programme</w:t>
      </w:r>
      <w:proofErr w:type="spellEnd"/>
      <w:r w:rsidRPr="005872B4">
        <w:t xml:space="preserve"> places a significant emphasis on research and development, providing an opportunity to engage in cutting-edge projects and contribute to advancements in computer science. This hands-on research component goes beyond the scope of my previous studies, allowing me to actively participate in shaping the future of the field.</w:t>
      </w:r>
    </w:p>
    <w:p w14:paraId="7A4B2633" w14:textId="77777777" w:rsidR="00245C44" w:rsidRPr="005872B4" w:rsidRDefault="00245C44" w:rsidP="00245C44">
      <w:r w:rsidRPr="005872B4">
        <w:t xml:space="preserve">Additionally, the collaborative nature of the Master's </w:t>
      </w:r>
      <w:proofErr w:type="spellStart"/>
      <w:r w:rsidRPr="005872B4">
        <w:t>Programme</w:t>
      </w:r>
      <w:proofErr w:type="spellEnd"/>
      <w:r w:rsidRPr="005872B4">
        <w:t>, involving interdisciplinary projects and interaction with industry professionals, will broaden my practical skills and expose me to real-world applications of computer science. This holistic approach aligns with the theoretical foundation from my undergraduate studies, offering a well-rounded educational experience.</w:t>
      </w:r>
    </w:p>
    <w:p w14:paraId="30057893" w14:textId="77777777" w:rsidR="00245C44" w:rsidRPr="005872B4" w:rsidRDefault="00245C44" w:rsidP="00245C44">
      <w:r w:rsidRPr="005872B4">
        <w:t>Furthermore, the diverse range of elective courses and the option to tailor the program to my specific interests provide flexibility and a chance to explore new avenues within computer science that were not covered extensively in my previous studies. This adaptability ensures that I graduate with a skill set that is not only specialized but also versatile and in tune with the latest developments in the field.</w:t>
      </w:r>
    </w:p>
    <w:p w14:paraId="5CEF7797" w14:textId="77777777" w:rsidR="00245C44" w:rsidRPr="005872B4" w:rsidRDefault="00245C44" w:rsidP="00245C44">
      <w:r w:rsidRPr="005872B4">
        <w:t xml:space="preserve">In essence, the Master's </w:t>
      </w:r>
      <w:proofErr w:type="spellStart"/>
      <w:r w:rsidRPr="005872B4">
        <w:t>Programme</w:t>
      </w:r>
      <w:proofErr w:type="spellEnd"/>
      <w:r w:rsidRPr="005872B4">
        <w:t xml:space="preserve"> at the University of Helsinki complements my prior studies by providing a focused and advanced curriculum, hands-on research opportunities, exposure to practical applications, and the flexibility to explore emerging areas within computer science. This combination ensures a comprehensive and well-rounded education that goes beyond the scope of my undergraduate studies.</w:t>
      </w:r>
    </w:p>
    <w:p w14:paraId="69CBD40A" w14:textId="77777777" w:rsidR="00245C44" w:rsidRDefault="00245C44" w:rsidP="00245C44"/>
    <w:p w14:paraId="548E538D" w14:textId="77777777" w:rsidR="00A22C76" w:rsidRPr="00245C44" w:rsidRDefault="00A22C76" w:rsidP="00245C44"/>
    <w:sectPr w:rsidR="00A22C76" w:rsidRPr="00245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58"/>
    <w:rsid w:val="00245C44"/>
    <w:rsid w:val="00276658"/>
    <w:rsid w:val="00A2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9A375-F4F6-4E55-9B7D-0B0DDE2D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C44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C44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6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Hussen Jebril</dc:creator>
  <cp:keywords/>
  <dc:description/>
  <cp:lastModifiedBy>Hussen Jebril</cp:lastModifiedBy>
  <cp:revision>2</cp:revision>
  <dcterms:created xsi:type="dcterms:W3CDTF">2023-12-20T22:52:00Z</dcterms:created>
  <dcterms:modified xsi:type="dcterms:W3CDTF">2023-12-20T22:52:00Z</dcterms:modified>
</cp:coreProperties>
</file>