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5149" w14:textId="77777777" w:rsidR="00C11230" w:rsidRPr="00C11230" w:rsidRDefault="00C11230" w:rsidP="00C11230">
      <w:r w:rsidRPr="00C11230">
        <w:t xml:space="preserve">Within the expansive domain of the Master’s </w:t>
      </w:r>
      <w:proofErr w:type="spellStart"/>
      <w:r w:rsidRPr="00C11230">
        <w:t>Programme</w:t>
      </w:r>
      <w:proofErr w:type="spellEnd"/>
      <w:r w:rsidRPr="00C11230">
        <w:t xml:space="preserve"> in Computer Science at the University of Helsinki, my academic passions distinctly converge within the Software study track. Fueled by a profound ardor for advancing my expertise in Software Engineering and Programming Techniques, my specific interests gravitate towards "Software Architectures," "Full Stack Web Development," and "Full Stack Web Development Project."</w:t>
      </w:r>
    </w:p>
    <w:p w14:paraId="71334358" w14:textId="77777777" w:rsidR="00C11230" w:rsidRPr="00C11230" w:rsidRDefault="00C11230" w:rsidP="00C11230">
      <w:r w:rsidRPr="00C11230">
        <w:t>"Software Architectures" stands out as a captivating avenue to apply theoretical knowledge to real-world scenarios. Drawing from my prior academic and professional experiences, I eagerly anticipate engaging in hands-on projects that challenge me to design and implement software architectures that are not only functional but also elegant and scalable. This course promises a dynamic blend of theory and practical application, providing a crucial bridge between classroom learning and real-world software development challenges.</w:t>
      </w:r>
    </w:p>
    <w:p w14:paraId="56AB8167" w14:textId="77777777" w:rsidR="00C11230" w:rsidRPr="00C11230" w:rsidRDefault="00C11230" w:rsidP="00C11230">
      <w:r w:rsidRPr="00C11230">
        <w:t>In the realm of Programming Techniques, my focal point centers on "Full Stack Web Development." With over three years of practical experience in this domain, extensively working with Django and other frameworks, I bring a rich background that enhances my eagerness to delve into this course. Having developed websites ranging from intricate project management tools to interactive educational platforms, I have witnessed firsthand the transformative power of effective web development.</w:t>
      </w:r>
    </w:p>
    <w:p w14:paraId="0C901EC5" w14:textId="77777777" w:rsidR="00C11230" w:rsidRPr="00C11230" w:rsidRDefault="00C11230" w:rsidP="00C11230">
      <w:r w:rsidRPr="00C11230">
        <w:t>Simultaneously, "Full Stack Web Development Project" offers an invaluable platform to refine my skills, address any gaps in my knowledge, and expose myself to the latest advancements in the field. This course, with its emphasis on a comprehensive understanding from server-side scripting to client-side interfaces, profoundly resonates with my career trajectory. It is not just about coding; it is about crafting immersive user experiences, ensuring seamless functionality, and mastering the art of developing end-to-end solutions.</w:t>
      </w:r>
    </w:p>
    <w:p w14:paraId="0FF91096" w14:textId="77777777" w:rsidR="00C11230" w:rsidRPr="00C11230" w:rsidRDefault="00C11230" w:rsidP="00C11230">
      <w:r w:rsidRPr="00C11230">
        <w:t xml:space="preserve">In conclusion, my academic interests within the Master’s </w:t>
      </w:r>
      <w:proofErr w:type="spellStart"/>
      <w:r w:rsidRPr="00C11230">
        <w:t>Programme</w:t>
      </w:r>
      <w:proofErr w:type="spellEnd"/>
      <w:r w:rsidRPr="00C11230">
        <w:t xml:space="preserve"> revolve around a comprehensive exploration of "Software Architectures," coupled with hands-on experiences in "Full Stack Web Development" and the practical application offered by the "Full Stack Web Development Project." These courses form the crux of my academic and professional journey, aligning seamlessly with my aspirations to be at the forefront of innovative software solutions. I am confident that the profound insights and practical experiences gained from these courses will not only enrich my academic journey but also position me as a competent and visionary professional ready to make substantial contributions to the ever-evolving landscape of computer science and software engineering.</w:t>
      </w:r>
    </w:p>
    <w:p w14:paraId="57888F9C" w14:textId="77777777" w:rsidR="00532955" w:rsidRDefault="00532955" w:rsidP="00C11230"/>
    <w:p w14:paraId="12832886" w14:textId="77777777" w:rsidR="00810132" w:rsidRDefault="00810132" w:rsidP="00C11230"/>
    <w:p w14:paraId="0A5E9280" w14:textId="77777777" w:rsidR="00810132" w:rsidRDefault="00810132" w:rsidP="00C11230"/>
    <w:p w14:paraId="12ED41E1" w14:textId="77777777" w:rsidR="00810132" w:rsidRDefault="00810132" w:rsidP="00C11230"/>
    <w:p w14:paraId="62893E1E" w14:textId="77777777" w:rsidR="00810132" w:rsidRDefault="00810132" w:rsidP="00C11230"/>
    <w:p w14:paraId="781EB288" w14:textId="77777777" w:rsidR="00810132" w:rsidRDefault="00810132" w:rsidP="00C11230"/>
    <w:p w14:paraId="3375E2AD" w14:textId="5948D7A0" w:rsidR="00810132" w:rsidRDefault="00810132" w:rsidP="00C11230">
      <w:r w:rsidRPr="00810132">
        <w:lastRenderedPageBreak/>
        <w:t xml:space="preserve">now, let's do the introduction part of the motivational letter. I will give you the draft and then you are </w:t>
      </w:r>
      <w:proofErr w:type="spellStart"/>
      <w:r w:rsidRPr="00810132">
        <w:t>gonna</w:t>
      </w:r>
      <w:proofErr w:type="spellEnd"/>
      <w:r w:rsidRPr="00810132">
        <w:t xml:space="preserve"> correct it and make it amazing. correct any grammatical errors, punctuation errors, and flow errors. here is the draft "". Make sure it is well-written and free of grammatical errors. I want the introduction to be catchy and aim to spark the reader's curiosity and make them want to read more. Use formal language and proper grammar.</w:t>
      </w:r>
    </w:p>
    <w:p w14:paraId="469976A7" w14:textId="77777777" w:rsidR="00810132" w:rsidRDefault="00810132" w:rsidP="00C11230"/>
    <w:p w14:paraId="5CC3E721" w14:textId="77777777" w:rsidR="00810132" w:rsidRDefault="00810132" w:rsidP="00C11230"/>
    <w:p w14:paraId="665A0697" w14:textId="77777777" w:rsidR="00810132" w:rsidRDefault="00810132" w:rsidP="00C11230"/>
    <w:p w14:paraId="09DE93D9" w14:textId="77777777" w:rsidR="00810132" w:rsidRDefault="00810132" w:rsidP="00C11230"/>
    <w:p w14:paraId="6DF96412" w14:textId="77777777" w:rsidR="00810132" w:rsidRDefault="00810132" w:rsidP="00C11230"/>
    <w:p w14:paraId="55153990" w14:textId="77777777" w:rsidR="00810132" w:rsidRDefault="00810132" w:rsidP="00C11230"/>
    <w:p w14:paraId="15B25DCC" w14:textId="77777777" w:rsidR="00810132" w:rsidRPr="00C11230" w:rsidRDefault="00810132" w:rsidP="00C11230"/>
    <w:sectPr w:rsidR="00810132" w:rsidRPr="00C11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B8"/>
    <w:rsid w:val="002B46B8"/>
    <w:rsid w:val="00324139"/>
    <w:rsid w:val="00532955"/>
    <w:rsid w:val="006552FE"/>
    <w:rsid w:val="0071449F"/>
    <w:rsid w:val="00810132"/>
    <w:rsid w:val="00C1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C11C"/>
  <w15:chartTrackingRefBased/>
  <w15:docId w15:val="{493E9681-5DF0-4233-A268-AC3D3E55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55"/>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2135">
      <w:bodyDiv w:val="1"/>
      <w:marLeft w:val="0"/>
      <w:marRight w:val="0"/>
      <w:marTop w:val="0"/>
      <w:marBottom w:val="0"/>
      <w:divBdr>
        <w:top w:val="none" w:sz="0" w:space="0" w:color="auto"/>
        <w:left w:val="none" w:sz="0" w:space="0" w:color="auto"/>
        <w:bottom w:val="none" w:sz="0" w:space="0" w:color="auto"/>
        <w:right w:val="none" w:sz="0" w:space="0" w:color="auto"/>
      </w:divBdr>
    </w:div>
    <w:div w:id="408617541">
      <w:bodyDiv w:val="1"/>
      <w:marLeft w:val="0"/>
      <w:marRight w:val="0"/>
      <w:marTop w:val="0"/>
      <w:marBottom w:val="0"/>
      <w:divBdr>
        <w:top w:val="none" w:sz="0" w:space="0" w:color="auto"/>
        <w:left w:val="none" w:sz="0" w:space="0" w:color="auto"/>
        <w:bottom w:val="none" w:sz="0" w:space="0" w:color="auto"/>
        <w:right w:val="none" w:sz="0" w:space="0" w:color="auto"/>
      </w:divBdr>
    </w:div>
    <w:div w:id="675426518">
      <w:bodyDiv w:val="1"/>
      <w:marLeft w:val="0"/>
      <w:marRight w:val="0"/>
      <w:marTop w:val="0"/>
      <w:marBottom w:val="0"/>
      <w:divBdr>
        <w:top w:val="none" w:sz="0" w:space="0" w:color="auto"/>
        <w:left w:val="none" w:sz="0" w:space="0" w:color="auto"/>
        <w:bottom w:val="none" w:sz="0" w:space="0" w:color="auto"/>
        <w:right w:val="none" w:sz="0" w:space="0" w:color="auto"/>
      </w:divBdr>
    </w:div>
    <w:div w:id="197849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Hussen Jebril</dc:creator>
  <cp:keywords/>
  <dc:description/>
  <cp:lastModifiedBy>Hussen Jebril</cp:lastModifiedBy>
  <cp:revision>4</cp:revision>
  <dcterms:created xsi:type="dcterms:W3CDTF">2023-12-21T19:26:00Z</dcterms:created>
  <dcterms:modified xsi:type="dcterms:W3CDTF">2024-01-31T09:14:00Z</dcterms:modified>
</cp:coreProperties>
</file>