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eiryo UI" w:cs="Meiryo UI" w:eastAsia="Meiryo UI" w:hAnsi="Meiryo UI"/>
          <w:color w:val="2E75B6"/>
          <w:sz w:val="28"/>
          <w:szCs w:val="28"/>
        </w:rPr>
        <w:t xml:space="preserve">Flask ToDoアプリで学ぶ Webアプリ開発・テスト自動化・CI/CD</w:t>
      </w:r>
    </w:p>
    <w:p>
      <w:pPr>
        <w:spacing w:after="40" w:before="0"/>
        <w:jc w:val="center"/>
      </w:pPr>
      <w:r>
        <w:rPr>
          <w:rFonts w:ascii="Meiryo UI" w:cs="Meiryo UI" w:eastAsia="Meiryo UI" w:hAnsi="Meiryo UI"/>
          <w:b/>
          <w:bCs/>
          <w:color w:val="1A1A1A"/>
          <w:sz w:val="44"/>
          <w:szCs w:val="44"/>
        </w:rPr>
        <w:t xml:space="preserve">第1章 Webアプリの基本</w:t>
      </w:r>
    </w:p>
    <w:p>
      <w:pPr>
        <w:spacing w:after="300" w:before="0"/>
        <w:jc w:val="center"/>
      </w:pPr>
      <w:r>
        <w:rPr>
          <w:rFonts w:ascii="Meiryo UI" w:cs="Meiryo UI" w:eastAsia="Meiryo UI" w:hAnsi="Meiryo UI"/>
          <w:color w:val="666666"/>
          <w:sz w:val="22"/>
          <w:szCs w:val="22"/>
        </w:rPr>
        <w:t xml:space="preserve">ToDoアプリの画面操作とHTTP通信の対応表</w:t>
      </w:r>
    </w:p>
    <w:p>
      <w:pPr>
        <w:spacing w:after="400" w:before="0"/>
        <w:jc w:val="center"/>
      </w:pPr>
      <w:r>
        <w:rPr>
          <w:rFonts w:ascii="Meiryo UI" w:cs="Meiryo UI" w:eastAsia="Meiryo UI" w:hAnsi="Meiryo UI"/>
          <w:color w:val="2E75B6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1. この章のゴール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この章では、Flaskのコードを詳しく読む前に、ブラウザとサーバがどのように通信しているかを確認します。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第0章では、ToDoアプリをローカルPCで起動し、ブラウザから操作しました。この章では、その画面操作の裏側で発生しているHTTPリクエストとHTTPレスポンスを観察します。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この章を終えると、次のことができるようになります。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ブラウザとサーバの役割を説明できる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HTTPリクエストとHTTPレスポンスの流れを説明できる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GETとPOSTの違いを説明できる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 formがPOSTリクエストを送ることを理解できる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ToDoアプリの画面操作とURLの関係を説明できる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ブラウザの開発者ツールで通信を確認できる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2. この章の完成イメージ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この章の最後には、ToDoアプリの主な画面操作を、HTTPメソッドとURLに対応づけて説明できる状態を目指します。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ブラウザ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URLへアクセスする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フォームを送信する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リンクやボタンを押す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HTTP通信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GET / でトップページを表示する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POST /add でタスク追加を送信する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GET /categories でカテゴリ管理ページを表示する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Flaskサーバ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リクエストを受け取る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処理を実行する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HTMLやリダイレクトをレスポンスとして返す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3. この章で使うファイル・コマンド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3-1. この章で使う主なファイル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ファイル・ディレクトリ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URLを受け取ったときのFlask側の処理が書かれている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タスク一覧画面とタスク追加フォームが書かれている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templates/categories.html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カテゴリ管理画面とカテゴリ追加フォームが書かれている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templates/detail.html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タスク詳細画面とコメント追加フォームが書かれている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templates/base.html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共通レイアウトとナビゲーションが書かれている</w:t>
            </w:r>
          </w:p>
        </w:tc>
      </w:tr>
    </w:tbl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この章では、アプリ本体のファイルは編集しません。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ファイルは、画面操作とHTTP通信の対応を確認するために読みます。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3-2. この章で使う主なコマンド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Flaskアプリをローカルで起動する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学習中にアプリ本体を変更していないことを確認する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python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app.py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第0章から続けて作業していて、すでにToDoアプリが起動している場合は、もう一度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python 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を実行する必要はありません。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4. 前提確認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この章では、次の状態から始めます。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仮想環境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第0章で作成した仮想環境を有効化できる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依存関係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requirements.txt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のライブラリをインストール済み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ローカル起動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でToDoアプリを起動できる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http://127.0.0.1:5000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を開ける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開発者ツール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ブラウザの開発者ツールを開ける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この章の作業前の状態: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ローカルPC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ToDoアプリのプロジェクトディレクトリがある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Flaskアプリを起動できる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ブラウザ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ToDoリスト画面を表示できる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アプリ本体のファイルは編集しない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この章の作業後の状態: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ブラウザ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NetworkタブでGETとPOSTを観察できる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理解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画面操作、URL、HTTPメソッドの関係を説明できる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アプリ本体のファイル変更はなし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5. 概念説明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5-1. この章で出てくる用語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短い説明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ブラウザがアクセスする場所を表す文字列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ブラウザとサーバが通信するための約束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リクエスト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ブラウザからサーバへ送る依頼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レスポンス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サーバからブラウザへ返す結果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主にページやデータを取得するときに使うHTTPメソッド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主にフォーム送信など、データを送るときに使うHTTPメソッド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ステータスコード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レスポンスの結果を表す番号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HTML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入力内容をサーバへ送信するHTMLの仕組み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サーバサイドレンダリング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サーバ側でHTMLを作ってブラウザへ返す方式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5-2. ブラウザとサーバ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Webアプリは、ブラウザとサーバのやり取りで動きます。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ブラウザは、ユーザーが見る画面を表示します。ユーザーがURLを開いたり、フォームを送信したり、リンクをクリックしたりすると、ブラウザはサーバへリクエストを送ります。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サーバは、ブラウザから届いたリクエストを受け取り、必要な処理を行い、レスポンスを返します。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ブラウザ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リクエスト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サーバ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レスポンス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ブラウザ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このToDoアプリでは、Flaskがサーバ側の処理を担当します。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5-3. URL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URLは、ブラウザがアクセスする場所を表します。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この教材でよく使うURLは次のとおりです。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http://127.0.0.1:5000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部分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通信方式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127.0.0.1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自分のPC自身を表すアドレス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Flaskアプリが待ち受けているポート番号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トップページを表すパス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カテゴリ管理ページは、次のURLです。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http://127.0.0.1:5000/categories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この場合、パスは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5-4. HTTPリクエストとHTTPレスポンス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HTTPリクエストは、ブラウザからサーバへの依頼です。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 /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これは「トップページをください」という依頼です。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HTTPレスポンスは、サーバからブラウザへの返事です。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200 OK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HTML本文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これは「成功しました。画面に表示するHTMLを返します」という返事です。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5-5. GETとPOST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GETとPOSTは、HTTPメソッドと呼ばれます。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HTTPメソッド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主な用途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ToDoアプリでの例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ページやデータを取得する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トップページを表示する、カテゴリ管理ページを表示する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フォームの入力内容を送る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タスクを追加する、カテゴリを追加する、コメントを追加する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GETは「見る」操作、POSTは「送る」操作と考えると、最初は理解しやすいです。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ただし、実際のWeb開発ではGETとPOST以外にも、PUT、PATCH、DELETEなどのHTTPメソッドがあります。この教材では、まずGETとPOSTを中心に扱います。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5-6. ステータスコード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ステータスコードは、サーバが返す結果を番号で表したものです。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ステータスコード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ToDoアプリでの例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成功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ページが表示される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別のURLへ移動する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タスク追加後にトップページへ戻る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見つからない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存在しないタスク詳細URLを開く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ToDoアプリでタスクを追加すると、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のあとにトップページへ戻ります。このとき、サーバはリダイレクトという仕組みで、ブラウザに「次は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を開いてください」と伝えます。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リダイレクトでは、ステータスコード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302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がよく使われます。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5-7. HTML form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 formは、入力内容をサーバへ送るためのHTMLの仕組みです。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ToDoアプリのタスク追加フォームは、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templates/index.html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にあります。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'/add'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この1行には、重要な情報が2つあります。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action='/add'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送信先のURLは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method='POST'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送信方法はPOST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つまり、タスク追加フォームで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追加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ボタンを押すと、ブラウザは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を送ります。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5-8. サーバサイドレンダリング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このToDoアプリは、サーバサイドレンダリングで画面を表示しています。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サーバサイドレンダリングとは、サーバ側でHTMLを作り、完成したHTMLをブラウザへ返す方式です。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このアプリでは、Flaskが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配下のHTMLテンプレートを使って画面を作ります。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ブラウザ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GET /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Flask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templates/index.html を使ってHTMLを作る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HTMLをブラウザへ返す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6. ハンズオン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ハンズオン1-1: トップページ表示時のURLを確認する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目的:トップページを表示するときに、ブラウザがGETリクエストを送っていることを確認します。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実行場所:ブラウザ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作業前の状態:FlaskアプリがローカルPCで起動しており、ブラウザでToDoアプリを開ける状態です。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ブラウザで次のURLを開きます。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http://127.0.0.1:5000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ToDoリスト画面が表示されることを確認します。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ブラウザの開発者ツールを開きます。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Network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タブを開きます。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ページを再読み込みします。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Networkタブに表示された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の通信を選択します。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HTTPメソッドとステータスコードを確認します。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に対するGETリクエストが表示され、ステータスコードが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200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になります。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作業後の状態:ブラウザのNetworkタブで、トップページ表示時の通信を確認できています。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画面上の確認:ToDoリスト画面が表示されています。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裏側の確認:Networkタブで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GET 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200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開発者ツールは、多くのブラウザで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F12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、または右クリックメニューの「検証」から開けます。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ハンズオン1-2: タスク追加時のPOSTを観察する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目的:タスク追加フォームを送信すると、ブラウザがPOSTリクエストを送ることを確認します。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実行場所:ブラウザ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作業前の状態:ToDoリスト画面が表示され、ブラウザの開発者ツールでNetworkタブを開いています。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Networkタブの記録を消去します。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ToDoリスト画面のタスク入力欄に、次の文字を入力します。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第1章 POST確認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追加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ボタンを押します。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Networkタブに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の通信が表示されることを確認します。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のHTTPメソッドを確認します。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のステータスコードを確認します。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その後に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のGETリクエストが表示されることを確認します。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に対するPOSTリクエストが表示されます。タスク追加後、トップページへ戻るために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へのGETリクエストも表示されます。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作業後の状態:ブラウザ上には追加したタスクが表示され、DBにはタスクが保存されています。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画面上の確認:ToDoリスト画面に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第1章 POST確認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というタスクが表示されます。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裏側の確認:Networkタブで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と、その後の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GET 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のステータスコードは、リダイレクトにより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302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と表示されることがあります。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これは、タスク追加後にトップページへ戻すための正常な動きです。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ハンズオン1-3: カテゴリ管理ページへのGETを確認する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目的:リンクをクリックして別ページを開くと、ブラウザがGETリクエストを送ることを確認します。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実行場所:ブラウザ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作業前の状態:ToDoリスト画面が表示され、Networkタブを確認できる状態です。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Networkタブの記録を消去します。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画面上部の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カテゴリ管理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リンクをクリックします。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カテゴリ管理画面が表示されることを確認します。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Networkタブに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の通信が表示されることを確認します。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のHTTPメソッドとステータスコードを確認します。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に対するGETリクエストが表示され、ステータスコードが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200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になります。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作業後の状態:ブラウザにはカテゴリ管理画面が表示されています。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カテゴリ管理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という見出しが表示されています。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裏側の確認:Networkタブで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GET /categories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200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ハンズオン1-4: フォームの`action`と`method`をテンプレートで確認する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目的:画面上のフォーム操作が、HTMLの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によって決まっていることを確認します。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作業前の状態:プロジェクトディレクトリをエディタで開いており、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配下のファイルを読める状態です。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templates/index.html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タスク追加フォームを探します。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フォームの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確認するHTML: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'/add'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完了ボタンのフォームを確認します。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確認するHTML: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'/complete/{{ task.id }}'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style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'display:inline'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削除ボタンのフォームを確認します。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確認するHTML: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'/delete/{{ task.id }}'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style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'display:inline'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templates/categories.html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カテゴリ追加フォームの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確認するHTML: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'/categories/add'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templates/detail.html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コメント追加フォームの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確認するHTML: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&lt;</w:t>
      </w:r>
      <w:r>
        <w:rPr>
          <w:rFonts w:ascii="Courier New" w:cs="Courier New" w:eastAsia="Courier New" w:hAnsi="Courier New"/>
          <w:color w:val="800000"/>
          <w:sz w:val="24"/>
          <w:szCs w:val="24"/>
        </w:rPr>
        <w:t xml:space="preserve">form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action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'/task/{{ task.id }}/comment'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E06C00"/>
          <w:sz w:val="24"/>
          <w:szCs w:val="24"/>
        </w:rPr>
        <w:t xml:space="preserve">method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'POST'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&gt;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期待される結果:データを追加、更新、削除するフォームでは、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method='POST'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が使われています。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作業後の状態:画面操作とHTML formの送信先URLを対応づけられるようになっています。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画面上の確認:フォーム送信ボタンが、タスク追加、完了、削除、カテゴリ追加、コメント追加に対応していることを説明できます。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裏側の確認:各フォームの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が送信先URL、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がHTTPメソッドを表していることを説明できます。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{{ task.id }}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はJinjaテンプレートの書き方です。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実際の画面では、タスクIDに置き換わり、たとえば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/complete/1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のようなURLになります。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ハンズオン1-5: 画面操作とHTTPメソッドを対応表にする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目的:ToDoアプリの主な画面操作を、URL、HTTPメソッド、結果に整理します。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作業前の状態:ハンズオン1-1から1-4で、ブラウザの通信とHTML formの設定を確認しています。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次の表を見ながら、ToDoアプリの画面操作とHTTP通信の対応を確認します。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自分の言葉で、それぞれの操作がGETかPOSTかを説明します。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学習メモを残す場合は、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docs/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配下にメモを作成してもかまいません。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画面操作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HTTPメソッド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トップページを開く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タスク一覧画面が表示される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タスクを追加する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タスクが保存され、トップページへ戻る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タスクを完了にする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/complete/&lt;task_id&gt;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完了状態が切り替わり、トップページへ戻る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タスクを削除する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/delete/&lt;task_id&gt;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タスクが削除され、トップページへ戻る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カテゴリ管理を開く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カテゴリ管理画面が表示される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カテゴリを追加する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/categories/add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カテゴリが保存され、カテゴリ管理画面へ戻る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タスク詳細を開く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/task/&lt;task_id&gt;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タスク詳細画面が表示される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コメントを追加する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/task/&lt;task_id&gt;/comment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コメントが保存され、詳細画面へ戻る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期待される結果:ToDoアプリの主な画面操作を、HTTPメソッドとURLに対応づけて説明できます。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作業後の状態:GETは表示、POSTはフォーム送信や状態変更に使われていることを整理できています。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画面上の確認:どの画面操作がどのURLにつながっているかを説明できます。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裏側の確認:GETとPOSTの使い分けを、ToDoアプリの具体例で説明できます。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【メモ】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自分の言葉で説明してみましょう。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「タスクを追加するとき、ブラウザはどのURLへ、どのHTTPメソッドでリクエストを送るか」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7. 動作確認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この章の最後に、次の項目を確認します。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成功の目安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Networkタブで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GET 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200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を確認できる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タスク追加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Networkタブで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POST /add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を確認できる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リダイレクト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タスク追加後に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へ戻る流れを確認できる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カテゴリ管理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Networkタブで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GET /categories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200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を確認できる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HTML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action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method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の意味を説明できる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対応表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画面操作、URL、HTTPメソッドの関係を説明できる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確認:タスク追加時に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が送られ、その後トップページへ戻る流れを説明できれば、この章のゴールは達成です。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8. 理解チェック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次の質問に、自分の言葉で答えてみましょう。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ブラウザとサーバは、それぞれ何を担当していますか？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HTTPリクエストとHTTPレスポンスの違いは何ですか？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GETはどのような操作で使われますか？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POSTはどのような操作で使われますか？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 formの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は何を表しますか？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 formの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は何を表しますか？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タスク追加後にトップページへ戻るのは、どのような仕組みによるものですか？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開発者ツールのNetworkタブでは、何を確認できますか？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9. 理解チェックの回答例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ブラウザは画面を表示し、ユーザー操作に応じてサーバへリクエストを送ります。サーバはリクエストを受け取り、処理結果をレスポンスとして返します。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HTTPリクエストはブラウザからサーバへの依頼です。HTTPレスポンスはサーバからブラウザへの返事です。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GETは、ページやデータを取得するときに使います。例として、トップページやカテゴリ管理ページの表示があります。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POSTは、フォームの入力内容を送ったり、データを追加、更新、削除したりするときに使います。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は、フォームの送信先URLを表します。タスク追加フォームでは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が送信先です。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は、フォーム送信に使うHTTPメソッドを表します。タスク追加フォームでは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が使われます。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リダイレクトによるものです。サーバが、処理後に別のURLを開くようブラウザへ伝えます。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どのURLへ、どのHTTPメソッドで通信したか、ステータスコードが何だったかなどを確認できます。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10. 次章への接続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この章では、ブラウザ操作の裏側でHTTPリクエストとHTTPレスポンスが発生していることを確認しました。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この章でできるようになったこと: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ブラウザとサーバの役割を説明できる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GETとPOSTの違いを説明できる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 formの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method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を読める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Networkタブで画面操作とHTTP通信を対応づけられる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ToDoアプリの主な操作をURLとHTTPメソッドで整理できる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第2章では、HTTPリクエストを受け取ったFlaskアプリが、どのPython関数を実行して画面を返しているかを読みます。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ブラウザから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GET 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が送られたとき、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のどの関数が動くのか。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POST /add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が送られたとき、入力されたタスク名はどこで受け取られるのか。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次章では、Flaskアプリの構造をコードから追いかけます。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666666"/>
        <w:sz w:val="16"/>
        <w:szCs w:val="16"/>
      </w:rPr>
      <w:t xml:space="preserve"> /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第1章 Webアプリの基本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2026-05-05T08:12:54.149Z</dcterms:created>
  <dcterms:modified xsi:type="dcterms:W3CDTF">2026-05-05T08:12:54.149Z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