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Meiryo UI" w:cs="Meiryo UI" w:eastAsia="Meiryo UI" w:hAnsi="Meiryo UI"/>
          <w:color w:val="2E75B6"/>
          <w:sz w:val="28"/>
          <w:szCs w:val="28"/>
        </w:rPr>
        <w:t xml:space="preserve">Flask ToDoアプリで学ぶ Webアプリ開発・テスト自動化・CI/CD</w:t>
      </w:r>
    </w:p>
    <w:p>
      <w:pPr>
        <w:spacing w:after="40" w:before="0"/>
        <w:jc w:val="center"/>
      </w:pPr>
      <w:r>
        <w:rPr>
          <w:rFonts w:ascii="Meiryo UI" w:cs="Meiryo UI" w:eastAsia="Meiryo UI" w:hAnsi="Meiryo UI"/>
          <w:b/>
          <w:bCs/>
          <w:color w:val="1A1A1A"/>
          <w:sz w:val="44"/>
          <w:szCs w:val="44"/>
        </w:rPr>
        <w:t xml:space="preserve">第3章 データベースの基本</w:t>
      </w:r>
    </w:p>
    <w:p>
      <w:pPr>
        <w:spacing w:after="300" w:before="0"/>
        <w:jc w:val="center"/>
      </w:pPr>
      <w:r>
        <w:rPr>
          <w:rFonts w:ascii="Meiryo UI" w:cs="Meiryo UI" w:eastAsia="Meiryo UI" w:hAnsi="Meiryo UI"/>
          <w:color w:val="666666"/>
          <w:sz w:val="22"/>
          <w:szCs w:val="22"/>
        </w:rPr>
        <w:t xml:space="preserve">Category、Task、Commentの関係図</w:t>
      </w:r>
    </w:p>
    <w:p>
      <w:pPr>
        <w:spacing w:after="400" w:before="0"/>
        <w:jc w:val="center"/>
      </w:pPr>
      <w:r>
        <w:rPr>
          <w:rFonts w:ascii="Meiryo UI" w:cs="Meiryo UI" w:eastAsia="Meiryo UI" w:hAnsi="Meiryo UI"/>
          <w:color w:val="2E75B6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1. この章のゴール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この章では、ToDoアプリのデータがどこに保存され、Category、Task、Commentがどのようにつながっているかを確認します。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第2章では、URL、View関数、テンプレートの関係を読みました。この章では、View関数の中で使われているSQLAlchemyとデータベースの基本を学びます。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この章を終えると、次のことができるようになります。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SQLiteとSQLAlchemyの役割を説明できる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Model、Table、Recordの関係を説明できる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Primary KeyとForeign Keyの役割を説明できる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Category、Task、Commentの関係を説明できる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タスク追加時にDBへ保存される流れを説明できる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1対多の関係をToDoアプリの具体例で説明できる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2. この章の完成イメージ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この章の最後には、ToDoアプリのデータ構造を次のように整理できる状態を目指します。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Category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id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name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tasks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Task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id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title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is_completed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created_at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category_id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comments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Comment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id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body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created_at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task_id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関係としては、次のようになります。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Category 1件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Task 複数件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Task 1件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Comment 複数件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3. この章で使うファイル・コマンド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3-1. この章で使う主なファイル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ファイル・ディレクトリ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役割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app.py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DB設定、Model定義、DB保存処理が書かれている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instance/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ローカル実行時のSQLite DBファイルが置かれる場所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templates/index.html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タスク追加フォームが書かれている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templates/categories.html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カテゴリ追加フォームが書かれている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templates/detail.html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コメント追加フォームが書かれている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.gitignore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instance/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など、Git管理しないファイルを指定する</w:t>
            </w:r>
          </w:p>
        </w:tc>
      </w:tr>
    </w:tbl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C0392B"/>
          <w:sz w:val="22"/>
          <w:szCs w:val="22"/>
        </w:rPr>
        <w:t xml:space="preserve">【注意】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この章では、アプリ本体のファイルは編集しません。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app.py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のDB設定とModel定義を読み、データ構造を理解します。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3-2. この章で使う主なコマンド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コマンド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目的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python app.py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Flaskアプリを起動し、DBを使う状態にする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git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アプリ本体を変更していないことを確認する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 ローカルPCのターミナル、プロジェクトディレクトリ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python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app.py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【補足】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この章では、SQLiteのコマンド操作は必須にしません。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初学者がまず理解すべきことは、PythonのModel定義がDBのTable構造に対応していることです。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4. 前提確認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この章では、次の状態から始めます。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確認内容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第1章の理解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GET、POST、HTML formの基本を説明できる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第2章の理解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URL、View関数、テンプレートの対応を説明できる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ローカル起動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python app.py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でToDoアプリを起動できる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エディタ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app.py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を開いて読める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ブラウザ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ToDoアプリでタスク追加を手動確認できる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この章の作業前の状態: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理解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フォーム送信がView関数につながることを知っている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ファイル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app.py を読める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アプリ本体のファイルは編集しない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ブラウザ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ToDoアプリを表示できる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この章の作業後の状態: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理解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Model、Table、Recordの関係を説明できる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Primary KeyとForeign Keyを説明できる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Category、Task、Commentの関係を説明できる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ファイル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アプリ本体のファイル変更はなし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5. 概念説明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5-1. この章で出てくる用語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用語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短い説明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SQLite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ファイルとして保存できる軽量なデータベース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SQLAlchemy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Pythonからデータベースを扱うためのライブラリ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Pythonコード上でDBのテーブル構造を表すクラス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DB内でデータを種類ごとに保存する入れ物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Tableの項目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Record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Tableに保存された1件分のデータ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Recordを一意に識別するためのID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Foreign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別のTableのRecordとつながるためのID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relationship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Model同士のつながりをPythonから扱いやすくする設定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1対多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1件のデータに、複数件のデータが紐づく関係</w:t>
            </w:r>
          </w:p>
        </w:tc>
      </w:tr>
    </w:tbl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5-2. SQLite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SQLiteは、データを1つのファイルとして保存できる軽量なデータベースです。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このToDoアプリでは、ローカル開発用DBとしてSQLiteを使っています。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app.py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には、次の設定があります。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app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config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[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'SQLALCHEMY_DATABASE_URI'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]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'sqlite:///todo.db'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この設定により、FlaskアプリはSQLiteのDBファイルを使います。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このプロジェクトでは、ローカル実行時に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instance/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配下へDBファイルが作られることがあります。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instance/todo.db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【補足】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instance/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.gitignore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に含まれています。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ローカルDBは環境ごとに変わるため、通常はGitHubへpushしません。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5-3. SQLAlchemy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SQLAlchemyは、Pythonからデータベースを扱うためのライブラリです。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このアプリでは、FlaskとSQLAlchemyをつなぐために、Flask-SQLAlchemyを使っています。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app.py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には、次のコードがあります。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SQLAlchemy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app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db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を使って、Model、Column、Foreign Key、relationshipなどを定義します。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SQLAlchemyを使うと、SQL文を直接たくさん書かなくても、Pythonのクラスやオブジェクトとしてデータを扱えます。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5-4. Model、Table、Record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この教材では、Model、Table、Recordを次のように整理します。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用語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ToDoアプリでの例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意味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Task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クラス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Pythonコード上のデータ定義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tasks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テーブル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DB内の保存場所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Record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タスク1件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Tableに保存された1件のデータ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title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、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is_completed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など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Recordが持つ項目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たとえば、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Modelは、DB内の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Tableに対応します。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class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Task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Model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__tablename__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'tasks'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Task(title='買い物')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のようなデータを保存すると、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Tableに1件のRecordとして保存されます。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5-5. Primary Key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Primary Keyは、Recordを一意に識別するためのIDです。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ToDoアプリでは、Category、Task、Commentのすべてに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id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があります。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例: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id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Column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Integer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primary_key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True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primary_key=True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は、そのColumnがPrimary Keyであることを表します。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Primary Keyがあることで、アプリは「どのタスクを完了にするか」「どのコメントを削除するか」を正確に指定できます。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5-6. Foreign Key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Foreign Keyは、別のTableのRecordとつながるためのIDです。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ToDoアプリでは、次のForeign Keyがあります。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Foreign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つながる先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意味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Task.category_id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categories.id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タスクがどのカテゴリに属するか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Comment.task_id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tasks.id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コメントがどのタスクに属するか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例: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category_id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Column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Integer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ForeignKey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'categories.id'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これは、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Tableの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category_id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categories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Tableの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id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とつながることを表します。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5-7. relationship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Foreign Keyは、DB上のつながりを表します。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一方で、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relationship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は、そのつながりをPythonコードから扱いやすくする設定です。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例: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tasks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relationship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'Task'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backref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'category'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lazy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True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この設定により、次のようにデータをたどれるようになります。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書き方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意味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category.tasks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そのカテゴリに紐づくタスク一覧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task.category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そのタスクが属するカテゴリ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TaskとCommentの関係にも、同じ考え方があります。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comments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relationship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'Comment'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backref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'task'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lazy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True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cascade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'all, delete-orphan'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この設定により、次のようにデータをたどれます。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書き方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意味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task.comments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そのタスクに紐づくコメント一覧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comment.task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そのコメントが属するタスク</w:t>
            </w:r>
          </w:p>
        </w:tc>
      </w:tr>
    </w:tbl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5-8. 1対多の関係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1対多は、1件のデータに複数件のデータが紐づく関係です。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ToDoアプリには、主に2つの1対多があります。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Category 1件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Task 複数件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Task 1件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Comment 複数件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たとえば、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仕事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というカテゴリには、複数のタスクを紐づけられます。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また、1つのタスクには、複数のコメントを紐づけられます。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6. ハンズオン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ハンズオン3-1: `Category` モデルを読む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目的:カテゴリを保存する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Category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Modelの構造を確認します。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変更するファイル:なし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手順の種類:確認のみ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app.py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をエディタで開ける状態です。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app.py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を開きます。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Category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クラスを探します。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class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Category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Model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__tablename__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'categories'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__tablename__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__tablename__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'categories'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id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Columnを確認します。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id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Column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Integer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primary_key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True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name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Columnを確認します。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Column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String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98658"/>
          <w:sz w:val="24"/>
          <w:szCs w:val="24"/>
        </w:rPr>
        <w:t xml:space="preserve">100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nullable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False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unique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True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relationshipを確認します。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tasks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relationship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'Task'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backref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'category'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lazy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True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Category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Modelが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categories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Tableに対応し、カテゴリ名と紐づくタスク一覧を持つことが分かります。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Category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id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name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の役割を説明できます。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画面上の確認:カテゴリ管理画面では、カテゴリ名と、そのカテゴリに紐づくタスク件数が表示されます。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Category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tasks = db.relationship(...)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によってつながっていることを説明できます。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ハンズオン3-2: `Task` モデルを読む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目的:タスクを保存する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Modelの構造を確認します。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変更するファイル:なし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手順の種類:確認のみ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Category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Modelを確認し、カテゴリとタスクのつながりを見始めています。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app.py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で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クラスを探します。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class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Task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Model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__tablename__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'tasks'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Tableに対応していることを確認します。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__tablename__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'tasks'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タスク名を保存する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title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title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Column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String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98658"/>
          <w:sz w:val="24"/>
          <w:szCs w:val="24"/>
        </w:rPr>
        <w:t xml:space="preserve">200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nullable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False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完了状態を保存する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is_completed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is_completed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Column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Boolean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default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False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作成日時を保存する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created_at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created_at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Column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DateTime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default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datetime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utcnow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カテゴリとのつながりを表す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category_id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category_id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Column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Integer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ForeignKey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'categories.id'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コメントとのつながりを表す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comments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relationshipを確認します。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comments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relationship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'Comment'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backref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'task'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lazy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True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cascade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'all, delete-orphan'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Modelが、タスク名、完了状態、作成日時、カテゴリID、コメント一覧を持つことが分かります。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がToDoアプリの中心となるModelであり、CategoryとCommentの間に位置していることを説明できます。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画面上の確認:タスク一覧画面では、タスク名、カテゴリ、完了ボタン、詳細リンクが表示されます。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Task.category_id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categories.id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とつながり、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Task.comments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がコメント一覧を表すことを説明できます。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【補足】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cascade='all, delete-orphan'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は、タスクを削除したときに、そのタスクに紐づくコメントも一緒に削除するための設定です。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ハンズオン3-3: `Comment` モデルを読む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目的:コメントを保存する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Comment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Modelの構造を確認します。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変更するファイル:なし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手順の種類:確認のみ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Modelに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comments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relationshipがあることを確認しています。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app.py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で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Comment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クラスを探します。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class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Comment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Model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__tablename__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'comments'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comments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Tableに対応していることを確認します。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__tablename__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'comments'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コメント本文を保存する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body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body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Column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Text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nullable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False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作成日時を保存する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created_at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created_at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Column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DateTime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default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datetime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utcnow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タスクとのつながりを表す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task_id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task_id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Column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Integer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ForeignKey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'tasks.id'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nullable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False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Comment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Modelが、コメント本文、作成日時、紐づくタスクIDを持つことが分かります。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作業後の状態:コメントは単独で存在するのではなく、必ず1つのTaskに紐づくことを説明できます。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画面上の確認:タスク詳細画面では、タスクに紐づくコメント一覧が表示されます。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Comment.task_id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tasks.id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とつながり、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nullable=False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によってタスクなしのコメントを作れないことを説明できます。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ハンズオン3-4: タスク追加時のDB保存処理を追う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目的:タスク追加フォームから送られた値が、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RecordとしてDBに保存される流れを確認します。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変更するファイル:なし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手順の種類:確認のみ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作業前の状態:第2章で、タスク追加フォームが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POST /add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を送り、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add_task()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が実行されることを確認しています。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templates/index.html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で、タスク追加フォームを確認します。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&lt;</w:t>
      </w:r>
      <w:r>
        <w:rPr>
          <w:rFonts w:ascii="Courier New" w:cs="Courier New" w:eastAsia="Courier New" w:hAnsi="Courier New"/>
          <w:color w:val="800000"/>
          <w:sz w:val="24"/>
          <w:szCs w:val="24"/>
        </w:rPr>
        <w:t xml:space="preserve">form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E06C00"/>
          <w:sz w:val="24"/>
          <w:szCs w:val="24"/>
        </w:rPr>
        <w:t xml:space="preserve">action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'/add'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E06C00"/>
          <w:sz w:val="24"/>
          <w:szCs w:val="24"/>
        </w:rPr>
        <w:t xml:space="preserve">method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'POST'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&gt;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app.py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で、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add_task()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を探します。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AF00DB"/>
          <w:sz w:val="24"/>
          <w:szCs w:val="24"/>
        </w:rPr>
        <w:t xml:space="preserve">@app.route('/add', methods=['POST'])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def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add_task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フォームからタスク名を取得する行を確認します。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title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request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form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[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'title'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]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フォームからカテゴリIDを取得する行を確認します。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category_id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request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form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get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'category_id'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or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None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オブジェクトを作る行を確認します。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new_task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Task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title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title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category_id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category_id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DBへの追加を予約する行を確認します。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session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add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new_task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DBへ保存を確定する行を確認します。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db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session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commit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保存後にトップページへ戻る行を確認します。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return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redirect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url_for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'index'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期待される結果:フォーム入力が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オブジェクトになり、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db.session.add()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db.session.commit()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によってDBへ保存されることが分かります。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作業後の状態:タスク追加時の「フォーム入力、Model作成、DB保存、リダイレクト」の流れを説明できます。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画面上の確認:タスクを追加すると、トップページへ戻り、追加したタスクが一覧に表示されます。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Task(...)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TableのRecordに対応し、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commit()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によって保存が確定することを説明できます。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【補足】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db.session.add()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は「保存する予定に入れる」処理です。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db.session.commit()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によって、その変更がDBに確定します。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ハンズオン3-5: Category、Task、Commentの関係図を作る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目的:Category、Task、Commentの関係を、1対多とForeign Keyに注目して整理します。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変更するファイル:なし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手順の種類:確認のみ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Category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Comment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のModel定義を確認済みです。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次の関係図を確認します。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categories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id   Primary Key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name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1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|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| tasks.category_id -&gt; categories.id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|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多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tasks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id   Primary Key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title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is_completed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created_at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category_id  Foreign Key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1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|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| comments.task_id -&gt; tasks.id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|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多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comments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id   Primary Key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body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created_at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task_id  Foreign Key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CategoryとTaskの関係を言葉で説明します。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TaskとCommentの関係を言葉で説明します。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学習メモを残す場合は、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docs/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配下にメモを作成してもかまいません。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期待される結果:Category、Task、Commentが、2つの1対多の関係でつながっていることを説明できます。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作業後の状態:DBの関係を見ながら、画面上のカテゴリ、タスク、コメントがどのTableに保存されるかを説明できます。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画面上の確認:カテゴリ、タスク、コメントが、それぞれ別の情報として画面に表示されることを確認できます。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tasks.category_id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comments.task_id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が、それぞれForeign Keyとして別Tableとつながっていることを説明できます。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【メモ】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自分の言葉で説明してみましょう。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「1つのカテゴリには複数のタスクを紐づけられる」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「1つのタスクには複数のコメントを紐づけられる」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7. 動作確認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この章の最後に、次の項目を確認します。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確認項目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成功の目安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SQLite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ローカル開発用DBとして使われていることを説明できる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SQLAlchemy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PythonのModelからDBを扱うために使われていることを説明できる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ModelとTable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Category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、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Task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、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Comment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がそれぞれTableに対応することを説明できる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各Modelの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id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がRecordを識別することを説明できる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Foreign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category_id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と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task_id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のつながりを説明できる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relationship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category.tasks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、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task.category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、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task.comments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、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comment.task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を説明できる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DB保存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db.session.add()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と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db.session.commit()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の役割を説明できる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ファイル変更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アプリ本体のファイルを編集していない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確認:Category、Task、Commentの関係を図にして説明できれば、この章のゴールは達成です。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8. 理解チェック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次の質問に、自分の言葉で答えてみましょう。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SQLiteは、このToDoアプリで何のために使われていますか？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SQLAlchemyを使うと、どのようなことができますか？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Model、Table、Recordの関係を説明してください。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Primary Keyは何のためにありますか？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Foreign Keyは何のためにありますか？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Task.category_id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は、どのTableのどのColumnとつながっていますか？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Comment.task_id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は、どのTableのどのColumnとつながっていますか？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db.session.add()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db.session.commit()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の違いを説明してください。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9. 理解チェックの回答例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ToDoアプリのカテゴリ、タスク、コメントをローカルPC上のDBファイルに保存するために使われています。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Pythonのクラスやオブジェクトを使って、DBのTableやRecordを扱えます。SQLを直接たくさん書かなくても、データの保存や取得ができます。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ModelはPythonコード上のデータ定義、TableはDB内の保存場所、RecordはTableに保存された1件分のデータです。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Primary Keyは、Recordを一意に識別するためにあります。たとえば、どのタスクを完了にするかをIDで指定できます。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Foreign Keyは、別のTableのRecordとつながるためにあります。タスクとカテゴリ、コメントとタスクを紐づけるために使います。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Task.category_id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categories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Tableの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id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Columnとつながっています。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Comment.task_id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tasks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Tableの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id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Columnとつながっています。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db.session.add()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は保存する対象をセッションに追加する処理です。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db.session.commit()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は、その変更をDBへ確定する処理です。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10. 次章への接続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この章では、ToDoアプリのデータ構造を確認しました。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この章でできるようになったこと: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SQLiteとSQLAlchemyの役割を説明できる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Model、Table、Recordの関係を説明できる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Primary KeyとForeign Keyの役割を説明できる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Category、Task、Commentの1対多の関係を説明できる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タスク追加時にDBへ保存される流れを説明できる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第4章では、ここまで手動で確認してきた操作を、どのようにテストとして整理するかを学びます。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タスク追加、カテゴリ追加、コメント追加は、どこまで自動テストで確認すべきか。すべてをE2Eテストにするべきなのか。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次章では、自動テストを書く前に、テストの種類と考え方を整理します。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Meiryo UI" w:cs="Meiryo UI" w:eastAsia="Meiryo UI" w:hAnsi="Meiryo UI"/>
        <w:color w:val="666666"/>
        <w:sz w:val="16"/>
        <w:szCs w:val="16"/>
      </w:rPr>
      <w:t xml:space="preserve">Flask ToDoアプリで学ぶ Webアプリ開発・テスト自動化・CI/CD  |  </w:t>
    </w:r>
    <w:r>
      <w:rPr>
        <w:rFonts w:ascii="Meiryo UI" w:cs="Meiryo UI" w:eastAsia="Meiryo UI" w:hAnsi="Meiryo U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eiryo UI" w:cs="Meiryo UI" w:eastAsia="Meiryo UI" w:hAnsi="Meiryo UI"/>
        <w:color w:val="666666"/>
        <w:sz w:val="16"/>
        <w:szCs w:val="16"/>
      </w:rPr>
      <w:t xml:space="preserve"> / </w:t>
    </w:r>
    <w:r>
      <w:rPr>
        <w:rFonts w:ascii="Meiryo UI" w:cs="Meiryo UI" w:eastAsia="Meiryo UI" w:hAnsi="Meiryo U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jc w:val="right"/>
    </w:pPr>
    <w:r>
      <w:rPr>
        <w:rFonts w:ascii="Meiryo UI" w:cs="Meiryo UI" w:eastAsia="Meiryo UI" w:hAnsi="Meiryo UI"/>
        <w:color w:val="666666"/>
        <w:sz w:val="16"/>
        <w:szCs w:val="16"/>
      </w:rPr>
      <w:t xml:space="preserve">Flask ToDoアプリで学ぶ Webアプリ開発・テスト自動化・CI/CD  |  第3章 データベースの基本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2026-05-05T08:18:11.692Z</dcterms:created>
  <dcterms:modified xsi:type="dcterms:W3CDTF">2026-05-05T08:18:11.692Z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