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Meiryo UI" w:cs="Meiryo UI" w:eastAsia="Meiryo UI" w:hAnsi="Meiryo UI"/>
          <w:color w:val="2E75B6"/>
          <w:sz w:val="28"/>
          <w:szCs w:val="28"/>
        </w:rPr>
        <w:t xml:space="preserve">Flask ToDoアプリで学ぶ Webアプリ開発・テスト自動化・CI/CD</w:t>
      </w:r>
    </w:p>
    <w:p>
      <w:pPr>
        <w:spacing w:after="40" w:before="0"/>
        <w:jc w:val="center"/>
      </w:pPr>
      <w:r>
        <w:rPr>
          <w:rFonts w:ascii="Meiryo UI" w:cs="Meiryo UI" w:eastAsia="Meiryo UI" w:hAnsi="Meiryo UI"/>
          <w:b/>
          <w:bCs/>
          <w:color w:val="1A1A1A"/>
          <w:sz w:val="44"/>
          <w:szCs w:val="44"/>
        </w:rPr>
        <w:t xml:space="preserve">第6章 Playwrightの準備</w:t>
      </w:r>
    </w:p>
    <w:p>
      <w:pPr>
        <w:spacing w:after="300" w:before="0"/>
        <w:jc w:val="center"/>
      </w:pPr>
      <w:r>
        <w:rPr>
          <w:rFonts w:ascii="Meiryo UI" w:cs="Meiryo UI" w:eastAsia="Meiryo UI" w:hAnsi="Meiryo UI"/>
          <w:color w:val="666666"/>
          <w:sz w:val="22"/>
          <w:szCs w:val="22"/>
        </w:rPr>
        <w:t xml:space="preserve">トップページ表示を確認する最初のE2Eテスト</w:t>
      </w:r>
    </w:p>
    <w:p>
      <w:pPr>
        <w:spacing w:after="400" w:before="0"/>
        <w:jc w:val="center"/>
      </w:pPr>
      <w:r>
        <w:rPr>
          <w:rFonts w:ascii="Meiryo UI" w:cs="Meiryo UI" w:eastAsia="Meiryo UI" w:hAnsi="Meiryo UI"/>
          <w:color w:val="2E75B6"/>
          <w:sz w:val="14"/>
          <w:szCs w:val="14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pBdr>
          <w:bottom w:val="single" w:color="2E75B6" w:sz="4"/>
        </w:pBdr>
        <w:shd w:fill="2E75B6" w:val="clear"/>
        <w:spacing w:after="200" w:before="360"/>
      </w:pPr>
      <w:r>
        <w:rPr>
          <w:rFonts w:ascii="Meiryo UI" w:cs="Meiryo UI" w:eastAsia="Meiryo UI" w:hAnsi="Meiryo UI"/>
          <w:b/>
          <w:bCs/>
          <w:color w:val="FFFFFF"/>
          <w:sz w:val="36"/>
          <w:szCs w:val="36"/>
        </w:rPr>
        <w:t xml:space="preserve">1. この章のゴール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この章では、Python版Playwrightとpytestを導入し、ToDoアプリのトップページが表示されることをE2Eテストで確認します。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第5章では、テストしやすいFlask設計の考え方を学びました。この章では、ブラウザを自動操作するための道具を準備し、最初のテストを1つ書きます。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章では、学習の入口として、ローカルで起動している現在のFlaskアプリにPlaywrightからアクセスします。第5章で扱ったテスト用DB分離は、テストを安定させるための重要な方針ですが、ここではまず「ブラウザ操作を自動化して結果を確認する」ことに集中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この章を終えると、次のことができるようになります。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Playwrightの役割を説明できる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pytestでテストを実行できる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Python版Playwrightのpytest pluginを導入できる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Playwright用ブラウザをインストールできる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tests/e2e/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にE2Eテストを置く理由を説明できる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page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fixtureの役割を説明できる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トップページ表示のE2Eテストを書ける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ローカルでE2Eテストを実行できる</w:t>
      </w:r>
    </w:p>
    <w:p>
      <w:pPr>
        <w:pStyle w:val="Heading1"/>
        <w:pBdr>
          <w:bottom w:val="single" w:color="2E75B6" w:sz="4"/>
        </w:pBdr>
        <w:shd w:fill="2E75B6" w:val="clear"/>
        <w:spacing w:after="200" w:before="360"/>
      </w:pPr>
      <w:r>
        <w:rPr>
          <w:rFonts w:ascii="Meiryo UI" w:cs="Meiryo UI" w:eastAsia="Meiryo UI" w:hAnsi="Meiryo UI"/>
          <w:b/>
          <w:bCs/>
          <w:color w:val="FFFFFF"/>
          <w:sz w:val="36"/>
          <w:szCs w:val="36"/>
        </w:rPr>
        <w:t xml:space="preserve">2. この章の完成イメージ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この章の最後には、次の流れでE2Eテストを実行できる状態を目指します。</w:t>
      </w:r>
    </w:p>
    <w:p>
      <w:pPr>
        <w:pBdr>
          <w:top w:val="single" w:color="CCCCCC" w:sz="2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ターミナル1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Flaskアプリを起動する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http://127.0.0.1:5000 で待ち受ける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ターミナル2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pytestを実行する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Playwrightがブラウザを起動する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トップページへアクセスする</w:t>
      </w:r>
    </w:p>
    <w:p>
      <w:pPr>
        <w:pBdr>
          <w:top w:val="none" w:color="FFFFFF" w:sz="0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ToDoリスト画面が表示されることを検証する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この章のテストは、アプリのDBを直接初期化しません。トップページの表示だけを確認するため、DB状態に依存しにくい最小のテストから始めます。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作成するテストのイメージ:</w:t>
      </w:r>
    </w:p>
    <w:p>
      <w:pPr>
        <w:pBdr>
          <w:top w:val="single" w:color="CCCCCC" w:sz="2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40" w:line="240"/>
        <w:ind w:left="240" w:right="120"/>
      </w:pPr>
      <w:r>
        <w:rPr>
          <w:rFonts w:ascii="Courier New" w:cs="Courier New" w:eastAsia="Courier New" w:hAnsi="Courier New"/>
          <w:color w:val="0000FF"/>
          <w:sz w:val="24"/>
          <w:szCs w:val="24"/>
        </w:rPr>
        <w:t xml:space="preserve">from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playwright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sync_api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FF"/>
          <w:sz w:val="24"/>
          <w:szCs w:val="24"/>
        </w:rPr>
        <w:t xml:space="preserve">import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Page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,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expect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FF"/>
          <w:sz w:val="24"/>
          <w:szCs w:val="24"/>
        </w:rPr>
        <w:t xml:space="preserve">def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test_home_page_shows_todo_list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page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Page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page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goto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"http://127.0.0.1:5000"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expect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page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get_by_role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"heading"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,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name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"ToDoリスト"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to_be_visible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</w:p>
    <w:p>
      <w:pPr>
        <w:pBdr>
          <w:top w:val="none" w:color="FFFFFF" w:sz="0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expect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page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get_by_placeholder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"タスクを入力"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to_be_visible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</w:p>
    <w:p>
      <w:pPr>
        <w:pStyle w:val="Heading1"/>
        <w:pBdr>
          <w:bottom w:val="single" w:color="2E75B6" w:sz="4"/>
        </w:pBdr>
        <w:shd w:fill="2E75B6" w:val="clear"/>
        <w:spacing w:after="200" w:before="360"/>
      </w:pPr>
      <w:r>
        <w:rPr>
          <w:rFonts w:ascii="Meiryo UI" w:cs="Meiryo UI" w:eastAsia="Meiryo UI" w:hAnsi="Meiryo UI"/>
          <w:b/>
          <w:bCs/>
          <w:color w:val="FFFFFF"/>
          <w:sz w:val="36"/>
          <w:szCs w:val="36"/>
        </w:rPr>
        <w:t xml:space="preserve">3. この章で使うファイル・コマンド</w:t>
      </w: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3-1. この章で使う主なファイル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ファイル・ディレクトリ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役割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requirements-dev.txt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テストや開発時だけ使うPythonライブラリを書く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tests/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テストコードを置くディレクトリ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tests/e2e/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E2Eテストを置くディレクトリ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tests/e2e/test_home.py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トップページ表示を確認する最初のE2Eテスト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pytest.ini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必要に応じてpytestの設定を書く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app.py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テスト対象となるFlaskアプリ</w:t>
            </w:r>
          </w:p>
        </w:tc>
      </w:tr>
    </w:tbl>
    <w:p>
      <w:pPr>
        <w:pBdr>
          <w:top w:val="none" w:color="FFFFFF" w:sz="0"/>
          <w:left w:val="thick" w:color="C0392B" w:sz="12"/>
          <w:bottom w:val="none" w:color="FFFFFF" w:sz="0"/>
          <w:right w:val="none" w:color="FFFFFF" w:sz="0"/>
        </w:pBdr>
        <w:shd w:fill="FFF2F2" w:val="clear"/>
        <w:spacing w:after="0" w:before="40"/>
        <w:ind w:left="200"/>
      </w:pPr>
      <w:r>
        <w:rPr>
          <w:rFonts w:ascii="Meiryo UI" w:cs="Meiryo UI" w:eastAsia="Meiryo UI" w:hAnsi="Meiryo UI"/>
          <w:b/>
          <w:bCs/>
          <w:color w:val="C0392B"/>
          <w:sz w:val="22"/>
          <w:szCs w:val="22"/>
        </w:rPr>
        <w:t xml:space="preserve">【注意】</w:t>
      </w:r>
    </w:p>
    <w:p>
      <w:pPr>
        <w:pBdr>
          <w:top w:val="none" w:color="FFFFFF" w:sz="0"/>
          <w:left w:val="thick" w:color="C0392B" w:sz="12"/>
          <w:bottom w:val="none" w:color="FFFFFF" w:sz="0"/>
          <w:right w:val="none" w:color="FFFFFF" w:sz="0"/>
        </w:pBdr>
        <w:shd w:fill="FFF2F2" w:val="clear"/>
        <w:spacing w:after="0" w:before="0" w:line="240"/>
        <w:ind w:left="20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この章では、テスト用ファイルを作成します。</w:t>
      </w:r>
    </w:p>
    <w:p>
      <w:pPr>
        <w:pBdr>
          <w:top w:val="none" w:color="FFFFFF" w:sz="0"/>
          <w:left w:val="thick" w:color="C0392B" w:sz="12"/>
          <w:bottom w:val="none" w:color="FFFFFF" w:sz="0"/>
          <w:right w:val="none" w:color="FFFFFF" w:sz="0"/>
        </w:pBdr>
        <w:shd w:fill="FFF2F2" w:val="clear"/>
        <w:spacing w:after="0" w:before="0" w:line="240"/>
        <w:ind w:lef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app.py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、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templates/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、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static/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などのアプリ本体は編集しません。</w:t>
      </w:r>
    </w:p>
    <w:p>
      <w:pPr>
        <w:pBdr>
          <w:top w:val="none" w:color="FFFFFF" w:sz="0"/>
          <w:left w:val="thick" w:color="C0392B" w:sz="12"/>
          <w:bottom w:val="none" w:color="FFFFFF" w:sz="0"/>
          <w:right w:val="none" w:color="FFFFFF" w:sz="0"/>
        </w:pBdr>
        <w:shd w:fill="FFF2F2" w:val="clear"/>
        <w:spacing w:after="40" w:before="0"/>
        <w:ind w:left="200"/>
      </w:pP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3-2. この章で使う主なコマンド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コマンド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目的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pip install -r requirements-dev.txt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テスト用依存関係をインストールする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playwright install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Playwrightが使うブラウザをインストールする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python app.py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Flaskアプリをローカルで起動する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pytest tests/e2e/test_home.py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トップページ表示テストを実行する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pytest tests/e2e/test_home.py --headed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ブラウザ画面を表示しながらテストを実行する</w:t>
            </w:r>
          </w:p>
        </w:tc>
      </w:tr>
    </w:tbl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0" w:before="40"/>
        <w:ind w:left="200"/>
      </w:pPr>
      <w:r>
        <w:rPr>
          <w:rFonts w:ascii="Meiryo UI" w:cs="Meiryo UI" w:eastAsia="Meiryo UI" w:hAnsi="Meiryo UI"/>
          <w:b/>
          <w:bCs/>
          <w:color w:val="2980B9"/>
          <w:sz w:val="22"/>
          <w:szCs w:val="22"/>
        </w:rPr>
        <w:t xml:space="preserve">【補足】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0" w:before="0" w:line="240"/>
        <w:ind w:left="20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Playwrightのテストは、通常はブラウザ画面を表示しないheadlessモードで実行されます。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0" w:before="0" w:line="240"/>
        <w:ind w:lef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--headed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を付けると、ブラウザの動きを見ながらテストできます。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40" w:before="0"/>
        <w:ind w:left="200"/>
      </w:pPr>
    </w:p>
    <w:p>
      <w:pPr>
        <w:pStyle w:val="Heading1"/>
        <w:pBdr>
          <w:bottom w:val="single" w:color="2E75B6" w:sz="4"/>
        </w:pBdr>
        <w:shd w:fill="2E75B6" w:val="clear"/>
        <w:spacing w:after="200" w:before="360"/>
      </w:pPr>
      <w:r>
        <w:rPr>
          <w:rFonts w:ascii="Meiryo UI" w:cs="Meiryo UI" w:eastAsia="Meiryo UI" w:hAnsi="Meiryo UI"/>
          <w:b/>
          <w:bCs/>
          <w:color w:val="FFFFFF"/>
          <w:sz w:val="36"/>
          <w:szCs w:val="36"/>
        </w:rPr>
        <w:t xml:space="preserve">4. 前提確認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この章では、次の状態から始めます。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項目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確認内容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第4章の理解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E2Eテストに向いている操作を説明できる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第5章の理解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テスト用DBや設定切り替えの必要性を説明できる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仮想環境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第0章で作成した仮想環境を有効化できる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ローカル起動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python app.py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でToDoアプリを起動できる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ブラウザ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http://127.0.0.1:5000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を表示できる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Git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git status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で作業状態を確認できる</w:t>
            </w:r>
          </w:p>
        </w:tc>
      </w:tr>
    </w:tbl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この章の作業前の状態:</w:t>
      </w:r>
    </w:p>
    <w:p>
      <w:pPr>
        <w:pBdr>
          <w:top w:val="single" w:color="CCCCCC" w:sz="2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ファイル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requirements-dev.txt はまだない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tests/e2e/test_home.py はまだない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アプリ本体のファイルは編集しない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実行環境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Flaskアプリは手動で起動できる</w:t>
      </w:r>
    </w:p>
    <w:p>
      <w:pPr>
        <w:pBdr>
          <w:top w:val="none" w:color="FFFFFF" w:sz="0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Playwrightはまだ導入していない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この章の作業後の状態:</w:t>
      </w:r>
    </w:p>
    <w:p>
      <w:pPr>
        <w:pBdr>
          <w:top w:val="single" w:color="CCCCCC" w:sz="2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ファイル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requirements-dev.txt がある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tests/e2e/test_home.py がある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実行環境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pytestを実行できる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Playwrightがブラウザを操作できる</w:t>
      </w:r>
    </w:p>
    <w:p>
      <w:pPr>
        <w:pBdr>
          <w:top w:val="none" w:color="FFFFFF" w:sz="0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-&gt; トップページ表示テストがpassする</w:t>
      </w:r>
    </w:p>
    <w:p>
      <w:pPr>
        <w:pStyle w:val="Heading1"/>
        <w:pBdr>
          <w:bottom w:val="single" w:color="2E75B6" w:sz="4"/>
        </w:pBdr>
        <w:shd w:fill="2E75B6" w:val="clear"/>
        <w:spacing w:after="200" w:before="360"/>
      </w:pPr>
      <w:r>
        <w:rPr>
          <w:rFonts w:ascii="Meiryo UI" w:cs="Meiryo UI" w:eastAsia="Meiryo UI" w:hAnsi="Meiryo UI"/>
          <w:b/>
          <w:bCs/>
          <w:color w:val="FFFFFF"/>
          <w:sz w:val="36"/>
          <w:szCs w:val="36"/>
        </w:rPr>
        <w:t xml:space="preserve">5. 概念説明</w:t>
      </w: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5-1. この章で出てくる用語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用語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短い説明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pytest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Pythonのテストを実行するためのテストフレームワーク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Playwright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ブラウザを自動操作するためのライブラリ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Python版Playwright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PythonからPlaywrightを使うためのパッケージ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pytest-playwright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pytestからPlaywrightを使いやすくするplugin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E2Eテスト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ユーザー操作に近い流れでアプリ全体を確認するテスト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locator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画面上の要素を探すための指定方法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assertion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期待した状態になっているか確認する処理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fixture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pytestがテストに渡してくれる準備済みの部品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headless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ブラウザ画面を表示せずに実行するモード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headed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ブラウザ画面を表示して実行するモード</w:t>
            </w:r>
          </w:p>
        </w:tc>
      </w:tr>
    </w:tbl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5-2. pytest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pytestは、Pythonのテストを実行するためのテストフレームワークです。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pytestでは、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test_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で始まるファイルや関数がテストとして見つけられます。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例: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tests/e2e/test_home.py</w:t>
      </w:r>
    </w:p>
    <w:p>
      <w:pPr>
        <w:pBdr>
          <w:top w:val="single" w:color="CCCCCC" w:sz="2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40" w:line="240"/>
        <w:ind w:left="240" w:right="120"/>
      </w:pPr>
      <w:r>
        <w:rPr>
          <w:rFonts w:ascii="Courier New" w:cs="Courier New" w:eastAsia="Courier New" w:hAnsi="Courier New"/>
          <w:color w:val="0000FF"/>
          <w:sz w:val="24"/>
          <w:szCs w:val="24"/>
        </w:rPr>
        <w:t xml:space="preserve">def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test_home_page_shows_todo_list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</w:p>
    <w:p>
      <w:pPr>
        <w:pBdr>
          <w:top w:val="none" w:color="FFFFFF" w:sz="0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pytestを実行すると、テストファイルを探し、テスト関数を実行し、成功または失敗をターミナルに表示します。</w:t>
      </w: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5-3. Playwright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Playwrightは、ブラウザを自動操作するためのライブラリです。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Playwrightを使うと、次のような操作をプログラムで実行できます。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ページを開く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入力欄に文字を入れる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ボタンをクリックする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表示されているテキストを確認する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スクリーンショットやtraceを取得する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この教材では、Python版Playwrightをpytestと組み合わせて使います。</w:t>
      </w: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5-4. pytest-playwright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pytest-playwright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は、pytestからPlaywrightを使いやすくするpluginです。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このpluginを使うと、テスト関数に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page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という引数を書くだけで、ブラウザページを操作できるようになります。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例:</w:t>
      </w:r>
    </w:p>
    <w:p>
      <w:pPr>
        <w:pBdr>
          <w:top w:val="single" w:color="CCCCCC" w:sz="2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40" w:line="240"/>
        <w:ind w:left="240" w:right="120"/>
      </w:pPr>
      <w:r>
        <w:rPr>
          <w:rFonts w:ascii="Courier New" w:cs="Courier New" w:eastAsia="Courier New" w:hAnsi="Courier New"/>
          <w:color w:val="0000FF"/>
          <w:sz w:val="24"/>
          <w:szCs w:val="24"/>
        </w:rPr>
        <w:t xml:space="preserve">from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playwright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sync_api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FF"/>
          <w:sz w:val="24"/>
          <w:szCs w:val="24"/>
        </w:rPr>
        <w:t xml:space="preserve">import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Page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FF"/>
          <w:sz w:val="24"/>
          <w:szCs w:val="24"/>
        </w:rPr>
        <w:t xml:space="preserve">def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test_example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page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Page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</w:p>
    <w:p>
      <w:pPr>
        <w:pBdr>
          <w:top w:val="none" w:color="FFFFFF" w:sz="0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page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goto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"http://127.0.0.1:5000"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page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は、pytest-playwrightが用意してくれるfixtureです。</w:t>
      </w: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5-5. `page` fixture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fixtureは、pytestがテスト実行時に用意してくれる部品です。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page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fixtureは、Playwrightが操作するブラウザページを表します。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page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を使うと、次のような操作ができます。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操作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ページを開く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page.goto("http://127.0.0.1:5000")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見出しを探す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page.get_by_role("heading", name="ToDoリスト")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入力欄を探す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page.get_by_placeholder("タスクを入力")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ボタンを探す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page.get_by_role("button", name="追加")</w:t>
            </w:r>
          </w:p>
        </w:tc>
      </w:tr>
    </w:tbl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5-6. locator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locatorは、画面上の要素を探すための指定方法です。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Playwrightでは、ユーザーが画面をどう見ているかに近い指定方法を使えます。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例: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page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get_by_role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"heading"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,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name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"ToDoリスト"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これは、「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ToDoリスト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という名前の見出し」を探す指定です。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例: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page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get_by_placeholder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"タスクを入力"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これは、「placeholderが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タスクを入力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の入力欄」を探す指定です。</w:t>
      </w: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5-7. assertion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assertionは、期待した状態になっているか確認する処理です。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Playwrightでは、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expect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を使って画面の状態を確認できます。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例: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expect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page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get_by_role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"heading"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,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name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"ToDoリスト"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to_be_visible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これは、「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ToDoリスト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という見出しが表示されていること」を確認しています。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期待どおりであればテストは成功します。期待と違っていればテストは失敗します。</w:t>
      </w: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5-8. headlessとheaded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Playwrightのテストは、通常はheadlessモードで実行されます。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モード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意味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使う場面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headless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ブラウザ画面を表示しない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CIや普段の自動実行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headed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ブラウザ画面を表示する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動きを見ながら確認したいとき</w:t>
            </w:r>
          </w:p>
        </w:tc>
      </w:tr>
    </w:tbl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headedモードで実行するには、pytest実行時に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--headed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を付けます。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795E26"/>
          <w:sz w:val="24"/>
          <w:szCs w:val="24"/>
        </w:rPr>
        <w:t xml:space="preserve">pytest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tests/e2e/test_home.py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1080"/>
          <w:sz w:val="24"/>
          <w:szCs w:val="24"/>
        </w:rPr>
        <w:t xml:space="preserve">--headed</w:t>
      </w:r>
    </w:p>
    <w:p>
      <w:pPr>
        <w:pStyle w:val="Heading1"/>
        <w:pBdr>
          <w:bottom w:val="single" w:color="2E75B6" w:sz="4"/>
        </w:pBdr>
        <w:shd w:fill="2E75B6" w:val="clear"/>
        <w:spacing w:after="200" w:before="360"/>
      </w:pPr>
      <w:r>
        <w:rPr>
          <w:rFonts w:ascii="Meiryo UI" w:cs="Meiryo UI" w:eastAsia="Meiryo UI" w:hAnsi="Meiryo UI"/>
          <w:b/>
          <w:bCs/>
          <w:color w:val="FFFFFF"/>
          <w:sz w:val="36"/>
          <w:szCs w:val="36"/>
        </w:rPr>
        <w:t xml:space="preserve">6. ハンズオン</w:t>
      </w: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ハンズオン6-1: テスト用依存関係を整理する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目的:アプリ本体の依存関係と、テスト用の依存関係を分けて管理できるようにします。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実行場所:ローカルPC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変更するファイル: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requirements-dev.txt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手順の種類:実行する手順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作業前の状態: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requirements.txt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にはアプリ実行に必要なライブラリが書かれていますが、テスト用の依存関係ファイルはまだありません。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手順: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プロジェクトディレクトリに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requirements-dev.txt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を作成します。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次の内容を書きます。</w:t>
      </w:r>
    </w:p>
    <w:p>
      <w:pPr>
        <w:pBdr>
          <w:top w:val="single" w:color="CCCCCC" w:sz="2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pytest</w:t>
      </w:r>
    </w:p>
    <w:p>
      <w:pPr>
        <w:pBdr>
          <w:top w:val="none" w:color="FFFFFF" w:sz="0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pytest-playwright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仮想環境が有効であることを確認します。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(venv)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テスト用依存関係をインストールします。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実行場所: ローカルPCのターミナル、プロジェクトディレクトリ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795E26"/>
          <w:sz w:val="24"/>
          <w:szCs w:val="24"/>
        </w:rPr>
        <w:t xml:space="preserve">pip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install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1080"/>
          <w:sz w:val="24"/>
          <w:szCs w:val="24"/>
        </w:rPr>
        <w:t xml:space="preserve">-r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requirements</w:t>
      </w:r>
      <w:r>
        <w:rPr>
          <w:rFonts w:ascii="Courier New" w:cs="Courier New" w:eastAsia="Courier New" w:hAnsi="Courier New"/>
          <w:color w:val="001080"/>
          <w:sz w:val="24"/>
          <w:szCs w:val="24"/>
        </w:rPr>
        <w:t xml:space="preserve">-dev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.txt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pytestが使えることを確認します。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795E26"/>
          <w:sz w:val="24"/>
          <w:szCs w:val="24"/>
        </w:rPr>
        <w:t xml:space="preserve">pytest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1080"/>
          <w:sz w:val="24"/>
          <w:szCs w:val="24"/>
        </w:rPr>
        <w:t xml:space="preserve">--version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期待される結果:pytestとpytest-playwrightがインストールされ、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pytest --version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でバージョンが表示されます。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作業後の状態: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requirements-dev.txt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にテスト用依存関係が整理されています。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確認ポイント: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画面上の確認:ターミナルにpytestのバージョンが表示されます。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裏側の確認:アプリ本体用の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requirements.txt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と、テスト用の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requirements-dev.txt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を分ける理由を説明できます。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0" w:before="40"/>
        <w:ind w:left="200"/>
      </w:pPr>
      <w:r>
        <w:rPr>
          <w:rFonts w:ascii="Meiryo UI" w:cs="Meiryo UI" w:eastAsia="Meiryo UI" w:hAnsi="Meiryo UI"/>
          <w:b/>
          <w:bCs/>
          <w:color w:val="2980B9"/>
          <w:sz w:val="22"/>
          <w:szCs w:val="22"/>
        </w:rPr>
        <w:t xml:space="preserve">【補足】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0" w:before="0" w:line="240"/>
        <w:ind w:left="20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教材配布時に完全に同じ環境を再現したい場合は、バージョン番号を固定する方針もあります。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0" w:before="0" w:line="240"/>
        <w:ind w:left="20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まずは、テスト用依存関係を分けて管理する考え方を理解します。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40" w:before="0"/>
        <w:ind w:left="200"/>
      </w:pP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ハンズオン6-2: Playwrightブラウザをインストールする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目的:Playwrightがブラウザを自動操作できるように、必要なブラウザをインストールします。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実行場所:ローカルPC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変更するファイル:なし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手順の種類:実行する手順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作業前の状態: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pytest-playwright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をインストール済みですが、Playwright用ブラウザはまだインストールしていません。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手順: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次のコマンドを実行します。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実行場所: ローカルPCのターミナル、プロジェクトディレクトリ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795E26"/>
          <w:sz w:val="24"/>
          <w:szCs w:val="24"/>
        </w:rPr>
        <w:t xml:space="preserve">playwright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install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インストールが完了するまで待ちます。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必要に応じて、インストール済みブラウザを確認します。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795E26"/>
          <w:sz w:val="24"/>
          <w:szCs w:val="24"/>
        </w:rPr>
        <w:t xml:space="preserve">playwright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install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1080"/>
          <w:sz w:val="24"/>
          <w:szCs w:val="24"/>
        </w:rPr>
        <w:t xml:space="preserve">--list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期待される結果:Playwrightが使うブラウザがインストールされます。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作業後の状態:pytestからPlaywrightを使ってブラウザを起動できる準備ができています。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確認ポイント: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画面上の確認:ターミナルでブラウザのインストールが完了したことを確認できます。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裏側の確認:Playwright本体とは別に、操作対象となるブラウザをインストールする必要があることを説明できます。</w:t>
      </w:r>
    </w:p>
    <w:p>
      <w:pPr>
        <w:pBdr>
          <w:top w:val="none" w:color="FFFFFF" w:sz="0"/>
          <w:left w:val="thick" w:color="C0392B" w:sz="12"/>
          <w:bottom w:val="none" w:color="FFFFFF" w:sz="0"/>
          <w:right w:val="none" w:color="FFFFFF" w:sz="0"/>
        </w:pBdr>
        <w:shd w:fill="FFF2F2" w:val="clear"/>
        <w:spacing w:after="0" w:before="40"/>
        <w:ind w:left="200"/>
      </w:pPr>
      <w:r>
        <w:rPr>
          <w:rFonts w:ascii="Meiryo UI" w:cs="Meiryo UI" w:eastAsia="Meiryo UI" w:hAnsi="Meiryo UI"/>
          <w:b/>
          <w:bCs/>
          <w:color w:val="C0392B"/>
          <w:sz w:val="22"/>
          <w:szCs w:val="22"/>
        </w:rPr>
        <w:t xml:space="preserve">【注意】</w:t>
      </w:r>
    </w:p>
    <w:p>
      <w:pPr>
        <w:pBdr>
          <w:top w:val="none" w:color="FFFFFF" w:sz="0"/>
          <w:left w:val="thick" w:color="C0392B" w:sz="12"/>
          <w:bottom w:val="none" w:color="FFFFFF" w:sz="0"/>
          <w:right w:val="none" w:color="FFFFFF" w:sz="0"/>
        </w:pBdr>
        <w:shd w:fill="FFF2F2" w:val="clear"/>
        <w:spacing w:after="0" w:before="0" w:line="240"/>
        <w:ind w:lef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playwright install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はブラウザをダウンロードするため、ネットワーク接続が必要です。</w:t>
      </w:r>
    </w:p>
    <w:p>
      <w:pPr>
        <w:pBdr>
          <w:top w:val="none" w:color="FFFFFF" w:sz="0"/>
          <w:left w:val="thick" w:color="C0392B" w:sz="12"/>
          <w:bottom w:val="none" w:color="FFFFFF" w:sz="0"/>
          <w:right w:val="none" w:color="FFFFFF" w:sz="0"/>
        </w:pBdr>
        <w:shd w:fill="FFF2F2" w:val="clear"/>
        <w:spacing w:after="0" w:before="0" w:line="240"/>
        <w:ind w:left="20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CI環境では、OS依存ライブラリの追加が必要になる場合があります。</w:t>
      </w:r>
    </w:p>
    <w:p>
      <w:pPr>
        <w:pBdr>
          <w:top w:val="none" w:color="FFFFFF" w:sz="0"/>
          <w:left w:val="thick" w:color="C0392B" w:sz="12"/>
          <w:bottom w:val="none" w:color="FFFFFF" w:sz="0"/>
          <w:right w:val="none" w:color="FFFFFF" w:sz="0"/>
        </w:pBdr>
        <w:shd w:fill="FFF2F2" w:val="clear"/>
        <w:spacing w:after="40" w:before="0"/>
        <w:ind w:left="200"/>
      </w:pP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ハンズオン6-3: テストディレクトリを作る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目的:E2Eテストを置くためのディレクトリを作成します。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実行場所:ローカルPC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変更するファイル: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tests/e2e/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、必要に応じて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pytest.ini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手順の種類:実行する手順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作業前の状態:プロジェクト内にE2Eテスト用ディレクトリがまだありません。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手順: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tests/e2e/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ディレクトリを作成します。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Linux / macOS: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795E26"/>
          <w:sz w:val="24"/>
          <w:szCs w:val="24"/>
        </w:rPr>
        <w:t xml:space="preserve">mkdir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1080"/>
          <w:sz w:val="24"/>
          <w:szCs w:val="24"/>
        </w:rPr>
        <w:t xml:space="preserve">-p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tests/e2e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Windows PowerShell: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New-Item -ItemType Directory -Force tests\e2e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必要に応じて、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pytest.ini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を作成します。</w:t>
      </w:r>
    </w:p>
    <w:p>
      <w:pPr>
        <w:pBdr>
          <w:top w:val="single" w:color="CCCCCC" w:sz="2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[pytest]</w:t>
      </w:r>
    </w:p>
    <w:p>
      <w:pPr>
        <w:pBdr>
          <w:top w:val="none" w:color="FFFFFF" w:sz="0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testpaths = tests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ディレクトリ構成を確認します。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Linux / macOS: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795E26"/>
          <w:sz w:val="24"/>
          <w:szCs w:val="24"/>
        </w:rPr>
        <w:t xml:space="preserve">ls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tests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Windows PowerShell: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dir tests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期待される結果: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tests/e2e/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ディレクトリが作成されます。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作業後の状態:E2Eテストを置く場所が準備できています。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確認ポイント: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画面上の確認:エディタやターミナルで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tests/e2e/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が見えます。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裏側の確認:テストコードをアプリ本体のコードと分けて管理する理由を説明できます。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0" w:before="40"/>
        <w:ind w:left="200"/>
      </w:pPr>
      <w:r>
        <w:rPr>
          <w:rFonts w:ascii="Meiryo UI" w:cs="Meiryo UI" w:eastAsia="Meiryo UI" w:hAnsi="Meiryo UI"/>
          <w:b/>
          <w:bCs/>
          <w:color w:val="2980B9"/>
          <w:sz w:val="22"/>
          <w:szCs w:val="22"/>
        </w:rPr>
        <w:t xml:space="preserve">【補足】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0" w:before="0" w:line="240"/>
        <w:ind w:lef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pytest.ini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はpytestの設定ファイルです。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0" w:before="0" w:line="240"/>
        <w:ind w:left="20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小さなプロジェクトでは必須ではありませんが、テストが増えると設定をまとめる場所として便利です。</w:t>
      </w:r>
    </w:p>
    <w:p>
      <w:pPr>
        <w:pBdr>
          <w:top w:val="none" w:color="FFFFFF" w:sz="0"/>
          <w:left w:val="thick" w:color="2980B9" w:sz="12"/>
          <w:bottom w:val="none" w:color="FFFFFF" w:sz="0"/>
          <w:right w:val="none" w:color="FFFFFF" w:sz="0"/>
        </w:pBdr>
        <w:shd w:fill="EBF5FB" w:val="clear"/>
        <w:spacing w:after="40" w:before="0"/>
        <w:ind w:left="200"/>
      </w:pP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ハンズオン6-4: トップページ表示テストを書く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目的:PlaywrightでToDoアプリのトップページを開き、見出しと入力欄が表示されることを確認するテストを書きます。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実行場所:ローカルPC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変更するファイル: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tests/e2e/test_home.py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手順の種類:実行する手順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作業前の状態: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tests/e2e/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ディレクトリが作成され、Playwright用ブラウザをインストール済みです。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手順: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tests/e2e/test_home.py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を作成します。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次の内容を書きます。</w:t>
      </w:r>
    </w:p>
    <w:p>
      <w:pPr>
        <w:pBdr>
          <w:top w:val="single" w:color="CCCCCC" w:sz="2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40" w:line="240"/>
        <w:ind w:left="240" w:right="120"/>
      </w:pPr>
      <w:r>
        <w:rPr>
          <w:rFonts w:ascii="Courier New" w:cs="Courier New" w:eastAsia="Courier New" w:hAnsi="Courier New"/>
          <w:color w:val="0000FF"/>
          <w:sz w:val="24"/>
          <w:szCs w:val="24"/>
        </w:rPr>
        <w:t xml:space="preserve">from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playwright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sync_api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FF"/>
          <w:sz w:val="24"/>
          <w:szCs w:val="24"/>
        </w:rPr>
        <w:t xml:space="preserve">import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Page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,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expect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BASE_URL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"http://127.0.0.1:5000"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FF"/>
          <w:sz w:val="24"/>
          <w:szCs w:val="24"/>
        </w:rPr>
        <w:t xml:space="preserve">def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test_home_page_shows_todo_list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page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Page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: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page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goto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BASE_URL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expect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page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get_by_role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"heading"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,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name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"ToDoリスト"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to_be_visible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</w:p>
    <w:p>
      <w:pPr>
        <w:pBdr>
          <w:top w:val="none" w:color="FFFFFF" w:sz="0"/>
          <w:left w:val="thick" w:color="6699CC" w:sz="10"/>
          <w:bottom w:val="none" w:color="FFFFFF" w:sz="0"/>
          <w:right w:val="single" w:color="CCCCCC" w:sz="2"/>
        </w:pBdr>
        <w:shd w:fill="F4F4F4" w:val="clear"/>
        <w:spacing w:after="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expect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page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get_by_placeholder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"タスクを入力"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to_be_visible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</w:p>
    <w:p>
      <w:pPr>
        <w:pBdr>
          <w:top w:val="none" w:color="FFFFFF" w:sz="0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  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expect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page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get_by_role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"button"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,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name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=</w:t>
      </w:r>
      <w:r>
        <w:rPr>
          <w:rFonts w:ascii="Courier New" w:cs="Courier New" w:eastAsia="Courier New" w:hAnsi="Courier New"/>
          <w:color w:val="A31515"/>
          <w:sz w:val="24"/>
          <w:szCs w:val="24"/>
        </w:rPr>
        <w:t xml:space="preserve">"追加"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.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to_be_visible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(</w:t>
      </w:r>
      <w:r>
        <w:rPr>
          <w:rFonts w:ascii="Courier New" w:cs="Courier New" w:eastAsia="Courier New" w:hAnsi="Courier New"/>
          <w:color w:val="777777"/>
          <w:sz w:val="24"/>
          <w:szCs w:val="24"/>
        </w:rPr>
        <w:t xml:space="preserve">)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コードの意味を確認します。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コード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意味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Playwrightのページ操作用の型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expect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期待する状態を確認するための関数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BASE_URL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テスト対象アプリのURL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page.goto(BASE_URL)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ToDoアプリのトップページを開く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get_by_role("heading", name="ToDoリスト")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ToDoリスト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という見出しを探す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to_be_visible()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画面に表示されていることを確認する</w:t>
            </w:r>
          </w:p>
        </w:tc>
      </w:tr>
    </w:tbl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期待される結果:トップページの見出し、タスク入力欄、追加ボタンを確認するE2Eテストが作成されます。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作業後の状態: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tests/e2e/test_home.py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に、最初のPlaywrightテストが書かれています。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確認ポイント: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画面上の確認:ブラウザでトップページを開くと、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ToDoリスト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見出し、タスク入力欄、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追加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ボタンが表示されます。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裏側の確認:Playwrightの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page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fixture、locator、assertionの役割を説明できます。</w:t>
      </w:r>
    </w:p>
    <w:p>
      <w:pPr>
        <w:pBdr>
          <w:top w:val="none" w:color="FFFFFF" w:sz="0"/>
          <w:left w:val="thick" w:color="C0392B" w:sz="12"/>
          <w:bottom w:val="none" w:color="FFFFFF" w:sz="0"/>
          <w:right w:val="none" w:color="FFFFFF" w:sz="0"/>
        </w:pBdr>
        <w:shd w:fill="FFF2F2" w:val="clear"/>
        <w:spacing w:after="0" w:before="40"/>
        <w:ind w:left="200"/>
      </w:pPr>
      <w:r>
        <w:rPr>
          <w:rFonts w:ascii="Meiryo UI" w:cs="Meiryo UI" w:eastAsia="Meiryo UI" w:hAnsi="Meiryo UI"/>
          <w:b/>
          <w:bCs/>
          <w:color w:val="C0392B"/>
          <w:sz w:val="22"/>
          <w:szCs w:val="22"/>
        </w:rPr>
        <w:t xml:space="preserve">【注意】</w:t>
      </w:r>
    </w:p>
    <w:p>
      <w:pPr>
        <w:pBdr>
          <w:top w:val="none" w:color="FFFFFF" w:sz="0"/>
          <w:left w:val="thick" w:color="C0392B" w:sz="12"/>
          <w:bottom w:val="none" w:color="FFFFFF" w:sz="0"/>
          <w:right w:val="none" w:color="FFFFFF" w:sz="0"/>
        </w:pBdr>
        <w:shd w:fill="FFF2F2" w:val="clear"/>
        <w:spacing w:after="0" w:before="0" w:line="240"/>
        <w:ind w:left="20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このテストは、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http://127.0.0.1:5000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でFlaskアプリが起動している前提です。</w:t>
      </w:r>
    </w:p>
    <w:p>
      <w:pPr>
        <w:pBdr>
          <w:top w:val="none" w:color="FFFFFF" w:sz="0"/>
          <w:left w:val="thick" w:color="C0392B" w:sz="12"/>
          <w:bottom w:val="none" w:color="FFFFFF" w:sz="0"/>
          <w:right w:val="none" w:color="FFFFFF" w:sz="0"/>
        </w:pBdr>
        <w:shd w:fill="FFF2F2" w:val="clear"/>
        <w:spacing w:after="0" w:before="0" w:line="240"/>
        <w:ind w:left="20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テスト実行前に、別ターミナルで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python app.py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を起動しておきます。</w:t>
      </w:r>
    </w:p>
    <w:p>
      <w:pPr>
        <w:pBdr>
          <w:top w:val="none" w:color="FFFFFF" w:sz="0"/>
          <w:left w:val="thick" w:color="C0392B" w:sz="12"/>
          <w:bottom w:val="none" w:color="FFFFFF" w:sz="0"/>
          <w:right w:val="none" w:color="FFFFFF" w:sz="0"/>
        </w:pBdr>
        <w:shd w:fill="FFF2F2" w:val="clear"/>
        <w:spacing w:after="40" w:before="0"/>
        <w:ind w:left="200"/>
      </w:pPr>
    </w:p>
    <w:p>
      <w:pPr>
        <w:pStyle w:val="Heading2"/>
        <w:pBdr>
          <w:bottom w:val="single" w:color="2E75B6" w:sz="2"/>
        </w:pBdr>
        <w:spacing w:after="120" w:before="280"/>
      </w:pPr>
      <w:r>
        <w:rPr>
          <w:rFonts w:ascii="Meiryo UI" w:cs="Meiryo UI" w:eastAsia="Meiryo UI" w:hAnsi="Meiryo UI"/>
          <w:b/>
          <w:bCs/>
          <w:color w:val="2E75B6"/>
          <w:sz w:val="26"/>
          <w:szCs w:val="26"/>
        </w:rPr>
        <w:t xml:space="preserve">ハンズオン6-5: pytestでE2Eテストを実行する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目的:pytestでPlaywrightのE2Eテストを実行し、トップページ表示を自動確認します。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実行場所:ローカルPC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変更するファイル:なし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手順の種類:実行する手順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作業前の状態: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tests/e2e/test_home.py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があり、Flaskアプリを起動できる状態です。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手順: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ターミナルを2つ用意します。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ターミナル1でFlaskアプリを起動します。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実行場所: ローカルPCのターミナル、プロジェクトディレクトリ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795E26"/>
          <w:sz w:val="24"/>
          <w:szCs w:val="24"/>
        </w:rPr>
        <w:t xml:space="preserve">python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app.py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ブラウザで次のURLを開き、ToDoアプリが表示されることを確認します。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http://127.0.0.1:5000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ターミナル2でE2Eテストを実行します。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実行場所: ローカルPCの別ターミナル、プロジェクトディレクトリ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795E26"/>
          <w:sz w:val="24"/>
          <w:szCs w:val="24"/>
        </w:rPr>
        <w:t xml:space="preserve">pytest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tests/e2e/test_home.py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テスト結果を確認します。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ブラウザの動きを見たい場合は、headedモードで実行します。</w:t>
      </w:r>
    </w:p>
    <w:p>
      <w:pPr>
        <w:pBdr>
          <w:top w:val="single" w:color="CCCCCC" w:sz="2"/>
          <w:left w:val="thick" w:color="6699CC" w:sz="10"/>
          <w:bottom w:val="single" w:color="CCCCCC" w:sz="2"/>
          <w:right w:val="single" w:color="CCCCCC" w:sz="2"/>
        </w:pBdr>
        <w:shd w:fill="F4F4F4" w:val="clear"/>
        <w:spacing w:after="40" w:before="40" w:line="240"/>
        <w:ind w:left="240" w:right="120"/>
      </w:pPr>
      <w:r>
        <w:rPr>
          <w:rFonts w:ascii="Courier New" w:cs="Courier New" w:eastAsia="Courier New" w:hAnsi="Courier New"/>
          <w:color w:val="795E26"/>
          <w:sz w:val="24"/>
          <w:szCs w:val="24"/>
        </w:rPr>
        <w:t xml:space="preserve">pytest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tests/e2e/test_home.py</w:t>
      </w:r>
      <w:r>
        <w:rPr>
          <w:rFonts w:ascii="Courier New" w:cs="Courier New" w:eastAsia="Courier New" w:hAnsi="Courier New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001080"/>
          <w:sz w:val="24"/>
          <w:szCs w:val="24"/>
        </w:rPr>
        <w:t xml:space="preserve">--headed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期待される結果:ターミナルに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1 passed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のような結果が表示されます。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作業後の状態:pytestとPlaywrightで、ToDoアプリのトップページ表示を自動確認できています。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確認ポイント: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画面上の確認:headedモードでは、ブラウザが自動で開き、ToDoアプリへアクセスする様子を確認できます。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裏側の確認:pytestが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tests/e2e/test_home.py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を実行し、Playwrightがブラウザを操作し、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expect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で画面状態を検証していることを説明できます。</w:t>
      </w:r>
    </w:p>
    <w:p>
      <w:pPr>
        <w:pBdr>
          <w:top w:val="none" w:color="FFFFFF" w:sz="0"/>
          <w:left w:val="thick" w:color="C0392B" w:sz="12"/>
          <w:bottom w:val="none" w:color="FFFFFF" w:sz="0"/>
          <w:right w:val="none" w:color="FFFFFF" w:sz="0"/>
        </w:pBdr>
        <w:shd w:fill="FFF2F2" w:val="clear"/>
        <w:spacing w:after="0" w:before="40"/>
        <w:ind w:left="200"/>
      </w:pPr>
      <w:r>
        <w:rPr>
          <w:rFonts w:ascii="Meiryo UI" w:cs="Meiryo UI" w:eastAsia="Meiryo UI" w:hAnsi="Meiryo UI"/>
          <w:b/>
          <w:bCs/>
          <w:color w:val="C0392B"/>
          <w:sz w:val="22"/>
          <w:szCs w:val="22"/>
        </w:rPr>
        <w:t xml:space="preserve">【注意】</w:t>
      </w:r>
    </w:p>
    <w:p>
      <w:pPr>
        <w:pBdr>
          <w:top w:val="none" w:color="FFFFFF" w:sz="0"/>
          <w:left w:val="thick" w:color="C0392B" w:sz="12"/>
          <w:bottom w:val="none" w:color="FFFFFF" w:sz="0"/>
          <w:right w:val="none" w:color="FFFFFF" w:sz="0"/>
        </w:pBdr>
        <w:shd w:fill="FFF2F2" w:val="clear"/>
        <w:spacing w:after="0" w:before="0" w:line="240"/>
        <w:ind w:lef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pytest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実行時に接続エラーになる場合は、Flaskアプリが起動しているか、URLが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http://127.0.0.1:5000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になっているかを確認します。</w:t>
      </w:r>
    </w:p>
    <w:p>
      <w:pPr>
        <w:pBdr>
          <w:top w:val="none" w:color="FFFFFF" w:sz="0"/>
          <w:left w:val="thick" w:color="C0392B" w:sz="12"/>
          <w:bottom w:val="none" w:color="FFFFFF" w:sz="0"/>
          <w:right w:val="none" w:color="FFFFFF" w:sz="0"/>
        </w:pBdr>
        <w:shd w:fill="FFF2F2" w:val="clear"/>
        <w:spacing w:after="40" w:before="0"/>
        <w:ind w:left="200"/>
      </w:pPr>
    </w:p>
    <w:p>
      <w:pPr>
        <w:pStyle w:val="Heading1"/>
        <w:pBdr>
          <w:bottom w:val="single" w:color="2E75B6" w:sz="4"/>
        </w:pBdr>
        <w:shd w:fill="2E75B6" w:val="clear"/>
        <w:spacing w:after="200" w:before="360"/>
      </w:pPr>
      <w:r>
        <w:rPr>
          <w:rFonts w:ascii="Meiryo UI" w:cs="Meiryo UI" w:eastAsia="Meiryo UI" w:hAnsi="Meiryo UI"/>
          <w:b/>
          <w:bCs/>
          <w:color w:val="FFFFFF"/>
          <w:sz w:val="36"/>
          <w:szCs w:val="36"/>
        </w:rPr>
        <w:t xml:space="preserve">7. 動作確認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この章の最後に、次の項目を確認します。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確認項目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FFFFFF"/>
                <w:sz w:val="22"/>
                <w:szCs w:val="22"/>
              </w:rPr>
              <w:t xml:space="preserve">成功の目安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テスト用依存関係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requirements-dev.txt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に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pytest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と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pytest-playwright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がある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pytest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pytest --version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でバージョンが表示される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Playwrightブラウザ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playwright install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が完了している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テストディレクトリ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tests/e2e/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がある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トップページテスト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tests/e2e/test_home.py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がある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Flask起動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http://127.0.0.1:5000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でToDoアプリが表示される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pytest実行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shd w:fill="F0F0F0" w:val="clear"/>
              </w:rPr>
              <w:t xml:space="preserve">pytest tests/e2e/test_home.py</w:t>
            </w:r>
            <w:r>
              <w:rPr>
                <w:rFonts w:ascii="Meiryo UI" w:cs="Meiryo UI" w:eastAsia="Meiryo UI" w:hAnsi="Meiryo U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がpassする</w:t>
            </w:r>
          </w:p>
        </w:tc>
      </w:tr>
    </w:tbl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確認:pytestでトップページ表示テストが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1 passed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になれば、この章のゴールは達成です。</w:t>
      </w:r>
    </w:p>
    <w:p>
      <w:pPr>
        <w:pStyle w:val="Heading1"/>
        <w:pBdr>
          <w:bottom w:val="single" w:color="2E75B6" w:sz="4"/>
        </w:pBdr>
        <w:shd w:fill="2E75B6" w:val="clear"/>
        <w:spacing w:after="200" w:before="360"/>
      </w:pPr>
      <w:r>
        <w:rPr>
          <w:rFonts w:ascii="Meiryo UI" w:cs="Meiryo UI" w:eastAsia="Meiryo UI" w:hAnsi="Meiryo UI"/>
          <w:b/>
          <w:bCs/>
          <w:color w:val="FFFFFF"/>
          <w:sz w:val="36"/>
          <w:szCs w:val="36"/>
        </w:rPr>
        <w:t xml:space="preserve">8. 理解チェック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次の質問に、自分の言葉で答えてみましょう。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pytestは何のために使いますか？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Playwrightは何のために使いますか？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pytest-playwright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を入れると、何が使いやすくなりますか？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playwright install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は何をするコマンドですか？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page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fixtureは何を表していますか？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locatorは何のために使いますか？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expect(...).to_be_visible()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は何を確認していますか？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headlessモードとheadedモードの違いは何ですか？</w:t>
      </w:r>
    </w:p>
    <w:p>
      <w:pPr>
        <w:pStyle w:val="Heading1"/>
        <w:pBdr>
          <w:bottom w:val="single" w:color="2E75B6" w:sz="4"/>
        </w:pBdr>
        <w:shd w:fill="2E75B6" w:val="clear"/>
        <w:spacing w:after="200" w:before="360"/>
      </w:pPr>
      <w:r>
        <w:rPr>
          <w:rFonts w:ascii="Meiryo UI" w:cs="Meiryo UI" w:eastAsia="Meiryo UI" w:hAnsi="Meiryo UI"/>
          <w:b/>
          <w:bCs/>
          <w:color w:val="FFFFFF"/>
          <w:sz w:val="36"/>
          <w:szCs w:val="36"/>
        </w:rPr>
        <w:t xml:space="preserve">9. 理解チェックの回答例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pytestは、Pythonのテストファイルやテスト関数を見つけて実行し、成功や失敗を表示するために使います。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Playwrightは、ブラウザを自動操作して、ユーザーに近い流れでWebアプリを確認するために使います。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pytestからPlaywrightを使うためのfixtureやCLIオプションが使いやすくなります。特に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page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fixtureを使ってブラウザページを操作できます。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Playwrightが操作するために必要なブラウザをインストールするコマンドです。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page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fixtureは、Playwrightが操作するブラウザページを表します。ページを開いたり、要素を探したり、クリックしたりできます。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locatorは、画面上の要素を探すために使います。見出し、入力欄、ボタンなどを指定できます。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指定した要素が画面に表示されていることを確認しています。</w:t>
      </w:r>
    </w:p>
    <w:p>
      <w:pPr>
        <w:pStyle w:val="ListParagraph"/>
        <w:numPr>
          <w:ilvl w:val="0"/>
          <w:numId w:val="3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headlessモードはブラウザ画面を表示せずに実行するモードです。headedモードはブラウザ画面を表示しながら実行するモードです。</w:t>
      </w:r>
    </w:p>
    <w:p>
      <w:pPr>
        <w:pStyle w:val="Heading1"/>
        <w:pBdr>
          <w:bottom w:val="single" w:color="2E75B6" w:sz="4"/>
        </w:pBdr>
        <w:shd w:fill="2E75B6" w:val="clear"/>
        <w:spacing w:after="200" w:before="360"/>
      </w:pPr>
      <w:r>
        <w:rPr>
          <w:rFonts w:ascii="Meiryo UI" w:cs="Meiryo UI" w:eastAsia="Meiryo UI" w:hAnsi="Meiryo UI"/>
          <w:b/>
          <w:bCs/>
          <w:color w:val="FFFFFF"/>
          <w:sz w:val="36"/>
          <w:szCs w:val="36"/>
        </w:rPr>
        <w:t xml:space="preserve">10. 次章への接続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この章では、Python版Playwrightとpytestを導入し、トップページ表示のE2Eテストを作成しました。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この章でできるようになったこと: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pytestでテストを実行できる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Python版Playwrightのpytest pluginを導入できる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Playwright用ブラウザをインストールできる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tests/e2e/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にE2Eテストを配置できる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2"/>
          <w:szCs w:val="22"/>
          <w:shd w:fill="F0F0F0" w:val="clear"/>
        </w:rPr>
        <w:t xml:space="preserve">page</w:t>
      </w: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fixture、locator、assertionの基本を説明できる</w:t>
      </w:r>
    </w:p>
    <w:p>
      <w:pPr>
        <w:pStyle w:val="ListParagraph"/>
        <w:numPr>
          <w:ilvl w:val="0"/>
          <w:numId w:val="2"/>
        </w:num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トップページ表示をE2Eテストで確認できる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第7章では、ToDoアプリの主要なユーザー操作をE2Eテストとして実装します。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タスクを追加する。カテゴリを追加する。コメントを追加する。完了状態を切り替える。</w:t>
      </w:r>
    </w:p>
    <w:p>
      <w:pPr>
        <w:spacing w:after="0" w:before="0" w:line="240"/>
      </w:pPr>
      <w:r>
        <w:rPr>
          <w:rFonts w:ascii="Meiryo UI" w:cs="Meiryo UI" w:eastAsia="Meiryo UI" w:hAnsi="Meiryo U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次章では、これらの操作をPlaywrightで自動化し、ToDoアプリの主要な流れをテストで守れるようにします。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jc w:val="center"/>
    </w:pPr>
    <w:r>
      <w:rPr>
        <w:rFonts w:ascii="Meiryo UI" w:cs="Meiryo UI" w:eastAsia="Meiryo UI" w:hAnsi="Meiryo UI"/>
        <w:color w:val="666666"/>
        <w:sz w:val="16"/>
        <w:szCs w:val="16"/>
      </w:rPr>
      <w:t xml:space="preserve">Flask ToDoアプリで学ぶ Webアプリ開発・テスト自動化・CI/CD  |  </w:t>
    </w:r>
    <w:r>
      <w:rPr>
        <w:rFonts w:ascii="Meiryo UI" w:cs="Meiryo UI" w:eastAsia="Meiryo UI" w:hAnsi="Meiryo U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eiryo UI" w:cs="Meiryo UI" w:eastAsia="Meiryo UI" w:hAnsi="Meiryo UI"/>
        <w:color w:val="666666"/>
        <w:sz w:val="16"/>
        <w:szCs w:val="16"/>
      </w:rPr>
      <w:t xml:space="preserve"> / </w:t>
    </w:r>
    <w:r>
      <w:rPr>
        <w:rFonts w:ascii="Meiryo UI" w:cs="Meiryo UI" w:eastAsia="Meiryo UI" w:hAnsi="Meiryo U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/>
      </w:pBdr>
      <w:jc w:val="right"/>
    </w:pPr>
    <w:r>
      <w:rPr>
        <w:rFonts w:ascii="Meiryo UI" w:cs="Meiryo UI" w:eastAsia="Meiryo UI" w:hAnsi="Meiryo UI"/>
        <w:color w:val="666666"/>
        <w:sz w:val="16"/>
        <w:szCs w:val="16"/>
      </w:rPr>
      <w:t xml:space="preserve">Flask ToDoアプリで学ぶ Webアプリ開発・テスト自動化・CI/CD  |  第6章 Playwrightの準備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 UI" w:cs="Meiryo UI" w:eastAsia="Meiryo UI" w:hAnsi="Meiryo U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2026-05-05T08:22:21.733Z</dcterms:created>
  <dcterms:modified xsi:type="dcterms:W3CDTF">2026-05-05T08:22:21.733Z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