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14" w:rsidRDefault="00B25C33">
      <w:proofErr w:type="spellStart"/>
      <w:r>
        <w:t>d</w:t>
      </w:r>
      <w:r>
        <w:rPr>
          <w:rFonts w:hint="eastAsia"/>
        </w:rPr>
        <w:t>emo</w:t>
      </w:r>
      <w:r>
        <w:t>constructed.m</w:t>
      </w:r>
      <w:proofErr w:type="spellEnd"/>
      <w:r>
        <w:t>----demo the constructed example</w:t>
      </w:r>
    </w:p>
    <w:p w:rsidR="005F65DA" w:rsidRDefault="005F65DA"/>
    <w:p w:rsidR="00B25C33" w:rsidRDefault="00B25C33">
      <w:r w:rsidRPr="00B25C33">
        <w:t>L1L2_xsub_admm3</w:t>
      </w:r>
      <w:r>
        <w:t>.m----</w:t>
      </w:r>
      <w:r>
        <w:rPr>
          <w:rFonts w:hint="eastAsia"/>
        </w:rPr>
        <w:t>ADMM</w:t>
      </w:r>
      <w:r>
        <w:t xml:space="preserve"> </w:t>
      </w:r>
      <w:r>
        <w:rPr>
          <w:rFonts w:hint="eastAsia"/>
        </w:rPr>
        <w:t>solv</w:t>
      </w:r>
      <w:r>
        <w:t>ing unconstrained L1 over L2</w:t>
      </w:r>
      <w:r w:rsidR="00126EDB">
        <w:t xml:space="preserve"> with proximity closed solution</w:t>
      </w:r>
    </w:p>
    <w:p w:rsidR="00126EDB" w:rsidRDefault="00126EDB"/>
    <w:p w:rsidR="00126EDB" w:rsidRDefault="00126EDB" w:rsidP="00126EDB">
      <w:r w:rsidRPr="00B25C33">
        <w:t>L1L2_xsub_admm3</w:t>
      </w:r>
      <w:r>
        <w:t>.m----</w:t>
      </w:r>
      <w:r>
        <w:rPr>
          <w:rFonts w:hint="eastAsia"/>
        </w:rPr>
        <w:t>ADMM</w:t>
      </w:r>
      <w:r>
        <w:t xml:space="preserve"> </w:t>
      </w:r>
      <w:r>
        <w:rPr>
          <w:rFonts w:hint="eastAsia"/>
        </w:rPr>
        <w:t>solv</w:t>
      </w:r>
      <w:r>
        <w:t xml:space="preserve">ing unconstrained L1 over L2 with </w:t>
      </w:r>
      <w:r>
        <w:t xml:space="preserve">iteratively solving </w:t>
      </w:r>
      <w:proofErr w:type="spellStart"/>
      <w:r>
        <w:t>subproblem</w:t>
      </w:r>
      <w:proofErr w:type="spellEnd"/>
    </w:p>
    <w:p w:rsidR="005F65DA" w:rsidRDefault="005F65DA">
      <w:pPr>
        <w:rPr>
          <w:rFonts w:hint="eastAsia"/>
        </w:rPr>
      </w:pPr>
    </w:p>
    <w:p w:rsidR="00B25C33" w:rsidRDefault="00B25C33">
      <w:r w:rsidRPr="00B25C33">
        <w:t>x_subR_iterative_new_2</w:t>
      </w:r>
      <w:r>
        <w:t>.p---proximity of L1 over L2</w:t>
      </w:r>
    </w:p>
    <w:p w:rsidR="005F65DA" w:rsidRDefault="005F65DA"/>
    <w:p w:rsidR="005F65DA" w:rsidRDefault="005F65DA" w:rsidP="005F65DA">
      <w:r w:rsidRPr="00B25C33">
        <w:t xml:space="preserve">Any comments and </w:t>
      </w:r>
      <w:proofErr w:type="gramStart"/>
      <w:r w:rsidRPr="00B25C33">
        <w:t>questions,</w:t>
      </w:r>
      <w:proofErr w:type="gramEnd"/>
      <w:r w:rsidRPr="00B25C33">
        <w:t xml:space="preserve"> please send </w:t>
      </w:r>
      <w:r w:rsidR="00C63504">
        <w:t xml:space="preserve">an </w:t>
      </w:r>
      <w:r w:rsidRPr="00B25C33">
        <w:t>email to taom@</w:t>
      </w:r>
      <w:r>
        <w:t>nju.edu.cn</w:t>
      </w:r>
    </w:p>
    <w:p w:rsidR="00B25C33" w:rsidRDefault="00B25C33"/>
    <w:p w:rsidR="00C63504" w:rsidRPr="005F65DA" w:rsidRDefault="00C63504">
      <w:pPr>
        <w:rPr>
          <w:rFonts w:hint="eastAsia"/>
        </w:rPr>
      </w:pPr>
    </w:p>
    <w:p w:rsidR="00B25C33" w:rsidRPr="005F65DA" w:rsidRDefault="00C63504">
      <w:pPr>
        <w:rPr>
          <w:b/>
        </w:rPr>
      </w:pPr>
      <w:r>
        <w:rPr>
          <w:b/>
        </w:rPr>
        <w:t>Cite</w:t>
      </w:r>
      <w:bookmarkStart w:id="0" w:name="_GoBack"/>
      <w:bookmarkEnd w:id="0"/>
      <w:r w:rsidR="00B25C33" w:rsidRPr="005F65DA">
        <w:rPr>
          <w:b/>
        </w:rPr>
        <w:t>: Tao, Min. Minimization of L1 over L2 for sparse signal recovery with convergence guarantee. </w:t>
      </w:r>
      <w:hyperlink r:id="rId4" w:history="1">
        <w:r w:rsidR="00B25C33" w:rsidRPr="005F65DA">
          <w:rPr>
            <w:b/>
          </w:rPr>
          <w:t>SIAM J. Sci. Comput.</w:t>
        </w:r>
      </w:hyperlink>
      <w:r w:rsidR="00B25C33" w:rsidRPr="005F65DA">
        <w:rPr>
          <w:b/>
        </w:rPr>
        <w:t> </w:t>
      </w:r>
      <w:hyperlink r:id="rId5" w:history="1">
        <w:proofErr w:type="gramStart"/>
        <w:r w:rsidR="00B25C33" w:rsidRPr="005F65DA">
          <w:rPr>
            <w:b/>
          </w:rPr>
          <w:t>44</w:t>
        </w:r>
        <w:proofErr w:type="gramEnd"/>
        <w:r w:rsidR="00B25C33" w:rsidRPr="005F65DA">
          <w:rPr>
            <w:b/>
          </w:rPr>
          <w:t> </w:t>
        </w:r>
      </w:hyperlink>
      <w:hyperlink r:id="rId6" w:history="1">
        <w:r w:rsidR="00B25C33" w:rsidRPr="005F65DA">
          <w:rPr>
            <w:b/>
          </w:rPr>
          <w:t>(2022), </w:t>
        </w:r>
      </w:hyperlink>
      <w:hyperlink r:id="rId7" w:history="1">
        <w:r w:rsidR="00B25C33" w:rsidRPr="005F65DA">
          <w:rPr>
            <w:b/>
          </w:rPr>
          <w:t>no. 2,</w:t>
        </w:r>
      </w:hyperlink>
      <w:r w:rsidR="00B25C33" w:rsidRPr="005F65DA">
        <w:rPr>
          <w:b/>
        </w:rPr>
        <w:t> A770–A797.</w:t>
      </w:r>
    </w:p>
    <w:p w:rsidR="00B25C33" w:rsidRPr="00B25C33" w:rsidRDefault="00B25C33"/>
    <w:sectPr w:rsidR="00B25C33" w:rsidRPr="00B25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4C"/>
    <w:rsid w:val="00126EDB"/>
    <w:rsid w:val="005F65DA"/>
    <w:rsid w:val="00631A4C"/>
    <w:rsid w:val="008D5F14"/>
    <w:rsid w:val="00B25C33"/>
    <w:rsid w:val="00C63504"/>
    <w:rsid w:val="00FD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9E3B"/>
  <w15:chartTrackingRefBased/>
  <w15:docId w15:val="{0757490D-A2E2-4E38-8E48-0B19DE62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hscinet.ams.org/mathscinet/search/publications.html?pg1=ISSI&amp;s1=4575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scinet.ams.org/mathscinet/search/publications.html?pg1=ISSI&amp;s1=457545" TargetMode="External"/><Relationship Id="rId5" Type="http://schemas.openxmlformats.org/officeDocument/2006/relationships/hyperlink" Target="https://mathscinet.ams.org/mathscinet/search/publications.html?pg1=ISSI&amp;s1=457545" TargetMode="External"/><Relationship Id="rId4" Type="http://schemas.openxmlformats.org/officeDocument/2006/relationships/hyperlink" Target="https://mathscinet.ams.org/mathscinet/search/journaldoc.html?id=517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766</Characters>
  <Application>Microsoft Office Word</Application>
  <DocSecurity>0</DocSecurity>
  <Lines>19</Lines>
  <Paragraphs>13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taomin</dc:creator>
  <cp:keywords/>
  <dc:description/>
  <cp:lastModifiedBy>taomin</cp:lastModifiedBy>
  <cp:revision>6</cp:revision>
  <dcterms:created xsi:type="dcterms:W3CDTF">2022-08-01T16:11:00Z</dcterms:created>
  <dcterms:modified xsi:type="dcterms:W3CDTF">2023-08-30T08:40:00Z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46bc5fdcaea0c970609446a83e197264fba7d7856edab7676214c46b4d66f00f</vt:lpwstr>
  </property>
</Properties>
</file>