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6"/>
        </w:rPr>
        <w:tab/>
      </w:r>
      <w:r w:rsidRPr="004C2D6F">
        <w:rPr>
          <w:rFonts w:ascii="Times New Roman" w:hAnsi="Times New Roman"/>
          <w:sz w:val="20"/>
        </w:rPr>
        <w:t>BỘ GIÁO DỤC VÀ ĐÀO TẠO</w:t>
      </w:r>
      <w:r w:rsidRPr="004C2D6F">
        <w:rPr>
          <w:rFonts w:ascii="Times New Roman" w:hAnsi="Times New Roman"/>
          <w:sz w:val="20"/>
        </w:rPr>
        <w:tab/>
        <w:t>CỘNG HOÀ XÃ HỘI CHỦ NGHĨA VIỆT NAM</w:t>
      </w:r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TRƯỜNG ĐẠI HỌC VĂN LANG</w:t>
      </w:r>
      <w:r w:rsidRPr="004C2D6F">
        <w:rPr>
          <w:rFonts w:ascii="Times New Roman" w:hAnsi="Times New Roman"/>
          <w:sz w:val="20"/>
        </w:rPr>
        <w:tab/>
      </w:r>
      <w:proofErr w:type="spellStart"/>
      <w:r w:rsidRPr="004C2D6F">
        <w:rPr>
          <w:rFonts w:ascii="Times New Roman" w:hAnsi="Times New Roman"/>
          <w:sz w:val="20"/>
        </w:rPr>
        <w:t>Độc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lập</w:t>
      </w:r>
      <w:proofErr w:type="spellEnd"/>
      <w:r w:rsidRPr="004C2D6F">
        <w:rPr>
          <w:rFonts w:ascii="Times New Roman" w:hAnsi="Times New Roman"/>
          <w:sz w:val="20"/>
        </w:rPr>
        <w:t xml:space="preserve"> – </w:t>
      </w:r>
      <w:proofErr w:type="spellStart"/>
      <w:r w:rsidRPr="004C2D6F">
        <w:rPr>
          <w:rFonts w:ascii="Times New Roman" w:hAnsi="Times New Roman"/>
          <w:sz w:val="20"/>
        </w:rPr>
        <w:t>Tự</w:t>
      </w:r>
      <w:proofErr w:type="spellEnd"/>
      <w:r w:rsidRPr="004C2D6F">
        <w:rPr>
          <w:rFonts w:ascii="Times New Roman" w:hAnsi="Times New Roman"/>
          <w:sz w:val="20"/>
        </w:rPr>
        <w:t xml:space="preserve"> do – </w:t>
      </w:r>
      <w:proofErr w:type="spellStart"/>
      <w:r w:rsidRPr="004C2D6F">
        <w:rPr>
          <w:rFonts w:ascii="Times New Roman" w:hAnsi="Times New Roman"/>
          <w:sz w:val="20"/>
        </w:rPr>
        <w:t>Hạnh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phúc</w:t>
      </w:r>
      <w:proofErr w:type="spellEnd"/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----------------------------</w:t>
      </w:r>
      <w:r w:rsidRPr="004C2D6F">
        <w:rPr>
          <w:rFonts w:ascii="Times New Roman" w:hAnsi="Times New Roman"/>
          <w:sz w:val="20"/>
        </w:rPr>
        <w:tab/>
        <w:t>------ ---------------------</w:t>
      </w: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b/>
          <w:sz w:val="26"/>
        </w:rPr>
      </w:pPr>
    </w:p>
    <w:p w:rsidR="00DC01E8" w:rsidRPr="004C2D6F" w:rsidRDefault="00DC01E8">
      <w:pPr>
        <w:pStyle w:val="Heading2"/>
        <w:rPr>
          <w:rFonts w:ascii="Times New Roman" w:hAnsi="Times New Roman"/>
          <w:sz w:val="34"/>
        </w:rPr>
      </w:pPr>
      <w:r w:rsidRPr="004C2D6F">
        <w:rPr>
          <w:rFonts w:ascii="Times New Roman" w:hAnsi="Times New Roman"/>
          <w:sz w:val="34"/>
        </w:rPr>
        <w:t>CHƯƠNG TRÌNH GIÁO DỤC ĐẠI HỌC</w:t>
      </w:r>
    </w:p>
    <w:p w:rsidR="00DC01E8" w:rsidRPr="004C2D6F" w:rsidRDefault="00DC01E8">
      <w:pPr>
        <w:rPr>
          <w:rFonts w:ascii="Times New Roman" w:hAnsi="Times New Roman"/>
        </w:rPr>
      </w:pPr>
    </w:p>
    <w:p w:rsidR="00DC01E8" w:rsidRPr="004C2D6F" w:rsidRDefault="00DC01E8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Tên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proofErr w:type="spellEnd"/>
      <w:r>
        <w:rPr>
          <w:rFonts w:ascii="Times New Roman" w:hAnsi="Times New Roman"/>
          <w:bCs/>
          <w:sz w:val="26"/>
        </w:rPr>
        <w:t>K20T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bCs/>
          <w:sz w:val="26"/>
        </w:rPr>
        <w:t>$#%$#%$#@%</w:t>
      </w:r>
      <w:r w:rsidRPr="004C2D6F">
        <w:rPr>
          <w:rFonts w:ascii="Times New Roman" w:hAnsi="Times New Roman"/>
          <w:b/>
          <w:bCs/>
          <w:sz w:val="26"/>
        </w:rPr>
        <w:t xml:space="preserve"> 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Ngà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bCs/>
          <w:sz w:val="26"/>
        </w:rPr>
        <w:t>ahihi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Loại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hì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>:</w:t>
      </w:r>
      <w:r w:rsidR="004C2D6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proofErr w:type="spellEnd"/>
      <w:r>
        <w:rPr>
          <w:rFonts w:ascii="Times New Roman" w:hAnsi="Times New Roman"/>
          <w:bCs/>
          <w:sz w:val="26"/>
        </w:rPr>
        <w:t>```</w:t>
      </w:r>
    </w:p>
    <w:p w:rsidR="00DC01E8" w:rsidRPr="004C2D6F" w:rsidRDefault="00DC01E8">
      <w:pPr>
        <w:jc w:val="both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sz w:val="26"/>
        </w:rPr>
        <w:t xml:space="preserve">(Ban </w:t>
      </w:r>
      <w:proofErr w:type="spellStart"/>
      <w:r w:rsidRPr="004C2D6F">
        <w:rPr>
          <w:rFonts w:ascii="Times New Roman" w:hAnsi="Times New Roman"/>
          <w:sz w:val="26"/>
        </w:rPr>
        <w:t>hành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tại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quyết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định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số</w:t>
      </w:r>
      <w:proofErr w:type="spellEnd"/>
      <w:r w:rsidRPr="004C2D6F">
        <w:rPr>
          <w:rFonts w:ascii="Times New Roman" w:hAnsi="Times New Roman"/>
          <w:sz w:val="26"/>
        </w:rPr>
        <w:t xml:space="preserve">        </w:t>
      </w:r>
      <w:proofErr w:type="spellStart"/>
      <w:r w:rsidRPr="004C2D6F">
        <w:rPr>
          <w:rFonts w:ascii="Times New Roman" w:hAnsi="Times New Roman"/>
          <w:sz w:val="26"/>
        </w:rPr>
        <w:t>ngày</w:t>
      </w:r>
      <w:proofErr w:type="spellEnd"/>
      <w:r w:rsidRPr="004C2D6F">
        <w:rPr>
          <w:rFonts w:ascii="Times New Roman" w:hAnsi="Times New Roman"/>
          <w:sz w:val="26"/>
        </w:rPr>
        <w:t xml:space="preserve">  </w:t>
      </w:r>
      <w:r w:rsidR="00347E64" w:rsidRPr="004C2D6F">
        <w:rPr>
          <w:rFonts w:ascii="Times New Roman" w:hAnsi="Times New Roman"/>
          <w:sz w:val="26"/>
        </w:rPr>
        <w:t xml:space="preserve">        </w:t>
      </w:r>
      <w:proofErr w:type="spellStart"/>
      <w:r w:rsidR="00347E64" w:rsidRPr="004C2D6F">
        <w:rPr>
          <w:rFonts w:ascii="Times New Roman" w:hAnsi="Times New Roman"/>
          <w:sz w:val="26"/>
        </w:rPr>
        <w:t>của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Hiệu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trưởng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trường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Đại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học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Văn</w:t>
      </w:r>
      <w:proofErr w:type="spellEnd"/>
      <w:r w:rsidRPr="004C2D6F">
        <w:rPr>
          <w:rFonts w:ascii="Times New Roman" w:hAnsi="Times New Roman"/>
          <w:sz w:val="26"/>
        </w:rPr>
        <w:t xml:space="preserve"> Lang)</w:t>
      </w:r>
    </w:p>
    <w:p w:rsidR="00DC01E8" w:rsidRPr="004C2D6F" w:rsidRDefault="00DC01E8">
      <w:pPr>
        <w:tabs>
          <w:tab w:val="left" w:pos="1260"/>
        </w:tabs>
        <w:rPr>
          <w:rFonts w:ascii="Times New Roman" w:hAnsi="Times New Roman"/>
          <w:sz w:val="26"/>
        </w:rPr>
      </w:pP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Mục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tiêu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712EE1"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712EE1" w:rsidRPr="004C2D6F">
        <w:rPr>
          <w:rFonts w:ascii="Times New Roman" w:hAnsi="Times New Roman"/>
          <w:sz w:val="26"/>
        </w:rPr>
        <w:t>:</w:t>
      </w:r>
    </w:p>
    <w:p w:rsidR="00E843F6" w:rsidRPr="004C2D6F" w:rsidRDefault="00E843F6" w:rsidP="00E843F6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nguồn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nhân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lực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nghệ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tin </w:t>
      </w:r>
      <w:proofErr w:type="spellStart"/>
      <w:r w:rsidRPr="004C2D6F">
        <w:rPr>
          <w:rFonts w:ascii="Times New Roman" w:hAnsi="Times New Roman"/>
          <w:bCs/>
          <w:sz w:val="26"/>
        </w:rPr>
        <w:t>cho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xã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hội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. </w:t>
      </w:r>
      <w:proofErr w:type="spellStart"/>
      <w:r w:rsidRPr="004C2D6F">
        <w:rPr>
          <w:rFonts w:ascii="Times New Roman" w:hAnsi="Times New Roman"/>
          <w:bCs/>
          <w:sz w:val="26"/>
        </w:rPr>
        <w:t>Sinh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viên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được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cung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cấp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các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xây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dựng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và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phần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mềm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: 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q</w:t>
      </w:r>
      <w:r>
        <w:rPr>
          <w:rFonts w:ascii="Times New Roman" w:hAnsi="Times New Roman"/>
          <w:bCs/>
          <w:sz w:val="26"/>
        </w:rPr>
        <w:br/>
      </w:r>
      <w:r>
        <w:rPr>
          <w:rFonts w:ascii="Times New Roman" w:hAnsi="Times New Roman"/>
          <w:bCs/>
          <w:sz w:val="26"/>
        </w:rPr>
        <w:t>132</w:t>
      </w:r>
      <w:r>
        <w:rPr>
          <w:rFonts w:ascii="Times New Roman" w:hAnsi="Times New Roman"/>
          <w:bCs/>
          <w:sz w:val="26"/>
        </w:rPr>
        <w:br/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,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và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đức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nghiệp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test1</w:t>
      </w:r>
      <w:r>
        <w:rPr>
          <w:rFonts w:ascii="Times New Roman" w:hAnsi="Times New Roman"/>
          <w:bCs/>
          <w:sz w:val="26"/>
        </w:rPr>
        <w:br/>
      </w:r>
      <w:r>
        <w:rPr>
          <w:rFonts w:ascii="Times New Roman" w:hAnsi="Times New Roman"/>
          <w:bCs/>
          <w:sz w:val="26"/>
        </w:rPr>
        <w:t>aa</w:t>
      </w:r>
      <w:r>
        <w:rPr>
          <w:rFonts w:ascii="Times New Roman" w:hAnsi="Times New Roman"/>
          <w:bCs/>
          <w:sz w:val="26"/>
        </w:rPr>
        <w:br/>
      </w:r>
    </w:p>
    <w:p w:rsidR="000F757A" w:rsidRDefault="00DC01E8" w:rsidP="004C2D6F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khả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tác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2.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Thời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gian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sz w:val="26"/>
        </w:rPr>
        <w:t>``</w:t>
      </w:r>
      <w:r w:rsidR="00947A88" w:rsidRPr="004C2D6F">
        <w:rPr>
          <w:rFonts w:ascii="Times New Roman" w:hAnsi="Times New Roman"/>
          <w:sz w:val="26"/>
        </w:rPr>
        <w:t xml:space="preserve"> </w:t>
      </w:r>
    </w:p>
    <w:p w:rsidR="00C92642" w:rsidRDefault="00DC01E8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3.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lượng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kiến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thức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toàn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khoá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Pr="00C92642" w:rsidRDefault="00C92642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sz w:val="26"/>
        </w:rPr>
      </w:pPr>
      <w:proofErr w:type="spellStart"/>
      <w:proofErr w:type="spellEnd"/>
      <w:r>
        <w:rPr>
          <w:rFonts w:ascii="Times New Roman" w:hAnsi="Times New Roman"/>
          <w:sz w:val="26"/>
        </w:rPr>
        <w:t>`</w:t>
      </w:r>
      <w:r w:rsidR="00DC01E8" w:rsidRPr="004C2D6F">
        <w:rPr>
          <w:rFonts w:ascii="Times New Roman" w:hAnsi="Times New Roman"/>
          <w:bCs/>
          <w:sz w:val="26"/>
        </w:rPr>
        <w:tab/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4.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tuyển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sinh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sz w:val="26"/>
        </w:rPr>
        <w:t>``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5.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Quy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,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điều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kiện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tốt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nghiệ</w:t>
      </w:r>
      <w:r w:rsidR="00C92642">
        <w:rPr>
          <w:rFonts w:ascii="Times New Roman" w:hAnsi="Times New Roman"/>
          <w:b/>
          <w:sz w:val="26"/>
        </w:rPr>
        <w:t>p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sz w:val="26"/>
        </w:rPr>
        <w:t>`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6. </w:t>
      </w:r>
      <w:r w:rsidRPr="004C2D6F">
        <w:rPr>
          <w:rFonts w:ascii="Times New Roman" w:hAnsi="Times New Roman"/>
          <w:b/>
          <w:sz w:val="26"/>
          <w:u w:val="single"/>
        </w:rPr>
        <w:t xml:space="preserve">Thang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điểm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>:</w:t>
      </w:r>
      <w:r w:rsidR="00C92642">
        <w:rPr>
          <w:rFonts w:ascii="Times New Roman" w:hAnsi="Times New Roman"/>
          <w:sz w:val="26"/>
        </w:rPr>
        <w:t xml:space="preserve"> </w:t>
      </w:r>
      <w:proofErr w:type="spellStart"/>
      <w:proofErr w:type="spellEnd"/>
      <w:r>
        <w:rPr>
          <w:rFonts w:ascii="Times New Roman" w:hAnsi="Times New Roman"/>
          <w:sz w:val="26"/>
        </w:rPr>
        <w:t>Tối đa:12</w:t>
      </w:r>
    </w:p>
    <w:p w:rsidR="00DC01E8" w:rsidRDefault="009E17FA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br w:type="page"/>
      </w:r>
      <w:r w:rsidR="00DC01E8" w:rsidRPr="004C2D6F">
        <w:rPr>
          <w:rFonts w:ascii="Times New Roman" w:hAnsi="Times New Roman"/>
          <w:b/>
          <w:sz w:val="26"/>
        </w:rPr>
        <w:lastRenderedPageBreak/>
        <w:t xml:space="preserve">7.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Nội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dung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chương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="00DC01E8" w:rsidRPr="004C2D6F">
        <w:rPr>
          <w:rFonts w:ascii="Times New Roman" w:hAnsi="Times New Roman"/>
          <w:b/>
          <w:sz w:val="26"/>
        </w:rPr>
        <w:t>:</w:t>
      </w:r>
      <w:r w:rsidR="00DC01E8" w:rsidRPr="004C2D6F">
        <w:rPr>
          <w:rFonts w:ascii="Times New Roman" w:hAnsi="Times New Roman"/>
          <w:sz w:val="26"/>
        </w:rPr>
        <w:t xml:space="preserve"> (</w:t>
      </w:r>
      <w:proofErr w:type="spellStart"/>
      <w:r w:rsidR="00DC01E8" w:rsidRPr="004C2D6F">
        <w:rPr>
          <w:rFonts w:ascii="Times New Roman" w:hAnsi="Times New Roman"/>
          <w:sz w:val="26"/>
        </w:rPr>
        <w:t>Tên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và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khối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lượng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học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phần</w:t>
      </w:r>
      <w:proofErr w:type="spellEnd"/>
      <w:r w:rsidR="00DC01E8" w:rsidRPr="004C2D6F">
        <w:rPr>
          <w:rFonts w:ascii="Times New Roman" w:hAnsi="Times New Roman"/>
          <w:sz w:val="26"/>
        </w:rPr>
        <w:t>):</w:t>
      </w:r>
    </w:p>
    <w:p w:rsidR="00C66F6A" w:rsidRDefault="00C66F6A">
      <w:pPr>
        <w:pStyle w:val="BlockText"/>
        <w:ind w:left="0"/>
        <w:rPr>
          <w:rFonts w:ascii="Times New Roman" w:hAnsi="Times New Roman"/>
          <w:sz w:val="26"/>
        </w:rPr>
      </w:pP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STT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Mã MH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Môn Học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Học Kỳ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CMU07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C#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DDD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CCC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</w:t>
            </w:r>
          </w:p>
        </w:tc>
      </w:tr>
    </w:tbl>
    <w:p w:rsidR="00DC01E8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C66F6A" w:rsidRPr="004C2D6F" w:rsidRDefault="00C66F6A">
      <w:pPr>
        <w:pStyle w:val="BlockText"/>
        <w:ind w:left="0"/>
        <w:rPr>
          <w:rFonts w:ascii="Times New Roman" w:hAnsi="Times New Roman"/>
          <w:sz w:val="26"/>
        </w:rPr>
      </w:pPr>
    </w:p>
    <w:p w:rsidR="00BD10AB" w:rsidRPr="00202EE4" w:rsidRDefault="00202EE4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Total: </w:t>
      </w:r>
      <w:proofErr w:type="spellStart"/>
      <w:proofErr w:type="spellEnd"/>
      <w:r>
        <w:rPr>
          <w:rFonts w:ascii="Times New Roman" w:hAnsi="Times New Roman"/>
          <w:sz w:val="26"/>
        </w:rPr>
        <w:t>131</w:t>
      </w: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8. </w:t>
      </w:r>
      <w:proofErr w:type="spellStart"/>
      <w:r w:rsidRPr="004C2D6F">
        <w:rPr>
          <w:rFonts w:ascii="Times New Roman" w:hAnsi="Times New Roman"/>
          <w:b/>
          <w:sz w:val="26"/>
        </w:rPr>
        <w:t>Kế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hoạch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dạy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gridSpan w:val="7"/>
          </w:tcPr>
          <w:p>
            <w:pPr/>
          </w:p>
          <w:p>
            <w:pPr/>
            <w:r>
              <w:rPr>
                <w:lang w:val="en-US"/>
                <w:b/>
              </w:rPr>
              <w:t>Học Kỳ1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STT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Mã MH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Môn Học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TH/BT</w:t>
            </w:r>
          </w:p>
        </w:tc>
      </w:tr>
    </w:tbl>
    <w:p w:rsidR="004F4614" w:rsidRPr="004C2D6F" w:rsidRDefault="004F4614">
      <w:pPr>
        <w:pStyle w:val="BlockText"/>
        <w:ind w:left="0"/>
        <w:rPr>
          <w:rFonts w:ascii="Times New Roman" w:hAnsi="Times New Roman"/>
          <w:b/>
          <w:sz w:val="26"/>
        </w:rPr>
      </w:pP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9. </w:t>
      </w:r>
      <w:proofErr w:type="spellStart"/>
      <w:r w:rsidRPr="004C2D6F">
        <w:rPr>
          <w:rFonts w:ascii="Times New Roman" w:hAnsi="Times New Roman"/>
          <w:b/>
          <w:sz w:val="26"/>
        </w:rPr>
        <w:t>Mô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tả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vắn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tắt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dung </w:t>
      </w:r>
      <w:proofErr w:type="spellStart"/>
      <w:r w:rsidRPr="004C2D6F">
        <w:rPr>
          <w:rFonts w:ascii="Times New Roman" w:hAnsi="Times New Roman"/>
          <w:b/>
          <w:sz w:val="26"/>
        </w:rPr>
        <w:t>và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khối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lượng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các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học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phần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381003" w:rsidRDefault="00381003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[</w:t>
      </w:r>
      <w:proofErr w:type="spellStart"/>
      <w:r>
        <w:rPr>
          <w:rFonts w:ascii="Times New Roman" w:hAnsi="Times New Roman"/>
          <w:sz w:val="26"/>
        </w:rPr>
        <w:t>ProgramCourseDescription</w:t>
      </w:r>
      <w:proofErr w:type="spellEnd"/>
      <w:r>
        <w:rPr>
          <w:rFonts w:ascii="Times New Roman" w:hAnsi="Times New Roman"/>
          <w:sz w:val="26"/>
        </w:rPr>
        <w:t>]</w:t>
      </w:r>
    </w:p>
    <w:p w:rsidR="00712EE1" w:rsidRPr="00381003" w:rsidRDefault="00712EE1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10. </w:t>
      </w:r>
      <w:proofErr w:type="spellStart"/>
      <w:r w:rsidRPr="004C2D6F">
        <w:rPr>
          <w:rFonts w:ascii="Times New Roman" w:hAnsi="Times New Roman"/>
          <w:b/>
          <w:sz w:val="26"/>
        </w:rPr>
        <w:t>Danh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sách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đội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ngũ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viên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thực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hiện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trình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>(</w:t>
      </w:r>
      <w:proofErr w:type="spellStart"/>
      <w:r w:rsidRPr="004C2D6F">
        <w:rPr>
          <w:rFonts w:ascii="Times New Roman" w:hAnsi="Times New Roman"/>
          <w:bCs/>
          <w:sz w:val="26"/>
        </w:rPr>
        <w:t>d</w:t>
      </w:r>
      <w:r w:rsidR="00FB48BF" w:rsidRPr="004C2D6F">
        <w:rPr>
          <w:rFonts w:ascii="Times New Roman" w:hAnsi="Times New Roman"/>
          <w:bCs/>
          <w:sz w:val="26"/>
        </w:rPr>
        <w:t>anh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sách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giảng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viên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cơ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hữu</w:t>
      </w:r>
      <w:proofErr w:type="spellEnd"/>
      <w:r w:rsidR="00FB48BF" w:rsidRPr="004C2D6F">
        <w:rPr>
          <w:rFonts w:ascii="Times New Roman" w:hAnsi="Times New Roman"/>
          <w:bCs/>
          <w:sz w:val="26"/>
        </w:rPr>
        <w:t>)</w:t>
      </w:r>
    </w:p>
    <w:p w:rsidR="00E55B25" w:rsidRPr="004C2D6F" w:rsidRDefault="005E7020">
      <w:pPr>
        <w:jc w:val="both"/>
        <w:rPr>
          <w:rFonts w:ascii="Times New Roman" w:hAnsi="Times New Roman"/>
          <w:bCs/>
          <w:sz w:val="26"/>
        </w:rPr>
      </w:pPr>
      <w:proofErr w:type="spellStart"/>
      <w:proofErr w:type="spellEnd"/>
      <w:r>
        <w:rPr>
          <w:rFonts w:ascii="Times New Roman" w:hAnsi="Times New Roman"/>
          <w:bCs/>
          <w:sz w:val="26"/>
        </w:rPr>
        <w:t>""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</w:p>
    <w:p w:rsidR="00DC01E8" w:rsidRDefault="00DC01E8">
      <w:pPr>
        <w:jc w:val="both"/>
        <w:rPr>
          <w:rFonts w:ascii="Times New Roman" w:hAnsi="Times New Roman"/>
          <w:b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11.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Cơ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sở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vật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chất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phục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vụ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học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tập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</w:p>
    <w:p w:rsidR="00E55B25" w:rsidRPr="00E55B25" w:rsidRDefault="00E55B25">
      <w:pPr>
        <w:jc w:val="both"/>
        <w:rPr>
          <w:rFonts w:ascii="Times New Roman" w:hAnsi="Times New Roman"/>
          <w:bCs/>
          <w:sz w:val="26"/>
        </w:rPr>
      </w:pPr>
      <w:proofErr w:type="spellStart"/>
      <w:proofErr w:type="spellEnd"/>
      <w:r>
        <w:rPr>
          <w:rFonts w:ascii="Times New Roman" w:hAnsi="Times New Roman"/>
          <w:bCs/>
          <w:sz w:val="26"/>
        </w:rPr>
        <w:t>""</w:t>
      </w:r>
    </w:p>
    <w:sectPr w:rsidR="00E55B25" w:rsidRPr="00E55B25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829E0"/>
    <w:rsid w:val="000909A5"/>
    <w:rsid w:val="000A5612"/>
    <w:rsid w:val="000B08F5"/>
    <w:rsid w:val="000D04E8"/>
    <w:rsid w:val="000F22F5"/>
    <w:rsid w:val="000F757A"/>
    <w:rsid w:val="001076B2"/>
    <w:rsid w:val="0012214A"/>
    <w:rsid w:val="00194262"/>
    <w:rsid w:val="001A5E3A"/>
    <w:rsid w:val="001A7494"/>
    <w:rsid w:val="001B281A"/>
    <w:rsid w:val="001E47A1"/>
    <w:rsid w:val="001E7850"/>
    <w:rsid w:val="001F2462"/>
    <w:rsid w:val="00202EE4"/>
    <w:rsid w:val="00213AC0"/>
    <w:rsid w:val="00225021"/>
    <w:rsid w:val="0024701E"/>
    <w:rsid w:val="0024786D"/>
    <w:rsid w:val="0026360F"/>
    <w:rsid w:val="002B0CD8"/>
    <w:rsid w:val="002C365A"/>
    <w:rsid w:val="002C389C"/>
    <w:rsid w:val="00303336"/>
    <w:rsid w:val="00324300"/>
    <w:rsid w:val="00326ACA"/>
    <w:rsid w:val="00332B97"/>
    <w:rsid w:val="00347E64"/>
    <w:rsid w:val="00362D9E"/>
    <w:rsid w:val="00377492"/>
    <w:rsid w:val="00381003"/>
    <w:rsid w:val="003A5584"/>
    <w:rsid w:val="003E08D4"/>
    <w:rsid w:val="003E36FA"/>
    <w:rsid w:val="003F60CA"/>
    <w:rsid w:val="00400CE8"/>
    <w:rsid w:val="00404B81"/>
    <w:rsid w:val="00406236"/>
    <w:rsid w:val="00420280"/>
    <w:rsid w:val="00445961"/>
    <w:rsid w:val="00470622"/>
    <w:rsid w:val="00490968"/>
    <w:rsid w:val="004A43D5"/>
    <w:rsid w:val="004B3B01"/>
    <w:rsid w:val="004C1555"/>
    <w:rsid w:val="004C20E0"/>
    <w:rsid w:val="004C2D6F"/>
    <w:rsid w:val="004F4614"/>
    <w:rsid w:val="00563323"/>
    <w:rsid w:val="005735C9"/>
    <w:rsid w:val="0057489B"/>
    <w:rsid w:val="00594075"/>
    <w:rsid w:val="005B4A91"/>
    <w:rsid w:val="005C4A83"/>
    <w:rsid w:val="005E0F22"/>
    <w:rsid w:val="005E7020"/>
    <w:rsid w:val="00624FF1"/>
    <w:rsid w:val="0064072E"/>
    <w:rsid w:val="00652F28"/>
    <w:rsid w:val="00654B82"/>
    <w:rsid w:val="00677DCF"/>
    <w:rsid w:val="006A41AC"/>
    <w:rsid w:val="006D22D8"/>
    <w:rsid w:val="006E027D"/>
    <w:rsid w:val="006F1519"/>
    <w:rsid w:val="00712EE1"/>
    <w:rsid w:val="00715E36"/>
    <w:rsid w:val="00747AFB"/>
    <w:rsid w:val="0077273E"/>
    <w:rsid w:val="007B3C3C"/>
    <w:rsid w:val="007C1E8A"/>
    <w:rsid w:val="007C453B"/>
    <w:rsid w:val="007D1D7A"/>
    <w:rsid w:val="007E0CC6"/>
    <w:rsid w:val="008002FC"/>
    <w:rsid w:val="00823F0C"/>
    <w:rsid w:val="00834F03"/>
    <w:rsid w:val="00835F05"/>
    <w:rsid w:val="00872280"/>
    <w:rsid w:val="008D07DB"/>
    <w:rsid w:val="008D5690"/>
    <w:rsid w:val="008E1F5A"/>
    <w:rsid w:val="008E7004"/>
    <w:rsid w:val="008F0A31"/>
    <w:rsid w:val="0092135B"/>
    <w:rsid w:val="00941592"/>
    <w:rsid w:val="00947A88"/>
    <w:rsid w:val="009638D0"/>
    <w:rsid w:val="009839BB"/>
    <w:rsid w:val="009A70D9"/>
    <w:rsid w:val="009E17FA"/>
    <w:rsid w:val="009F3886"/>
    <w:rsid w:val="00A1330C"/>
    <w:rsid w:val="00A173CE"/>
    <w:rsid w:val="00A33BB0"/>
    <w:rsid w:val="00A35447"/>
    <w:rsid w:val="00A47227"/>
    <w:rsid w:val="00AB4332"/>
    <w:rsid w:val="00AC0AAB"/>
    <w:rsid w:val="00B01D6B"/>
    <w:rsid w:val="00B30A6D"/>
    <w:rsid w:val="00B870AF"/>
    <w:rsid w:val="00BA2400"/>
    <w:rsid w:val="00BD10AB"/>
    <w:rsid w:val="00BD3747"/>
    <w:rsid w:val="00C1190F"/>
    <w:rsid w:val="00C41331"/>
    <w:rsid w:val="00C42224"/>
    <w:rsid w:val="00C62D49"/>
    <w:rsid w:val="00C6600A"/>
    <w:rsid w:val="00C661E5"/>
    <w:rsid w:val="00C66F6A"/>
    <w:rsid w:val="00C92642"/>
    <w:rsid w:val="00C93C8D"/>
    <w:rsid w:val="00C958D3"/>
    <w:rsid w:val="00CA1232"/>
    <w:rsid w:val="00CA2711"/>
    <w:rsid w:val="00CD085B"/>
    <w:rsid w:val="00CD7C34"/>
    <w:rsid w:val="00D372C1"/>
    <w:rsid w:val="00D470E2"/>
    <w:rsid w:val="00D6785E"/>
    <w:rsid w:val="00D708C9"/>
    <w:rsid w:val="00DC01E8"/>
    <w:rsid w:val="00DC0776"/>
    <w:rsid w:val="00DE1943"/>
    <w:rsid w:val="00DF2C67"/>
    <w:rsid w:val="00E12265"/>
    <w:rsid w:val="00E2745B"/>
    <w:rsid w:val="00E46511"/>
    <w:rsid w:val="00E46F95"/>
    <w:rsid w:val="00E4796F"/>
    <w:rsid w:val="00E55B25"/>
    <w:rsid w:val="00E6121D"/>
    <w:rsid w:val="00E843F6"/>
    <w:rsid w:val="00E90110"/>
    <w:rsid w:val="00ED2DE1"/>
    <w:rsid w:val="00ED3695"/>
    <w:rsid w:val="00EE5C64"/>
    <w:rsid w:val="00EF33C0"/>
    <w:rsid w:val="00F05E47"/>
    <w:rsid w:val="00F1433B"/>
    <w:rsid w:val="00F50A3B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0C5BB"/>
  <w15:chartTrackingRefBased/>
  <w15:docId w15:val="{A7DEBFF3-4948-44CD-AC24-E79F25F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CTDT_Template</vt:lpstr>
    </vt:vector>
  </TitlesOfParts>
  <Company>Phong  Vu Co.,LTD - 9.250.771</Company>
  <LinksUpToDate>false</LinksUpToDate>
  <CharactersWithSpaces>1311</CharactersWithSpaces>
  <SharedDoc>false</SharedDoc>
  <HLinks>
    <vt:vector size="6" baseType="variant"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http://www.hoctructuyen.vanlanguni.edu.vn/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CTDT_Template</dc:title>
  <dc:subject/>
  <dc:creator>Team05</dc:creator>
  <cp:keywords/>
  <cp:lastModifiedBy>T144231 - Le Minh - K20T02</cp:lastModifiedBy>
  <cp:revision>13</cp:revision>
  <cp:lastPrinted>2009-01-05T04:22:00Z</cp:lastPrinted>
  <dcterms:created xsi:type="dcterms:W3CDTF">2017-06-30T06:20:00Z</dcterms:created>
  <dcterms:modified xsi:type="dcterms:W3CDTF">2017-07-01T10:01:00Z</dcterms:modified>
</cp:coreProperties>
</file>