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358CA" w14:textId="6B9573A6" w:rsidR="008535C7" w:rsidRDefault="00A27462">
      <w:r>
        <w:t xml:space="preserve">By solving this homework, I could learn how to modify </w:t>
      </w:r>
      <w:proofErr w:type="spellStart"/>
      <w:r>
        <w:t>pyplot</w:t>
      </w:r>
      <w:proofErr w:type="spellEnd"/>
      <w:r>
        <w:t xml:space="preserve"> chart in detail. Also, I used pivot function to make a reversed </w:t>
      </w:r>
      <w:proofErr w:type="spellStart"/>
      <w:r>
        <w:t>dataframe</w:t>
      </w:r>
      <w:proofErr w:type="spellEnd"/>
      <w:r>
        <w:t xml:space="preserve"> which is pretty comfortable. Additionally, I learned  how to change legend in detail. </w:t>
      </w:r>
      <w:bookmarkStart w:id="0" w:name="_GoBack"/>
      <w:bookmarkEnd w:id="0"/>
      <w:r>
        <w:t xml:space="preserve"> </w:t>
      </w:r>
    </w:p>
    <w:sectPr w:rsidR="008535C7" w:rsidSect="0070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62"/>
    <w:rsid w:val="0018158B"/>
    <w:rsid w:val="00706BFB"/>
    <w:rsid w:val="00A27462"/>
    <w:rsid w:val="00D6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62318"/>
  <w15:chartTrackingRefBased/>
  <w15:docId w15:val="{7429519D-BE05-0E4C-BCF8-482F821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Minchan</dc:creator>
  <cp:keywords/>
  <dc:description/>
  <cp:lastModifiedBy>Choi, Minchan</cp:lastModifiedBy>
  <cp:revision>1</cp:revision>
  <dcterms:created xsi:type="dcterms:W3CDTF">2019-11-26T00:19:00Z</dcterms:created>
  <dcterms:modified xsi:type="dcterms:W3CDTF">2019-11-26T00:25:00Z</dcterms:modified>
</cp:coreProperties>
</file>