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5EB2" w14:textId="361E3722" w:rsidR="0027533A" w:rsidRDefault="00760726" w:rsidP="00760726">
      <w:pPr>
        <w:pStyle w:val="ListParagraph"/>
        <w:numPr>
          <w:ilvl w:val="0"/>
          <w:numId w:val="1"/>
        </w:numPr>
      </w:pPr>
      <w:r>
        <w:t xml:space="preserve">2 log n, n log n , </w:t>
      </w:r>
      <w:r w:rsidR="004277CF">
        <w:t>√</w:t>
      </w:r>
      <w:r w:rsidR="004277CF">
        <w:t>n, 4n</w:t>
      </w:r>
      <w:r w:rsidR="004277CF" w:rsidRPr="004277CF">
        <w:rPr>
          <w:vertAlign w:val="superscript"/>
        </w:rPr>
        <w:t xml:space="preserve"> </w:t>
      </w:r>
      <w:r w:rsidR="004277CF">
        <w:rPr>
          <w:vertAlign w:val="superscript"/>
        </w:rPr>
        <w:t>3/2</w:t>
      </w:r>
      <w:r w:rsidR="004277CF">
        <w:t xml:space="preserve"> , </w:t>
      </w:r>
      <w:r>
        <w:t xml:space="preserve">5n, </w:t>
      </w:r>
      <w:r w:rsidR="004277CF">
        <w:t>n</w:t>
      </w:r>
      <w:r w:rsidR="004277CF">
        <w:rPr>
          <w:vertAlign w:val="superscript"/>
        </w:rPr>
        <w:t>2</w:t>
      </w:r>
      <w:r w:rsidR="004277CF">
        <w:t xml:space="preserve"> log n, n</w:t>
      </w:r>
      <w:r w:rsidR="004277CF">
        <w:rPr>
          <w:vertAlign w:val="superscript"/>
        </w:rPr>
        <w:t>3</w:t>
      </w:r>
      <w:r w:rsidR="004277CF">
        <w:t>,</w:t>
      </w:r>
      <w:r>
        <w:t xml:space="preserve"> 2</w:t>
      </w:r>
      <w:r w:rsidRPr="00760726">
        <w:rPr>
          <w:vertAlign w:val="superscript"/>
        </w:rPr>
        <w:t>n</w:t>
      </w:r>
      <w:r>
        <w:rPr>
          <w:vertAlign w:val="superscript"/>
        </w:rPr>
        <w:t xml:space="preserve">  </w:t>
      </w:r>
      <w:r>
        <w:t xml:space="preserve"> , 4</w:t>
      </w:r>
      <w:r w:rsidRPr="00760726">
        <w:rPr>
          <w:vertAlign w:val="superscript"/>
        </w:rPr>
        <w:t>n</w:t>
      </w:r>
      <w:r>
        <w:rPr>
          <w:vertAlign w:val="superscript"/>
        </w:rPr>
        <w:t xml:space="preserve">  </w:t>
      </w:r>
    </w:p>
    <w:p w14:paraId="4035ED1E" w14:textId="7FBFED2C" w:rsidR="004277CF" w:rsidRDefault="009F0EC8" w:rsidP="00760726">
      <w:pPr>
        <w:pStyle w:val="ListParagraph"/>
        <w:numPr>
          <w:ilvl w:val="0"/>
          <w:numId w:val="1"/>
        </w:numPr>
      </w:pPr>
      <w:r>
        <w:t>O(n)</w:t>
      </w:r>
    </w:p>
    <w:p w14:paraId="00FAA281" w14:textId="17905217" w:rsidR="009F0EC8" w:rsidRDefault="009F0EC8" w:rsidP="00760726">
      <w:pPr>
        <w:pStyle w:val="ListParagraph"/>
        <w:numPr>
          <w:ilvl w:val="0"/>
          <w:numId w:val="1"/>
        </w:numPr>
      </w:pPr>
      <w:r>
        <w:t>O(n) * O(n) = O(</w:t>
      </w:r>
      <w:r>
        <w:t>n</w:t>
      </w:r>
      <w:r>
        <w:rPr>
          <w:vertAlign w:val="superscript"/>
        </w:rPr>
        <w:t>2</w:t>
      </w:r>
      <w:r>
        <w:t>)</w:t>
      </w:r>
    </w:p>
    <w:p w14:paraId="223F55A1" w14:textId="77777777" w:rsidR="00294F04" w:rsidRDefault="00294F04" w:rsidP="00760726">
      <w:pPr>
        <w:pStyle w:val="ListParagraph"/>
        <w:numPr>
          <w:ilvl w:val="0"/>
          <w:numId w:val="1"/>
        </w:numPr>
      </w:pPr>
    </w:p>
    <w:p w14:paraId="16AA0DA8" w14:textId="3485B9E5" w:rsidR="009F0EC8" w:rsidRDefault="00160412" w:rsidP="00294F04">
      <w:r>
        <w:t>True</w:t>
      </w:r>
      <w:r w:rsidR="00294F04">
        <w:t xml:space="preserve"> –</w:t>
      </w:r>
    </w:p>
    <w:p w14:paraId="09394CDA" w14:textId="33DC5FFA" w:rsidR="00160412" w:rsidRDefault="00160412" w:rsidP="00294F04">
      <w:r>
        <w:t xml:space="preserve">As n is bigger the whole thing increases </w:t>
      </w:r>
    </w:p>
    <w:p w14:paraId="693F0FC4" w14:textId="77777777" w:rsidR="00294F04" w:rsidRDefault="00294F04" w:rsidP="00294F04"/>
    <w:p w14:paraId="07D49358" w14:textId="77777777" w:rsidR="00294F04" w:rsidRDefault="00294F04" w:rsidP="00294F04">
      <w:r>
        <w:t xml:space="preserve">False -   </w:t>
      </w:r>
    </w:p>
    <w:p w14:paraId="2A166EF9" w14:textId="78D13522" w:rsidR="00294F04" w:rsidRDefault="00294F04" w:rsidP="00294F04">
      <w:r>
        <w:t>2</w:t>
      </w:r>
      <w:r w:rsidRPr="00294F04">
        <w:rPr>
          <w:vertAlign w:val="superscript"/>
        </w:rPr>
        <w:t>n</w:t>
      </w:r>
      <w:r w:rsidRPr="00294F04">
        <w:rPr>
          <w:vertAlign w:val="superscript"/>
        </w:rPr>
        <w:t xml:space="preserve"> </w:t>
      </w:r>
      <w:r>
        <w:t xml:space="preserve">: Exponential Increase but </w:t>
      </w:r>
      <w:r>
        <w:t>n</w:t>
      </w:r>
      <w:r w:rsidRPr="00294F04">
        <w:rPr>
          <w:vertAlign w:val="superscript"/>
        </w:rPr>
        <w:t>2</w:t>
      </w:r>
      <w:r>
        <w:t xml:space="preserve"> is the number always multiplied by itself</w:t>
      </w:r>
    </w:p>
    <w:sectPr w:rsidR="0029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4527"/>
    <w:multiLevelType w:val="hybridMultilevel"/>
    <w:tmpl w:val="6EEEF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8E"/>
    <w:rsid w:val="00102BBE"/>
    <w:rsid w:val="00160412"/>
    <w:rsid w:val="0022048E"/>
    <w:rsid w:val="0027533A"/>
    <w:rsid w:val="00294F04"/>
    <w:rsid w:val="004277CF"/>
    <w:rsid w:val="00760726"/>
    <w:rsid w:val="009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3CEE"/>
  <w15:chartTrackingRefBased/>
  <w15:docId w15:val="{344D4BF6-A2ED-4B38-BF61-A3D4335C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2</cp:revision>
  <dcterms:created xsi:type="dcterms:W3CDTF">2021-04-19T18:54:00Z</dcterms:created>
  <dcterms:modified xsi:type="dcterms:W3CDTF">2021-04-19T20:57:00Z</dcterms:modified>
</cp:coreProperties>
</file>