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typing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Optional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pydantic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BaseModel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langgraph.graph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StateGraph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langchain_core.runnables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RunnableLambda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b76c"/>
          <w:sz w:val="21"/>
          <w:szCs w:val="21"/>
          <w:rtl w:val="0"/>
        </w:rPr>
        <w:t xml:space="preserve"># Define a simple state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SimpleState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BaseModel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should_end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b76c"/>
          <w:sz w:val="21"/>
          <w:szCs w:val="21"/>
          <w:rtl w:val="0"/>
        </w:rPr>
        <w:t xml:space="preserve"># Define a node that might set the 'should_end' flag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check_condition_agent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SimpleState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-&gt; SimpleState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 Inside check_condition_agent ---"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"State on entry: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1"/>
          <w:szCs w:val="21"/>
          <w:rtl w:val="0"/>
        </w:rPr>
        <w:t xml:space="preserve"># Example condition: if the message contains "stop", set should_end to True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"stop"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state.message.lower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state.should_end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"Condition met: Setting should_end to True."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"Condition not met."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"State before returning from check_condition_agent: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 Exiting check_condition_agent ---"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_run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b76c"/>
          <w:sz w:val="21"/>
          <w:szCs w:val="21"/>
          <w:rtl w:val="0"/>
        </w:rPr>
        <w:t xml:space="preserve"># Define a node that runs if the graph doesn't end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continue_processing_agent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SimpleState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-&gt; SimpleState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 Inside continue_processing_agent ---"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"State on entry: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state.message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... continued processing."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"State before returning from continue_processing_agent: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 Exiting continue_processing_agent ---"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_run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b76c"/>
          <w:sz w:val="21"/>
          <w:szCs w:val="21"/>
          <w:rtl w:val="0"/>
        </w:rPr>
        <w:t xml:space="preserve"># Build the graph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build_conditional_end_graph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graph = StateGraph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SimpleState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1"/>
          <w:szCs w:val="21"/>
          <w:rtl w:val="0"/>
        </w:rPr>
        <w:t xml:space="preserve"># Add nodes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graph.add_node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"check_condition"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RunnableLambda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check_condition_agent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graph.add_node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"continue_processing"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RunnableLambda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continue_processing_agent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1"/>
          <w:szCs w:val="21"/>
          <w:rtl w:val="0"/>
        </w:rPr>
        <w:t xml:space="preserve"># Set entry point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graph.set_entry_point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"check_condition"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1"/>
          <w:szCs w:val="21"/>
          <w:rtl w:val="0"/>
        </w:rPr>
        <w:t xml:space="preserve"># Define a conditional edge from check_condition using the correct syntax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1"/>
          <w:szCs w:val="21"/>
          <w:rtl w:val="0"/>
        </w:rPr>
        <w:t xml:space="preserve"># The callable (lambda) determines the next step based on the state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1"/>
          <w:szCs w:val="21"/>
          <w:rtl w:val="0"/>
        </w:rPr>
        <w:t xml:space="preserve"># The dictionary maps the return values of the callable to nodes or END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graph.add_conditional_edges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"check_condition"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1"/>
          <w:szCs w:val="21"/>
          <w:rtl w:val="0"/>
        </w:rPr>
        <w:t xml:space="preserve"># Start node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state.should_end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"continue"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1"/>
          <w:szCs w:val="21"/>
          <w:rtl w:val="0"/>
        </w:rPr>
        <w:t xml:space="preserve"># Callable returning a string key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1"/>
          <w:szCs w:val="21"/>
          <w:rtl w:val="0"/>
        </w:rPr>
        <w:t xml:space="preserve"># Map the string key "end" to END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"continue"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"continue_processing"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1"/>
          <w:szCs w:val="21"/>
          <w:rtl w:val="0"/>
        </w:rPr>
        <w:t xml:space="preserve"># Map the string key "continue" to the node name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1"/>
          <w:szCs w:val="21"/>
          <w:rtl w:val="0"/>
        </w:rPr>
        <w:t xml:space="preserve"># Define edge from continue_processing to END (if it gets this far)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graph.add_edge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"continue_processing"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1"/>
          <w:szCs w:val="21"/>
          <w:rtl w:val="0"/>
        </w:rPr>
        <w:t xml:space="preserve"># Note: You don't necessarily need a set_finish_point if all paths lead to END.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1"/>
          <w:szCs w:val="21"/>
          <w:rtl w:val="0"/>
        </w:rPr>
        <w:t xml:space="preserve"># But it can be useful for clarity or if some paths don't explicitly end.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1"/>
          <w:szCs w:val="21"/>
          <w:rtl w:val="0"/>
        </w:rPr>
        <w:t xml:space="preserve"># Here, both paths lead to END.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graph.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b76c"/>
          <w:sz w:val="21"/>
          <w:szCs w:val="21"/>
          <w:rtl w:val="0"/>
        </w:rPr>
        <w:t xml:space="preserve"># Build and test the graph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"Building conditional end graph..."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conditional_end_graph = build_conditional_end_graph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"Conditional end graph built successfully."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b76c"/>
          <w:sz w:val="21"/>
          <w:szCs w:val="21"/>
          <w:rtl w:val="0"/>
        </w:rPr>
        <w:t xml:space="preserve"># Test case 1: Condition met, graph ends early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test_input_stop = SimpleState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stop processing."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"\n--- Invoking graph with message: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test_input_stop.message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(Expecting early END) ---"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result_stop = conditional_end_graph.invoke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test_input_stop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"\n--- Result from graph (Early END) ---"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result_stop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1"/>
          <w:szCs w:val="21"/>
          <w:rtl w:val="0"/>
        </w:rPr>
        <w:t xml:space="preserve"># The state at the point of ending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Exception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"\nAn error occurred: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b76c"/>
          <w:sz w:val="21"/>
          <w:szCs w:val="21"/>
          <w:rtl w:val="0"/>
        </w:rPr>
        <w:t xml:space="preserve"># Test case 2: Condition not met, graph continues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test_input_continue = SimpleState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"Keep going."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"\n--- Invoking graph with message: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test_input_continue.message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(Expecting continue) ---"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result_continue = conditional_end_graph.invoke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test_input_continue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"\n--- Result from graph (Continue to END) ---"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result_continue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1"/>
          <w:szCs w:val="21"/>
          <w:rtl w:val="0"/>
        </w:rPr>
        <w:t xml:space="preserve"># The state at the final END node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Exception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"\nAn error occurred: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