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82F0" w14:textId="14E7FE54" w:rsidR="006965A8" w:rsidRDefault="005A46EB">
      <w:pPr>
        <w:rPr>
          <w:lang w:val="vi-VN"/>
        </w:rPr>
      </w:pPr>
      <w:r>
        <w:t xml:space="preserve">1 Clone </w:t>
      </w:r>
      <w:r>
        <w:rPr>
          <w:lang w:val="vi-VN"/>
        </w:rPr>
        <w:t xml:space="preserve">đồ án về </w:t>
      </w:r>
    </w:p>
    <w:p w14:paraId="3CDA8018" w14:textId="0BA9EE84" w:rsidR="005A46EB" w:rsidRDefault="005A46EB">
      <w:pPr>
        <w:rPr>
          <w:lang w:val="vi-VN"/>
        </w:rPr>
      </w:pPr>
      <w:r>
        <w:rPr>
          <w:lang w:val="vi-VN"/>
        </w:rPr>
        <w:t>2. Chạy đồ án trên Eclipce</w:t>
      </w:r>
    </w:p>
    <w:p w14:paraId="1C638D0B" w14:textId="1952B8D3" w:rsidR="005A46EB" w:rsidRDefault="005A46EB">
      <w:pPr>
        <w:rPr>
          <w:lang w:val="vi-VN"/>
        </w:rPr>
      </w:pPr>
      <w:r>
        <w:rPr>
          <w:lang w:val="vi-VN"/>
        </w:rPr>
        <w:t xml:space="preserve">3. Thay đổi tên Server của SQL Server Management Studio trong file persistence.xml </w:t>
      </w:r>
    </w:p>
    <w:p w14:paraId="0C278AE8" w14:textId="3015147B" w:rsidR="005A46EB" w:rsidRDefault="005A46EB">
      <w:pPr>
        <w:rPr>
          <w:lang w:val="vi-VN"/>
        </w:rPr>
      </w:pPr>
      <w:r>
        <w:rPr>
          <w:lang w:val="vi-VN"/>
        </w:rPr>
        <w:t>4. Cài server Tomcat</w:t>
      </w:r>
    </w:p>
    <w:p w14:paraId="23F5F1BB" w14:textId="167991ED" w:rsidR="005A46EB" w:rsidRDefault="005A46EB">
      <w:pPr>
        <w:rPr>
          <w:lang w:val="vi-VN"/>
        </w:rPr>
      </w:pPr>
      <w:r>
        <w:rPr>
          <w:lang w:val="vi-VN"/>
        </w:rPr>
        <w:t>5. Khởi chạy Server</w:t>
      </w:r>
    </w:p>
    <w:p w14:paraId="3AD37D3A" w14:textId="34F7358B" w:rsidR="005A46EB" w:rsidRPr="005A46EB" w:rsidRDefault="005A46EB">
      <w:pPr>
        <w:rPr>
          <w:lang w:val="vi-VN"/>
        </w:rPr>
      </w:pPr>
      <w:r>
        <w:rPr>
          <w:lang w:val="vi-VN"/>
        </w:rPr>
        <w:t>6. Khởi chạy toàn bộ project</w:t>
      </w:r>
    </w:p>
    <w:sectPr w:rsidR="005A46EB" w:rsidRPr="005A4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EB"/>
    <w:rsid w:val="00227F20"/>
    <w:rsid w:val="0023172E"/>
    <w:rsid w:val="0038718D"/>
    <w:rsid w:val="004E69E4"/>
    <w:rsid w:val="004F23CB"/>
    <w:rsid w:val="00541DCB"/>
    <w:rsid w:val="005A46EB"/>
    <w:rsid w:val="006965A8"/>
    <w:rsid w:val="00B52DB8"/>
    <w:rsid w:val="00B85876"/>
    <w:rsid w:val="00D4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ADE76"/>
  <w15:chartTrackingRefBased/>
  <w15:docId w15:val="{AFC2C424-A862-436E-83E0-42EFE922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6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6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6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6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6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6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6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6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6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2024-05-26T07:17:00Z</dcterms:created>
  <dcterms:modified xsi:type="dcterms:W3CDTF">2024-05-26T07:24:00Z</dcterms:modified>
</cp:coreProperties>
</file>