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E6CC" w14:textId="6981C998" w:rsidR="00833EF7" w:rsidRDefault="00833EF7">
      <w:r w:rsidRPr="00833EF7">
        <w:drawing>
          <wp:inline distT="0" distB="0" distL="0" distR="0" wp14:anchorId="331FAE60" wp14:editId="469710F2">
            <wp:extent cx="6522085" cy="9203499"/>
            <wp:effectExtent l="0" t="0" r="0" b="0"/>
            <wp:docPr id="161970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9002" cy="924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E6BD" w14:textId="7F2E16B0" w:rsidR="00DC5312" w:rsidRDefault="00DC5312">
      <w:r>
        <w:lastRenderedPageBreak/>
        <w:t>Assignment no.</w:t>
      </w:r>
      <w:r w:rsidR="00A533B5">
        <w:t xml:space="preserve"> 2</w:t>
      </w:r>
    </w:p>
    <w:p w14:paraId="4368830E" w14:textId="112450E4" w:rsidR="00DC5312" w:rsidRDefault="00DC5312">
      <w:r>
        <w:t>Name: Abhyuday Tripathi</w:t>
      </w:r>
    </w:p>
    <w:p w14:paraId="0698A728" w14:textId="2D9390A4" w:rsidR="00DC5312" w:rsidRDefault="00DC5312">
      <w:r>
        <w:t>PRN: 25070122013</w:t>
      </w:r>
    </w:p>
    <w:p w14:paraId="30040410" w14:textId="73B4405B" w:rsidR="00DC5312" w:rsidRDefault="00DC5312">
      <w:r>
        <w:t>Batch A1</w:t>
      </w:r>
    </w:p>
    <w:p w14:paraId="59EF7AC0" w14:textId="05CE8B1C" w:rsidR="00833EF7" w:rsidRDefault="00833EF7">
      <w:proofErr w:type="gramStart"/>
      <w:r w:rsidRPr="00833EF7">
        <w:t>TITLE :Develop</w:t>
      </w:r>
      <w:proofErr w:type="gramEnd"/>
      <w:r w:rsidRPr="00833EF7">
        <w:t xml:space="preserve"> a Java application demonstrating the use of default, parameterized, and copy constructors for object initialization and data management.</w:t>
      </w:r>
    </w:p>
    <w:p w14:paraId="274B6202" w14:textId="5178C231" w:rsidR="00833EF7" w:rsidRDefault="00833EF7">
      <w:r w:rsidRPr="00833EF7">
        <w:t>Problem Statement</w:t>
      </w:r>
      <w:r>
        <w:t>:</w:t>
      </w:r>
      <w:r w:rsidRPr="00833EF7">
        <w:t xml:space="preserve"> Develop a Java application demonstrating the use of default, parameterized, and copy constructors for object initialization and data management</w:t>
      </w:r>
      <w:r>
        <w:t>.</w:t>
      </w:r>
    </w:p>
    <w:p w14:paraId="4EFC368A" w14:textId="517DB165" w:rsidR="00833EF7" w:rsidRDefault="00833EF7">
      <w:r w:rsidRPr="00833EF7">
        <w:t>Learning Objectives</w:t>
      </w:r>
      <w:r>
        <w:t>:</w:t>
      </w:r>
      <w:r w:rsidRPr="00833EF7">
        <w:t xml:space="preserve"> To understand and implement default, parameterized, and copy constructors for object initialization.</w:t>
      </w:r>
    </w:p>
    <w:p w14:paraId="31D2EB75" w14:textId="77777777" w:rsidR="00833EF7" w:rsidRDefault="00833EF7">
      <w:pPr>
        <w:rPr>
          <w:b/>
          <w:bCs/>
        </w:rPr>
      </w:pPr>
      <w:r w:rsidRPr="00833EF7">
        <w:rPr>
          <w:b/>
          <w:bCs/>
        </w:rPr>
        <w:t>Theory</w:t>
      </w:r>
    </w:p>
    <w:p w14:paraId="71EE39A1" w14:textId="4D8CE8FC" w:rsidR="00833EF7" w:rsidRDefault="00833EF7">
      <w:r w:rsidRPr="00833EF7">
        <w:t xml:space="preserve"> Constructors are special member functions that are automatically invoked when an object is created. Java supports default constructors provided by the compiler, parameterized constructors for initializing objects with user-defined values, and copy constructors (implemented manually) for creating duplicate objects. Constructors improve code readability and simplify object initialization while supporting object-oriented programming principles.</w:t>
      </w:r>
    </w:p>
    <w:p w14:paraId="0C288031" w14:textId="77777777" w:rsidR="00833EF7" w:rsidRPr="00833EF7" w:rsidRDefault="00833EF7" w:rsidP="00833EF7">
      <w:pPr>
        <w:rPr>
          <w:b/>
          <w:bCs/>
        </w:rPr>
      </w:pPr>
      <w:r w:rsidRPr="00833EF7">
        <w:rPr>
          <w:b/>
          <w:bCs/>
        </w:rPr>
        <w:t>Types of Constructors</w:t>
      </w:r>
    </w:p>
    <w:p w14:paraId="08CA9C10" w14:textId="77777777" w:rsidR="00833EF7" w:rsidRPr="00833EF7" w:rsidRDefault="00833EF7" w:rsidP="00833EF7">
      <w:r w:rsidRPr="00833EF7">
        <w:rPr>
          <w:b/>
          <w:bCs/>
        </w:rPr>
        <w:t>1. Default Constructor</w:t>
      </w:r>
    </w:p>
    <w:p w14:paraId="5FD1D77F" w14:textId="77777777" w:rsidR="00833EF7" w:rsidRPr="00833EF7" w:rsidRDefault="00833EF7" w:rsidP="00833EF7">
      <w:pPr>
        <w:numPr>
          <w:ilvl w:val="0"/>
          <w:numId w:val="1"/>
        </w:numPr>
      </w:pPr>
      <w:r w:rsidRPr="00833EF7">
        <w:t xml:space="preserve">Has no parameters. </w:t>
      </w:r>
    </w:p>
    <w:p w14:paraId="1044FA22" w14:textId="77777777" w:rsidR="00833EF7" w:rsidRPr="00833EF7" w:rsidRDefault="00833EF7" w:rsidP="00833EF7">
      <w:pPr>
        <w:numPr>
          <w:ilvl w:val="0"/>
          <w:numId w:val="1"/>
        </w:numPr>
      </w:pPr>
      <w:r w:rsidRPr="00833EF7">
        <w:t xml:space="preserve">Initializes objects with default values. </w:t>
      </w:r>
    </w:p>
    <w:p w14:paraId="413C9968" w14:textId="77777777" w:rsidR="00833EF7" w:rsidRPr="00833EF7" w:rsidRDefault="00833EF7" w:rsidP="00833EF7">
      <w:r w:rsidRPr="00833EF7">
        <w:rPr>
          <w:b/>
          <w:bCs/>
        </w:rPr>
        <w:t>2. Parameterized Constructor</w:t>
      </w:r>
    </w:p>
    <w:p w14:paraId="4CD60751" w14:textId="77777777" w:rsidR="00833EF7" w:rsidRPr="00833EF7" w:rsidRDefault="00833EF7" w:rsidP="00833EF7">
      <w:pPr>
        <w:numPr>
          <w:ilvl w:val="0"/>
          <w:numId w:val="2"/>
        </w:numPr>
      </w:pPr>
      <w:r w:rsidRPr="00833EF7">
        <w:t xml:space="preserve">Accepts parameters. </w:t>
      </w:r>
    </w:p>
    <w:p w14:paraId="49E394C7" w14:textId="77777777" w:rsidR="00833EF7" w:rsidRPr="00833EF7" w:rsidRDefault="00833EF7" w:rsidP="00833EF7">
      <w:pPr>
        <w:numPr>
          <w:ilvl w:val="0"/>
          <w:numId w:val="2"/>
        </w:numPr>
      </w:pPr>
      <w:r w:rsidRPr="00833EF7">
        <w:t xml:space="preserve">Initializes objects with user-defined values. </w:t>
      </w:r>
    </w:p>
    <w:p w14:paraId="3ACF74C7" w14:textId="77777777" w:rsidR="00833EF7" w:rsidRPr="00833EF7" w:rsidRDefault="00833EF7" w:rsidP="00833EF7">
      <w:r w:rsidRPr="00833EF7">
        <w:rPr>
          <w:b/>
          <w:bCs/>
        </w:rPr>
        <w:t>3. Copy Constructor</w:t>
      </w:r>
    </w:p>
    <w:p w14:paraId="43BFD201" w14:textId="77777777" w:rsidR="00833EF7" w:rsidRPr="00833EF7" w:rsidRDefault="00833EF7" w:rsidP="00833EF7">
      <w:pPr>
        <w:numPr>
          <w:ilvl w:val="0"/>
          <w:numId w:val="3"/>
        </w:numPr>
      </w:pPr>
      <w:r w:rsidRPr="00833EF7">
        <w:t xml:space="preserve">Java does not provide a built-in copy constructor. </w:t>
      </w:r>
    </w:p>
    <w:p w14:paraId="30E856CB" w14:textId="77777777" w:rsidR="00833EF7" w:rsidRPr="00833EF7" w:rsidRDefault="00833EF7" w:rsidP="00833EF7">
      <w:pPr>
        <w:numPr>
          <w:ilvl w:val="0"/>
          <w:numId w:val="3"/>
        </w:numPr>
      </w:pPr>
      <w:r w:rsidRPr="00833EF7">
        <w:t xml:space="preserve">It is created manually by passing an object of the same class to another constructor. </w:t>
      </w:r>
    </w:p>
    <w:p w14:paraId="5C5668D6" w14:textId="77777777" w:rsidR="00833EF7" w:rsidRDefault="00833EF7" w:rsidP="00833EF7">
      <w:pPr>
        <w:numPr>
          <w:ilvl w:val="0"/>
          <w:numId w:val="3"/>
        </w:numPr>
      </w:pPr>
      <w:r w:rsidRPr="00833EF7">
        <w:t>Used to create a duplicate object.</w:t>
      </w:r>
    </w:p>
    <w:p w14:paraId="5E819D0F" w14:textId="77777777" w:rsidR="00734FED" w:rsidRDefault="00734FED" w:rsidP="00734FED"/>
    <w:p w14:paraId="383BBCEC" w14:textId="77777777" w:rsidR="00734FED" w:rsidRDefault="00734FED" w:rsidP="00734FED"/>
    <w:p w14:paraId="5ABB4D0F" w14:textId="55A0CA2A" w:rsidR="00734FED" w:rsidRDefault="00734FED" w:rsidP="00734FED">
      <w:r>
        <w:lastRenderedPageBreak/>
        <w:t>Outcome:</w:t>
      </w:r>
    </w:p>
    <w:p w14:paraId="726D1303" w14:textId="77777777" w:rsidR="00DC5312" w:rsidRDefault="00DC5312" w:rsidP="00734FED"/>
    <w:p w14:paraId="3F9CC4FC" w14:textId="6B3A8770" w:rsidR="00734FED" w:rsidRDefault="00734FED" w:rsidP="00734FED">
      <w:r>
        <w:t>1.</w:t>
      </w:r>
      <w:r w:rsidRPr="00734FED">
        <w:t xml:space="preserve">Create a </w:t>
      </w:r>
      <w:proofErr w:type="gramStart"/>
      <w:r w:rsidRPr="00734FED">
        <w:t>Student</w:t>
      </w:r>
      <w:proofErr w:type="gramEnd"/>
      <w:r w:rsidRPr="00734FED">
        <w:t xml:space="preserve"> class using default and parameterized constructors to initialize student name and roll number</w:t>
      </w:r>
    </w:p>
    <w:p w14:paraId="7F52AEF4" w14:textId="07A95877" w:rsidR="00734FED" w:rsidRDefault="00067D5B" w:rsidP="00734FED">
      <w:r>
        <w:rPr>
          <w:noProof/>
        </w:rPr>
        <w:drawing>
          <wp:inline distT="0" distB="0" distL="0" distR="0" wp14:anchorId="54EFC0D5" wp14:editId="2DAAAC86">
            <wp:extent cx="5724525" cy="4162425"/>
            <wp:effectExtent l="0" t="0" r="9525" b="9525"/>
            <wp:docPr id="153842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FA5F" w14:textId="10D547D4" w:rsidR="00734FED" w:rsidRDefault="00067D5B" w:rsidP="00734FED">
      <w:r>
        <w:rPr>
          <w:noProof/>
        </w:rPr>
        <w:drawing>
          <wp:inline distT="0" distB="0" distL="0" distR="0" wp14:anchorId="613139F9" wp14:editId="423F510F">
            <wp:extent cx="4701974" cy="2049780"/>
            <wp:effectExtent l="0" t="0" r="3810" b="7620"/>
            <wp:docPr id="1009403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704" cy="207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3FC0" w14:textId="628A5142" w:rsidR="00833EF7" w:rsidRDefault="00067D5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D68619" wp14:editId="56E677AF">
            <wp:extent cx="2790825" cy="2447925"/>
            <wp:effectExtent l="0" t="0" r="9525" b="9525"/>
            <wp:docPr id="864899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17F2" w14:textId="5B9B82E1" w:rsidR="00067D5B" w:rsidRDefault="00067D5B">
      <w:r w:rsidRPr="00067D5B">
        <w:t>2. Develop a Mobile Phone Inventory System using different constructors to initialize mobile details and create duplicate object records.</w:t>
      </w:r>
    </w:p>
    <w:p w14:paraId="4980939C" w14:textId="454BD635" w:rsidR="00067D5B" w:rsidRDefault="00067D5B">
      <w:r w:rsidRPr="00067D5B">
        <w:drawing>
          <wp:inline distT="0" distB="0" distL="0" distR="0" wp14:anchorId="09658A12" wp14:editId="148AE603">
            <wp:extent cx="5731510" cy="3816985"/>
            <wp:effectExtent l="0" t="0" r="2540" b="0"/>
            <wp:docPr id="167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7C3F" w14:textId="0949EE71" w:rsidR="00067D5B" w:rsidRDefault="00067D5B">
      <w:r w:rsidRPr="00067D5B">
        <w:lastRenderedPageBreak/>
        <w:drawing>
          <wp:inline distT="0" distB="0" distL="0" distR="0" wp14:anchorId="5238D503" wp14:editId="043F4626">
            <wp:extent cx="4904509" cy="3424353"/>
            <wp:effectExtent l="0" t="0" r="0" b="5080"/>
            <wp:docPr id="18982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69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225" cy="343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312" w:rsidRPr="00DC5312">
        <w:drawing>
          <wp:inline distT="0" distB="0" distL="0" distR="0" wp14:anchorId="65568C04" wp14:editId="4446658C">
            <wp:extent cx="4930567" cy="3048264"/>
            <wp:effectExtent l="0" t="0" r="3810" b="0"/>
            <wp:docPr id="4367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7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312" w:rsidRPr="00DC5312">
        <w:lastRenderedPageBreak/>
        <w:drawing>
          <wp:inline distT="0" distB="0" distL="0" distR="0" wp14:anchorId="744D1DB2" wp14:editId="4D791BCA">
            <wp:extent cx="3101609" cy="3863675"/>
            <wp:effectExtent l="0" t="0" r="3810" b="3810"/>
            <wp:docPr id="5989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16F5" w14:textId="77777777" w:rsidR="00DC5312" w:rsidRDefault="00DC5312"/>
    <w:p w14:paraId="27E7BA16" w14:textId="77777777" w:rsidR="00DC5312" w:rsidRDefault="00DC5312" w:rsidP="00DC5312">
      <w:r>
        <w:t xml:space="preserve">Conclusion: </w:t>
      </w:r>
      <w:r w:rsidRPr="00734FED">
        <w:t>This assignment demonstrated the use of different types of constructors in Java. The default constructor initializes objects with predefined values, the parameterized constructor allows user-defined initialization, and the copy constructor creates duplicate objects.</w:t>
      </w:r>
    </w:p>
    <w:p w14:paraId="15F9B6D5" w14:textId="1CCD6661" w:rsidR="00DC5312" w:rsidRPr="00067D5B" w:rsidRDefault="00DC5312"/>
    <w:sectPr w:rsidR="00DC5312" w:rsidRPr="00067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0DFB"/>
    <w:multiLevelType w:val="multilevel"/>
    <w:tmpl w:val="08C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C2C97"/>
    <w:multiLevelType w:val="multilevel"/>
    <w:tmpl w:val="B5D0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964DE"/>
    <w:multiLevelType w:val="multilevel"/>
    <w:tmpl w:val="EFA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93420">
    <w:abstractNumId w:val="2"/>
  </w:num>
  <w:num w:numId="2" w16cid:durableId="1110050265">
    <w:abstractNumId w:val="1"/>
  </w:num>
  <w:num w:numId="3" w16cid:durableId="156594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F7"/>
    <w:rsid w:val="00067D5B"/>
    <w:rsid w:val="00176969"/>
    <w:rsid w:val="005C4B20"/>
    <w:rsid w:val="00734FED"/>
    <w:rsid w:val="00833EF7"/>
    <w:rsid w:val="00A533B5"/>
    <w:rsid w:val="00DC5312"/>
    <w:rsid w:val="00E5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9DC0"/>
  <w15:chartTrackingRefBased/>
  <w15:docId w15:val="{66DDF857-CE1A-468B-AF3F-BCA49C77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Tripathi</dc:creator>
  <cp:keywords/>
  <dc:description/>
  <cp:lastModifiedBy>Abhyuday Tripathi</cp:lastModifiedBy>
  <cp:revision>5</cp:revision>
  <dcterms:created xsi:type="dcterms:W3CDTF">2026-07-14T16:44:00Z</dcterms:created>
  <dcterms:modified xsi:type="dcterms:W3CDTF">2026-07-14T17:25:00Z</dcterms:modified>
</cp:coreProperties>
</file>