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96B0C" w14:textId="60A474B9" w:rsidR="004528CE" w:rsidRPr="004528CE" w:rsidRDefault="004528CE">
      <w:pPr>
        <w:rPr>
          <w:b/>
          <w:bCs/>
        </w:rPr>
      </w:pPr>
      <w:r w:rsidRPr="004528CE">
        <w:rPr>
          <w:b/>
          <w:bCs/>
        </w:rPr>
        <w:t>Subject: Programming with Java</w:t>
      </w:r>
    </w:p>
    <w:p w14:paraId="4FB75A1F" w14:textId="77777777" w:rsidR="004528CE" w:rsidRDefault="004528CE">
      <w:pPr>
        <w:rPr>
          <w:b/>
          <w:bCs/>
        </w:rPr>
      </w:pPr>
      <w:r w:rsidRPr="004528CE">
        <w:rPr>
          <w:b/>
          <w:bCs/>
        </w:rPr>
        <w:t xml:space="preserve">ASSIGNMENT </w:t>
      </w:r>
      <w:proofErr w:type="gramStart"/>
      <w:r w:rsidRPr="004528CE">
        <w:rPr>
          <w:b/>
          <w:bCs/>
        </w:rPr>
        <w:t>No :</w:t>
      </w:r>
      <w:proofErr w:type="gramEnd"/>
      <w:r w:rsidRPr="004528CE">
        <w:rPr>
          <w:b/>
          <w:bCs/>
        </w:rPr>
        <w:t xml:space="preserve"> 9</w:t>
      </w:r>
    </w:p>
    <w:p w14:paraId="22D91F7B" w14:textId="3466482E" w:rsidR="000D14E7" w:rsidRDefault="000D14E7">
      <w:pPr>
        <w:rPr>
          <w:b/>
          <w:bCs/>
        </w:rPr>
      </w:pPr>
      <w:r>
        <w:rPr>
          <w:b/>
          <w:bCs/>
        </w:rPr>
        <w:t>Name: Abhyuday Rahul Tripathi</w:t>
      </w:r>
    </w:p>
    <w:p w14:paraId="3C6EDE1F" w14:textId="2E18AAC0" w:rsidR="000D14E7" w:rsidRDefault="000D14E7">
      <w:pPr>
        <w:rPr>
          <w:b/>
          <w:bCs/>
        </w:rPr>
      </w:pPr>
      <w:r>
        <w:rPr>
          <w:b/>
          <w:bCs/>
        </w:rPr>
        <w:t>PRN: 25070122013</w:t>
      </w:r>
    </w:p>
    <w:p w14:paraId="6220A205" w14:textId="57130CFC" w:rsidR="000D14E7" w:rsidRDefault="00B8330E">
      <w:pPr>
        <w:rPr>
          <w:b/>
          <w:bCs/>
        </w:rPr>
      </w:pPr>
      <w:r>
        <w:rPr>
          <w:b/>
          <w:bCs/>
        </w:rPr>
        <w:t>CLASS: A1</w:t>
      </w:r>
    </w:p>
    <w:p w14:paraId="51C1D726" w14:textId="48092689" w:rsidR="004528CE" w:rsidRDefault="004528CE">
      <w:proofErr w:type="gramStart"/>
      <w:r w:rsidRPr="004528CE">
        <w:rPr>
          <w:b/>
          <w:bCs/>
        </w:rPr>
        <w:t xml:space="preserve">TITLE </w:t>
      </w:r>
      <w:r w:rsidRPr="004528CE">
        <w:t>:</w:t>
      </w:r>
      <w:proofErr w:type="gramEnd"/>
      <w:r>
        <w:t xml:space="preserve"> </w:t>
      </w:r>
      <w:r w:rsidRPr="004528CE">
        <w:t>Write a Java program to demonstrate the use of the final keyword with variables, methods, and classes</w:t>
      </w:r>
    </w:p>
    <w:p w14:paraId="680DBF56" w14:textId="77777777" w:rsidR="004528CE" w:rsidRDefault="004528CE">
      <w:pPr>
        <w:rPr>
          <w:b/>
          <w:bCs/>
        </w:rPr>
      </w:pPr>
      <w:r w:rsidRPr="004528CE">
        <w:rPr>
          <w:b/>
          <w:bCs/>
        </w:rPr>
        <w:t>Problem Statement</w:t>
      </w:r>
    </w:p>
    <w:p w14:paraId="029FAA9F" w14:textId="77777777" w:rsidR="004528CE" w:rsidRDefault="004528CE">
      <w:pPr>
        <w:rPr>
          <w:b/>
          <w:bCs/>
        </w:rPr>
      </w:pPr>
      <w:r w:rsidRPr="004528CE">
        <w:t>Write a Java program to demonstrate the use of the final keyword with variables, methods, and classes</w:t>
      </w:r>
      <w:r w:rsidRPr="004528CE">
        <w:rPr>
          <w:b/>
          <w:bCs/>
        </w:rPr>
        <w:t>.</w:t>
      </w:r>
    </w:p>
    <w:p w14:paraId="623BE323" w14:textId="77777777" w:rsidR="004528CE" w:rsidRPr="004528CE" w:rsidRDefault="004528CE">
      <w:r w:rsidRPr="004528CE">
        <w:rPr>
          <w:b/>
          <w:bCs/>
        </w:rPr>
        <w:t xml:space="preserve"> Learning </w:t>
      </w:r>
      <w:proofErr w:type="gramStart"/>
      <w:r w:rsidRPr="004528CE">
        <w:rPr>
          <w:b/>
          <w:bCs/>
        </w:rPr>
        <w:t xml:space="preserve">Objectives </w:t>
      </w:r>
      <w:r>
        <w:rPr>
          <w:b/>
          <w:bCs/>
        </w:rPr>
        <w:t>:</w:t>
      </w:r>
      <w:proofErr w:type="gramEnd"/>
      <w:r>
        <w:rPr>
          <w:b/>
          <w:bCs/>
        </w:rPr>
        <w:t xml:space="preserve"> </w:t>
      </w:r>
      <w:r w:rsidRPr="004528CE">
        <w:t xml:space="preserve">To implement the final keyword with variables, methods, and classes. </w:t>
      </w:r>
    </w:p>
    <w:p w14:paraId="03709BA1" w14:textId="77777777" w:rsidR="004528CE" w:rsidRDefault="004528CE">
      <w:pPr>
        <w:rPr>
          <w:b/>
          <w:bCs/>
        </w:rPr>
      </w:pPr>
      <w:r w:rsidRPr="004528CE">
        <w:rPr>
          <w:b/>
          <w:bCs/>
        </w:rPr>
        <w:t>Theory</w:t>
      </w:r>
      <w:r>
        <w:rPr>
          <w:b/>
          <w:bCs/>
        </w:rPr>
        <w:t>:</w:t>
      </w:r>
    </w:p>
    <w:p w14:paraId="15E9F9B5" w14:textId="57EEE914" w:rsidR="004528CE" w:rsidRDefault="004528CE">
      <w:r w:rsidRPr="004528CE">
        <w:t xml:space="preserve"> The final keyword restricts modification in Java programs. A final variable cannot be reassigned after initialization. A final method cannot be overridden by subclasses, while a final class cannot be inherited. This improves security, prevents accidental modifications, and increases program reliability. Final is commonly used for constants and immutable classes.</w:t>
      </w:r>
    </w:p>
    <w:p w14:paraId="03E3CD51" w14:textId="77777777" w:rsidR="004528CE" w:rsidRPr="004528CE" w:rsidRDefault="004528CE">
      <w:pPr>
        <w:rPr>
          <w:b/>
          <w:bCs/>
        </w:rPr>
      </w:pPr>
      <w:r w:rsidRPr="004528CE">
        <w:rPr>
          <w:b/>
          <w:bCs/>
        </w:rPr>
        <w:t>Exercise 1</w:t>
      </w:r>
    </w:p>
    <w:p w14:paraId="6BC577FE" w14:textId="08CAFC3B" w:rsidR="004528CE" w:rsidRDefault="004528CE">
      <w:r>
        <w:t>1.</w:t>
      </w:r>
      <w:r w:rsidRPr="004528CE">
        <w:t>Create a Bank Account program where account number is final and cannot be changed</w:t>
      </w:r>
      <w:r>
        <w:t>.</w:t>
      </w:r>
    </w:p>
    <w:p w14:paraId="6DBF453C" w14:textId="77777777" w:rsidR="004528CE" w:rsidRDefault="004528CE"/>
    <w:p w14:paraId="55EF5269" w14:textId="41F5416F" w:rsidR="004528CE" w:rsidRDefault="008858F8">
      <w:r w:rsidRPr="008858F8">
        <w:lastRenderedPageBreak/>
        <w:drawing>
          <wp:inline distT="0" distB="0" distL="0" distR="0" wp14:anchorId="78DC2047" wp14:editId="09653D35">
            <wp:extent cx="5731510" cy="3520440"/>
            <wp:effectExtent l="0" t="0" r="2540" b="3810"/>
            <wp:docPr id="165541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0121" name=""/>
                    <pic:cNvPicPr/>
                  </pic:nvPicPr>
                  <pic:blipFill>
                    <a:blip r:embed="rId4"/>
                    <a:stretch>
                      <a:fillRect/>
                    </a:stretch>
                  </pic:blipFill>
                  <pic:spPr>
                    <a:xfrm>
                      <a:off x="0" y="0"/>
                      <a:ext cx="5731510" cy="3520440"/>
                    </a:xfrm>
                    <a:prstGeom prst="rect">
                      <a:avLst/>
                    </a:prstGeom>
                  </pic:spPr>
                </pic:pic>
              </a:graphicData>
            </a:graphic>
          </wp:inline>
        </w:drawing>
      </w:r>
    </w:p>
    <w:p w14:paraId="1D5DB5FC" w14:textId="10C72819" w:rsidR="004528CE" w:rsidRDefault="004528CE">
      <w:r>
        <w:t>OUTPUT:</w:t>
      </w:r>
    </w:p>
    <w:p w14:paraId="70B6F18C" w14:textId="71312FC8" w:rsidR="004528CE" w:rsidRDefault="00E94D7D">
      <w:r w:rsidRPr="00E94D7D">
        <w:rPr>
          <w:noProof/>
        </w:rPr>
        <w:drawing>
          <wp:inline distT="0" distB="0" distL="0" distR="0" wp14:anchorId="0702F23D" wp14:editId="516EF531">
            <wp:extent cx="5731510" cy="1450340"/>
            <wp:effectExtent l="0" t="0" r="2540" b="0"/>
            <wp:docPr id="2788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94360" name=""/>
                    <pic:cNvPicPr/>
                  </pic:nvPicPr>
                  <pic:blipFill>
                    <a:blip r:embed="rId5"/>
                    <a:stretch>
                      <a:fillRect/>
                    </a:stretch>
                  </pic:blipFill>
                  <pic:spPr>
                    <a:xfrm>
                      <a:off x="0" y="0"/>
                      <a:ext cx="5731510" cy="1450340"/>
                    </a:xfrm>
                    <a:prstGeom prst="rect">
                      <a:avLst/>
                    </a:prstGeom>
                  </pic:spPr>
                </pic:pic>
              </a:graphicData>
            </a:graphic>
          </wp:inline>
        </w:drawing>
      </w:r>
    </w:p>
    <w:p w14:paraId="18899AB1" w14:textId="24677B3B" w:rsidR="00E94D7D" w:rsidRDefault="00E94D7D">
      <w:r w:rsidRPr="00E94D7D">
        <w:t>2. Create a Library Book Management program where the book ISBN is declared as final and cannot be changed once assigned. Display the book's ISBN, title, author, and price.</w:t>
      </w:r>
    </w:p>
    <w:p w14:paraId="7CD8DFBF" w14:textId="7FF76EEF" w:rsidR="006459E9" w:rsidRDefault="00EA24BB">
      <w:r w:rsidRPr="00EA24BB">
        <w:rPr>
          <w:noProof/>
        </w:rPr>
        <w:lastRenderedPageBreak/>
        <w:drawing>
          <wp:inline distT="0" distB="0" distL="0" distR="0" wp14:anchorId="5267C228" wp14:editId="7331E015">
            <wp:extent cx="5731510" cy="3590290"/>
            <wp:effectExtent l="0" t="0" r="2540" b="0"/>
            <wp:docPr id="109028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85738" name=""/>
                    <pic:cNvPicPr/>
                  </pic:nvPicPr>
                  <pic:blipFill>
                    <a:blip r:embed="rId6"/>
                    <a:stretch>
                      <a:fillRect/>
                    </a:stretch>
                  </pic:blipFill>
                  <pic:spPr>
                    <a:xfrm>
                      <a:off x="0" y="0"/>
                      <a:ext cx="5731510" cy="3590290"/>
                    </a:xfrm>
                    <a:prstGeom prst="rect">
                      <a:avLst/>
                    </a:prstGeom>
                  </pic:spPr>
                </pic:pic>
              </a:graphicData>
            </a:graphic>
          </wp:inline>
        </w:drawing>
      </w:r>
    </w:p>
    <w:p w14:paraId="39CEF107" w14:textId="6692ACFB" w:rsidR="00EA24BB" w:rsidRDefault="0071577E">
      <w:r>
        <w:t>OUTPUT:</w:t>
      </w:r>
    </w:p>
    <w:p w14:paraId="25FA5C40" w14:textId="361537A5" w:rsidR="0071577E" w:rsidRDefault="0071577E">
      <w:r w:rsidRPr="0071577E">
        <w:rPr>
          <w:noProof/>
        </w:rPr>
        <w:drawing>
          <wp:inline distT="0" distB="0" distL="0" distR="0" wp14:anchorId="67048FD4" wp14:editId="350E9E85">
            <wp:extent cx="4023709" cy="2301439"/>
            <wp:effectExtent l="0" t="0" r="0" b="3810"/>
            <wp:docPr id="92299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98397" name=""/>
                    <pic:cNvPicPr/>
                  </pic:nvPicPr>
                  <pic:blipFill>
                    <a:blip r:embed="rId7"/>
                    <a:stretch>
                      <a:fillRect/>
                    </a:stretch>
                  </pic:blipFill>
                  <pic:spPr>
                    <a:xfrm>
                      <a:off x="0" y="0"/>
                      <a:ext cx="4023709" cy="2301439"/>
                    </a:xfrm>
                    <a:prstGeom prst="rect">
                      <a:avLst/>
                    </a:prstGeom>
                  </pic:spPr>
                </pic:pic>
              </a:graphicData>
            </a:graphic>
          </wp:inline>
        </w:drawing>
      </w:r>
    </w:p>
    <w:p w14:paraId="3AAA2087" w14:textId="051FF9F4" w:rsidR="00DC070E" w:rsidRPr="00764A6E" w:rsidRDefault="00DC070E">
      <w:pPr>
        <w:rPr>
          <w:b/>
          <w:bCs/>
        </w:rPr>
      </w:pPr>
      <w:r w:rsidRPr="00764A6E">
        <w:rPr>
          <w:b/>
          <w:bCs/>
        </w:rPr>
        <w:t>Conclusion:</w:t>
      </w:r>
    </w:p>
    <w:p w14:paraId="25D4A859" w14:textId="2485C382" w:rsidR="0071577E" w:rsidRPr="008858F8" w:rsidRDefault="00DC070E">
      <w:r w:rsidRPr="008858F8">
        <w:t>The programs successfully demonstrate the use of the final keyword in Java. By declaring the account number and book ISBN as final, they cannot be modified after initialization, ensuring data integrity. The final keyword helps prevent accidental changes, improves security, and makes Java programs more reliable and maintainable.</w:t>
      </w:r>
    </w:p>
    <w:p w14:paraId="655482B1" w14:textId="77777777" w:rsidR="006459E9" w:rsidRDefault="006459E9"/>
    <w:p w14:paraId="608FBB09" w14:textId="77777777" w:rsidR="00E94D7D" w:rsidRDefault="00E94D7D"/>
    <w:p w14:paraId="29F3CEC0" w14:textId="77777777" w:rsidR="004528CE" w:rsidRPr="004528CE" w:rsidRDefault="004528CE"/>
    <w:sectPr w:rsidR="004528CE" w:rsidRPr="00452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CE"/>
    <w:rsid w:val="00014F56"/>
    <w:rsid w:val="000D14E7"/>
    <w:rsid w:val="004528CE"/>
    <w:rsid w:val="006459E9"/>
    <w:rsid w:val="006A2AE2"/>
    <w:rsid w:val="0071577E"/>
    <w:rsid w:val="00764A6E"/>
    <w:rsid w:val="008858F8"/>
    <w:rsid w:val="00B8330E"/>
    <w:rsid w:val="00C620D3"/>
    <w:rsid w:val="00CF4933"/>
    <w:rsid w:val="00DC070E"/>
    <w:rsid w:val="00E94D7D"/>
    <w:rsid w:val="00EA2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B280"/>
  <w15:chartTrackingRefBased/>
  <w15:docId w15:val="{015C7463-5E26-4390-8F1A-38A76521E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CE"/>
    <w:rPr>
      <w:rFonts w:eastAsiaTheme="majorEastAsia" w:cstheme="majorBidi"/>
      <w:color w:val="272727" w:themeColor="text1" w:themeTint="D8"/>
    </w:rPr>
  </w:style>
  <w:style w:type="paragraph" w:styleId="Title">
    <w:name w:val="Title"/>
    <w:basedOn w:val="Normal"/>
    <w:next w:val="Normal"/>
    <w:link w:val="TitleChar"/>
    <w:uiPriority w:val="10"/>
    <w:qFormat/>
    <w:rsid w:val="00452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CE"/>
    <w:pPr>
      <w:spacing w:before="160"/>
      <w:jc w:val="center"/>
    </w:pPr>
    <w:rPr>
      <w:i/>
      <w:iCs/>
      <w:color w:val="404040" w:themeColor="text1" w:themeTint="BF"/>
    </w:rPr>
  </w:style>
  <w:style w:type="character" w:customStyle="1" w:styleId="QuoteChar">
    <w:name w:val="Quote Char"/>
    <w:basedOn w:val="DefaultParagraphFont"/>
    <w:link w:val="Quote"/>
    <w:uiPriority w:val="29"/>
    <w:rsid w:val="004528CE"/>
    <w:rPr>
      <w:i/>
      <w:iCs/>
      <w:color w:val="404040" w:themeColor="text1" w:themeTint="BF"/>
    </w:rPr>
  </w:style>
  <w:style w:type="paragraph" w:styleId="ListParagraph">
    <w:name w:val="List Paragraph"/>
    <w:basedOn w:val="Normal"/>
    <w:uiPriority w:val="34"/>
    <w:qFormat/>
    <w:rsid w:val="004528CE"/>
    <w:pPr>
      <w:ind w:left="720"/>
      <w:contextualSpacing/>
    </w:pPr>
  </w:style>
  <w:style w:type="character" w:styleId="IntenseEmphasis">
    <w:name w:val="Intense Emphasis"/>
    <w:basedOn w:val="DefaultParagraphFont"/>
    <w:uiPriority w:val="21"/>
    <w:qFormat/>
    <w:rsid w:val="004528CE"/>
    <w:rPr>
      <w:i/>
      <w:iCs/>
      <w:color w:val="0F4761" w:themeColor="accent1" w:themeShade="BF"/>
    </w:rPr>
  </w:style>
  <w:style w:type="paragraph" w:styleId="IntenseQuote">
    <w:name w:val="Intense Quote"/>
    <w:basedOn w:val="Normal"/>
    <w:next w:val="Normal"/>
    <w:link w:val="IntenseQuoteChar"/>
    <w:uiPriority w:val="30"/>
    <w:qFormat/>
    <w:rsid w:val="00452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CE"/>
    <w:rPr>
      <w:i/>
      <w:iCs/>
      <w:color w:val="0F4761" w:themeColor="accent1" w:themeShade="BF"/>
    </w:rPr>
  </w:style>
  <w:style w:type="character" w:styleId="IntenseReference">
    <w:name w:val="Intense Reference"/>
    <w:basedOn w:val="DefaultParagraphFont"/>
    <w:uiPriority w:val="32"/>
    <w:qFormat/>
    <w:rsid w:val="00452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Abhyuday Tripathi</dc:creator>
  <cp:keywords/>
  <dc:description/>
  <cp:lastModifiedBy>Abhyuday Tripathi</cp:lastModifiedBy>
  <cp:revision>10</cp:revision>
  <dcterms:created xsi:type="dcterms:W3CDTF">2026-07-21T06:53:00Z</dcterms:created>
  <dcterms:modified xsi:type="dcterms:W3CDTF">2026-07-22T04:48:00Z</dcterms:modified>
</cp:coreProperties>
</file>