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E1A685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75476E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09BE02AD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476E">
        <w:rPr>
          <w:rFonts w:ascii="Times New Roman" w:hAnsi="Times New Roman" w:cs="Times New Roman"/>
          <w:sz w:val="28"/>
          <w:szCs w:val="28"/>
        </w:rPr>
        <w:br/>
      </w:r>
      <w:r w:rsidRPr="0075476E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75476E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14:paraId="59796FD4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C3EEB6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A975A9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13C16A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EFE45D" w14:textId="186C75B2" w:rsidR="007F0952" w:rsidRPr="0075476E" w:rsidRDefault="007F0952" w:rsidP="007F095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5476E">
        <w:rPr>
          <w:rFonts w:ascii="Times New Roman" w:hAnsi="Times New Roman" w:cs="Times New Roman"/>
          <w:b/>
          <w:sz w:val="44"/>
          <w:szCs w:val="44"/>
        </w:rPr>
        <w:t xml:space="preserve">Отчет по </w:t>
      </w:r>
      <w:r w:rsidR="00DF294E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bookmarkStart w:id="1" w:name="_GoBack"/>
      <w:bookmarkEnd w:id="1"/>
      <w:r w:rsidRPr="0075476E">
        <w:rPr>
          <w:rFonts w:ascii="Times New Roman" w:hAnsi="Times New Roman" w:cs="Times New Roman"/>
          <w:b/>
          <w:sz w:val="44"/>
          <w:szCs w:val="44"/>
        </w:rPr>
        <w:br/>
        <w:t xml:space="preserve">ЛАБОРАТОРНОЙ </w:t>
      </w:r>
      <w:r w:rsidR="00922048">
        <w:rPr>
          <w:rFonts w:ascii="Times New Roman" w:hAnsi="Times New Roman" w:cs="Times New Roman"/>
          <w:b/>
          <w:sz w:val="44"/>
          <w:szCs w:val="44"/>
        </w:rPr>
        <w:t>РАБОТЕ</w:t>
      </w:r>
      <w:r w:rsidRPr="0075476E">
        <w:rPr>
          <w:rFonts w:ascii="Times New Roman" w:hAnsi="Times New Roman" w:cs="Times New Roman"/>
          <w:b/>
          <w:sz w:val="44"/>
          <w:szCs w:val="44"/>
        </w:rPr>
        <w:t xml:space="preserve"> №</w:t>
      </w:r>
      <w:r w:rsidR="00692582">
        <w:rPr>
          <w:rFonts w:ascii="Times New Roman" w:hAnsi="Times New Roman" w:cs="Times New Roman"/>
          <w:b/>
          <w:sz w:val="44"/>
          <w:szCs w:val="44"/>
        </w:rPr>
        <w:t>6</w:t>
      </w:r>
      <w:r w:rsidRPr="0075476E">
        <w:rPr>
          <w:rFonts w:ascii="Times New Roman" w:hAnsi="Times New Roman" w:cs="Times New Roman"/>
          <w:b/>
          <w:sz w:val="44"/>
          <w:szCs w:val="44"/>
        </w:rPr>
        <w:br/>
        <w:t>«Технология программирования»</w:t>
      </w:r>
      <w:r w:rsidRPr="0075476E">
        <w:rPr>
          <w:rFonts w:ascii="Times New Roman" w:hAnsi="Times New Roman" w:cs="Times New Roman"/>
          <w:b/>
          <w:sz w:val="44"/>
          <w:szCs w:val="44"/>
        </w:rPr>
        <w:br/>
      </w:r>
    </w:p>
    <w:p w14:paraId="73188A24" w14:textId="77777777" w:rsidR="007F0952" w:rsidRPr="0075476E" w:rsidRDefault="007F0952" w:rsidP="007F0952">
      <w:pPr>
        <w:rPr>
          <w:rFonts w:ascii="Times New Roman" w:hAnsi="Times New Roman" w:cs="Times New Roman"/>
          <w:b/>
          <w:sz w:val="28"/>
          <w:szCs w:val="28"/>
        </w:rPr>
      </w:pPr>
      <w:r w:rsidRPr="0075476E">
        <w:rPr>
          <w:rFonts w:ascii="Times New Roman" w:hAnsi="Times New Roman" w:cs="Times New Roman"/>
          <w:b/>
          <w:sz w:val="28"/>
          <w:szCs w:val="28"/>
        </w:rPr>
        <w:br/>
      </w:r>
      <w:r w:rsidRPr="0075476E">
        <w:rPr>
          <w:rFonts w:ascii="Times New Roman" w:hAnsi="Times New Roman" w:cs="Times New Roman"/>
          <w:b/>
          <w:sz w:val="28"/>
          <w:szCs w:val="28"/>
        </w:rPr>
        <w:br/>
      </w:r>
      <w:r w:rsidRPr="0075476E">
        <w:rPr>
          <w:rFonts w:ascii="Times New Roman" w:hAnsi="Times New Roman" w:cs="Times New Roman"/>
          <w:b/>
          <w:sz w:val="28"/>
          <w:szCs w:val="28"/>
        </w:rPr>
        <w:br/>
      </w:r>
      <w:r w:rsidRPr="0075476E">
        <w:rPr>
          <w:rFonts w:ascii="Times New Roman" w:hAnsi="Times New Roman" w:cs="Times New Roman"/>
          <w:b/>
          <w:sz w:val="28"/>
          <w:szCs w:val="28"/>
        </w:rPr>
        <w:br/>
      </w:r>
      <w:r w:rsidRPr="0075476E">
        <w:rPr>
          <w:rFonts w:ascii="Times New Roman" w:hAnsi="Times New Roman" w:cs="Times New Roman"/>
          <w:b/>
          <w:sz w:val="28"/>
          <w:szCs w:val="28"/>
        </w:rPr>
        <w:br/>
      </w:r>
    </w:p>
    <w:p w14:paraId="0F78766D" w14:textId="77777777" w:rsidR="007F0952" w:rsidRPr="0075476E" w:rsidRDefault="007F0952" w:rsidP="007F0952">
      <w:pPr>
        <w:jc w:val="right"/>
        <w:rPr>
          <w:rFonts w:ascii="Times New Roman" w:hAnsi="Times New Roman" w:cs="Times New Roman"/>
          <w:sz w:val="28"/>
          <w:szCs w:val="28"/>
        </w:rPr>
      </w:pPr>
      <w:r w:rsidRPr="0075476E">
        <w:rPr>
          <w:rFonts w:ascii="Times New Roman" w:hAnsi="Times New Roman" w:cs="Times New Roman"/>
          <w:b/>
          <w:sz w:val="28"/>
          <w:szCs w:val="28"/>
        </w:rPr>
        <w:br/>
      </w:r>
      <w:r w:rsidRPr="0075476E">
        <w:rPr>
          <w:rFonts w:ascii="Times New Roman" w:hAnsi="Times New Roman" w:cs="Times New Roman"/>
          <w:sz w:val="28"/>
          <w:szCs w:val="28"/>
        </w:rPr>
        <w:t>Автор отчета:</w:t>
      </w:r>
      <w:r w:rsidRPr="0075476E">
        <w:rPr>
          <w:rFonts w:ascii="Times New Roman" w:hAnsi="Times New Roman" w:cs="Times New Roman"/>
          <w:sz w:val="28"/>
          <w:szCs w:val="28"/>
        </w:rPr>
        <w:br/>
        <w:t>Студент группы 21318</w:t>
      </w:r>
      <w:r w:rsidRPr="0075476E">
        <w:rPr>
          <w:rFonts w:ascii="Times New Roman" w:hAnsi="Times New Roman" w:cs="Times New Roman"/>
          <w:sz w:val="28"/>
          <w:szCs w:val="28"/>
        </w:rPr>
        <w:br/>
        <w:t xml:space="preserve">Курчаков Даниил </w:t>
      </w:r>
    </w:p>
    <w:p w14:paraId="1B63E414" w14:textId="33A62423" w:rsidR="007F0952" w:rsidRPr="0075476E" w:rsidRDefault="007F0952" w:rsidP="007F095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75476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Pr="0075476E">
        <w:rPr>
          <w:rFonts w:ascii="Times New Roman" w:hAnsi="Times New Roman" w:cs="Times New Roman"/>
          <w:sz w:val="28"/>
          <w:szCs w:val="28"/>
        </w:rPr>
        <w:t xml:space="preserve"> 2026 г.</w:t>
      </w:r>
      <w:r w:rsidRPr="0075476E">
        <w:rPr>
          <w:rFonts w:ascii="Times New Roman" w:hAnsi="Times New Roman" w:cs="Times New Roman"/>
          <w:b/>
          <w:sz w:val="28"/>
          <w:szCs w:val="28"/>
        </w:rPr>
        <w:br/>
      </w:r>
      <w:r w:rsidRPr="0075476E">
        <w:rPr>
          <w:rFonts w:ascii="Times New Roman" w:hAnsi="Times New Roman" w:cs="Times New Roman"/>
          <w:b/>
          <w:sz w:val="28"/>
          <w:szCs w:val="28"/>
        </w:rPr>
        <w:br/>
      </w:r>
    </w:p>
    <w:p w14:paraId="62319ABF" w14:textId="77777777" w:rsidR="007F0952" w:rsidRPr="0075476E" w:rsidRDefault="007F0952" w:rsidP="007F0952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40A762B" w14:textId="77777777" w:rsidR="007F0952" w:rsidRPr="0075476E" w:rsidRDefault="007F0952" w:rsidP="007F0952">
      <w:pPr>
        <w:rPr>
          <w:rFonts w:ascii="Times New Roman" w:hAnsi="Times New Roman" w:cs="Times New Roman"/>
          <w:b/>
          <w:sz w:val="28"/>
          <w:szCs w:val="28"/>
        </w:rPr>
      </w:pPr>
    </w:p>
    <w:p w14:paraId="40640EDC" w14:textId="77777777" w:rsidR="007F0952" w:rsidRPr="0075476E" w:rsidRDefault="007F0952" w:rsidP="007F0952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99AF373" w14:textId="77777777" w:rsidR="007F0952" w:rsidRPr="0075476E" w:rsidRDefault="007F0952" w:rsidP="007F0952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76E">
        <w:rPr>
          <w:rFonts w:ascii="Times New Roman" w:hAnsi="Times New Roman" w:cs="Times New Roman"/>
          <w:sz w:val="28"/>
          <w:szCs w:val="28"/>
        </w:rPr>
        <w:t>Петрозаводск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5476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A18FC31" w14:textId="77777777" w:rsidR="007F0952" w:rsidRDefault="007F0952" w:rsidP="007F09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</w:p>
    <w:p w14:paraId="0B8FC07E" w14:textId="77777777" w:rsidR="007F0952" w:rsidRDefault="007F0952" w:rsidP="007F09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Выделить действующих лиц и прецеденты. </w:t>
      </w:r>
    </w:p>
    <w:p w14:paraId="24D84956" w14:textId="2B7700E7" w:rsidR="007F0952" w:rsidRDefault="007F0952" w:rsidP="007F09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Создать диаграмму вариантов использования, в которой будут заданы прецеденты и действующие лица. (2. «Такси»</w:t>
      </w:r>
      <w:r w:rsidRPr="007F0952">
        <w:t xml:space="preserve"> </w:t>
      </w:r>
      <w:r w:rsidRPr="007F0952">
        <w:rPr>
          <w:rFonts w:ascii="Times New Roman" w:hAnsi="Times New Roman" w:cs="Times New Roman"/>
          <w:sz w:val="32"/>
          <w:szCs w:val="32"/>
        </w:rPr>
        <w:t xml:space="preserve">(аналог Яндекс.Такси/Uber) </w:t>
      </w:r>
      <w:r>
        <w:rPr>
          <w:rFonts w:ascii="Times New Roman" w:hAnsi="Times New Roman" w:cs="Times New Roman"/>
          <w:sz w:val="32"/>
          <w:szCs w:val="32"/>
        </w:rPr>
        <w:t>12. «Умный дом»)</w:t>
      </w:r>
    </w:p>
    <w:p w14:paraId="18823E7D" w14:textId="40ABDAA6" w:rsidR="007F0952" w:rsidRDefault="007F0952" w:rsidP="007F09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Вставить отношения между вариантами использования и действующими лицами.</w:t>
      </w:r>
    </w:p>
    <w:p w14:paraId="1BEFFB0F" w14:textId="77777777" w:rsidR="007F0952" w:rsidRDefault="007F0952" w:rsidP="007F0952">
      <w:pPr>
        <w:rPr>
          <w:rFonts w:ascii="Times New Roman" w:hAnsi="Times New Roman" w:cs="Times New Roman"/>
          <w:sz w:val="32"/>
          <w:szCs w:val="32"/>
        </w:rPr>
      </w:pPr>
    </w:p>
    <w:p w14:paraId="1AACB474" w14:textId="0F6A74FD" w:rsidR="00922D02" w:rsidRPr="007F0952" w:rsidRDefault="007F09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952">
        <w:rPr>
          <w:rFonts w:ascii="Times New Roman" w:hAnsi="Times New Roman" w:cs="Times New Roman"/>
          <w:b/>
          <w:bCs/>
          <w:sz w:val="32"/>
          <w:szCs w:val="32"/>
        </w:rPr>
        <w:t>Акторы:</w:t>
      </w:r>
    </w:p>
    <w:p w14:paraId="64F0BC15" w14:textId="77777777" w:rsidR="007F095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</w:rPr>
      </w:pPr>
      <w:r w:rsidRPr="007F0952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Пассажир</w:t>
      </w: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: Тот, кто заказывает поездку и оплачивает её.</w:t>
      </w:r>
    </w:p>
    <w:p w14:paraId="3E48A938" w14:textId="77777777" w:rsidR="007F095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</w:rPr>
      </w:pPr>
      <w:r w:rsidRPr="007F0952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Водитель</w:t>
      </w: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: Тот, кто принимает заказы и выполняет поездки.</w:t>
      </w:r>
    </w:p>
    <w:p w14:paraId="7D6A6EA7" w14:textId="77777777" w:rsidR="007F095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7F0952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Администратор</w:t>
      </w: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: Сотрудник, который управляет базой водителей и</w:t>
      </w:r>
    </w:p>
    <w:p w14:paraId="5CFF5B06" w14:textId="77777777" w:rsidR="007F095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</w:rPr>
      </w:pP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разрешает спорные ситуации.</w:t>
      </w:r>
    </w:p>
    <w:p w14:paraId="7525F5B5" w14:textId="77777777" w:rsidR="007F095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7F0952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Картографический сервис (внешняя система):</w:t>
      </w:r>
      <w: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 xml:space="preserve"> </w:t>
      </w: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Например,</w:t>
      </w:r>
    </w:p>
    <w:p w14:paraId="31B78353" w14:textId="4C501DE2" w:rsidR="007F095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Яндекс.Карты или Google Maps, которые рассчитывают маршрут и</w:t>
      </w:r>
    </w:p>
    <w:p w14:paraId="0216C3F0" w14:textId="1F9D1877" w:rsidR="007F0952" w:rsidRPr="00692582" w:rsidRDefault="007F0952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  <w:lang w:val="en-US"/>
        </w:rPr>
      </w:pP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время</w:t>
      </w:r>
      <w:r w:rsidRPr="0069258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  <w:lang w:val="en-US"/>
        </w:rPr>
        <w:t xml:space="preserve"> </w:t>
      </w: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в</w:t>
      </w:r>
      <w:r w:rsidRPr="0069258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  <w:lang w:val="en-US"/>
        </w:rPr>
        <w:t xml:space="preserve"> </w:t>
      </w:r>
      <w:r w:rsidRPr="007F095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пути</w:t>
      </w:r>
      <w:r w:rsidRPr="00692582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  <w:lang w:val="en-US"/>
        </w:rPr>
        <w:t>.</w:t>
      </w:r>
    </w:p>
    <w:p w14:paraId="68C043DA" w14:textId="32F7EBFF" w:rsidR="007F0952" w:rsidRPr="00692582" w:rsidRDefault="007F09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B9B56A" w14:textId="77777777" w:rsidR="007F0952" w:rsidRDefault="007F0952" w:rsidP="007F09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Fitness Club:</w:t>
      </w:r>
    </w:p>
    <w:p w14:paraId="5E2FBCA5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14:paraId="6864DF07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left to right direction</w:t>
      </w:r>
    </w:p>
    <w:p w14:paraId="00CD0EA0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B6C5FF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F0952">
        <w:rPr>
          <w:rFonts w:ascii="Times New Roman" w:hAnsi="Times New Roman" w:cs="Times New Roman"/>
          <w:sz w:val="28"/>
          <w:szCs w:val="28"/>
        </w:rPr>
        <w:t>Пассажир</w:t>
      </w:r>
      <w:r w:rsidRPr="007F0952">
        <w:rPr>
          <w:rFonts w:ascii="Times New Roman" w:hAnsi="Times New Roman" w:cs="Times New Roman"/>
          <w:sz w:val="28"/>
          <w:szCs w:val="28"/>
          <w:lang w:val="en-US"/>
        </w:rPr>
        <w:t>" as Passenger</w:t>
      </w:r>
    </w:p>
    <w:p w14:paraId="5FD6B87A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F0952">
        <w:rPr>
          <w:rFonts w:ascii="Times New Roman" w:hAnsi="Times New Roman" w:cs="Times New Roman"/>
          <w:sz w:val="28"/>
          <w:szCs w:val="28"/>
        </w:rPr>
        <w:t>Водитель</w:t>
      </w:r>
      <w:r w:rsidRPr="007F0952">
        <w:rPr>
          <w:rFonts w:ascii="Times New Roman" w:hAnsi="Times New Roman" w:cs="Times New Roman"/>
          <w:sz w:val="28"/>
          <w:szCs w:val="28"/>
          <w:lang w:val="en-US"/>
        </w:rPr>
        <w:t>" as Driver</w:t>
      </w:r>
    </w:p>
    <w:p w14:paraId="4B701AC1" w14:textId="77777777" w:rsidR="007F0952" w:rsidRPr="0069258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582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7F0952">
        <w:rPr>
          <w:rFonts w:ascii="Times New Roman" w:hAnsi="Times New Roman" w:cs="Times New Roman"/>
          <w:sz w:val="28"/>
          <w:szCs w:val="28"/>
        </w:rPr>
        <w:t>Администратор</w:t>
      </w:r>
      <w:r w:rsidRPr="00692582">
        <w:rPr>
          <w:rFonts w:ascii="Times New Roman" w:hAnsi="Times New Roman" w:cs="Times New Roman"/>
          <w:sz w:val="28"/>
          <w:szCs w:val="28"/>
          <w:lang w:val="en-US"/>
        </w:rPr>
        <w:t>" as Admin</w:t>
      </w:r>
    </w:p>
    <w:p w14:paraId="26BF3050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actor "Картографический сервис" as Maps </w:t>
      </w:r>
    </w:p>
    <w:p w14:paraId="0FAD2A82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</w:p>
    <w:p w14:paraId="01446E9C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lastRenderedPageBreak/>
        <w:t>rectangle "Система Такси" {</w:t>
      </w:r>
    </w:p>
    <w:p w14:paraId="3953FEAF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    usecase "Авторизация" as UC1</w:t>
      </w:r>
    </w:p>
    <w:p w14:paraId="665E5943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    usecase "Заказ поездки" as UC2</w:t>
      </w:r>
    </w:p>
    <w:p w14:paraId="4C9354E7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    usecase "Поиск водителя" as UC3</w:t>
      </w:r>
    </w:p>
    <w:p w14:paraId="4B2CFB88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    usecase "Выполнение поездки" as UC4</w:t>
      </w:r>
    </w:p>
    <w:p w14:paraId="17BA738A" w14:textId="77777777" w:rsidR="007F0952" w:rsidRPr="0069258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    </w:t>
      </w:r>
      <w:r w:rsidRPr="00692582">
        <w:rPr>
          <w:rFonts w:ascii="Times New Roman" w:hAnsi="Times New Roman" w:cs="Times New Roman"/>
          <w:sz w:val="28"/>
          <w:szCs w:val="28"/>
          <w:lang w:val="en-US"/>
        </w:rPr>
        <w:t>usecase "</w:t>
      </w:r>
      <w:r w:rsidRPr="007F0952">
        <w:rPr>
          <w:rFonts w:ascii="Times New Roman" w:hAnsi="Times New Roman" w:cs="Times New Roman"/>
          <w:sz w:val="28"/>
          <w:szCs w:val="28"/>
        </w:rPr>
        <w:t>Оплата</w:t>
      </w:r>
      <w:r w:rsidRPr="00692582">
        <w:rPr>
          <w:rFonts w:ascii="Times New Roman" w:hAnsi="Times New Roman" w:cs="Times New Roman"/>
          <w:sz w:val="28"/>
          <w:szCs w:val="28"/>
          <w:lang w:val="en-US"/>
        </w:rPr>
        <w:t>" as UC5</w:t>
      </w:r>
    </w:p>
    <w:p w14:paraId="66EF3485" w14:textId="77777777" w:rsidR="007F0952" w:rsidRPr="0069258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582">
        <w:rPr>
          <w:rFonts w:ascii="Times New Roman" w:hAnsi="Times New Roman" w:cs="Times New Roman"/>
          <w:sz w:val="28"/>
          <w:szCs w:val="28"/>
          <w:lang w:val="en-US"/>
        </w:rPr>
        <w:t xml:space="preserve">    usecase "</w:t>
      </w:r>
      <w:r w:rsidRPr="007F0952">
        <w:rPr>
          <w:rFonts w:ascii="Times New Roman" w:hAnsi="Times New Roman" w:cs="Times New Roman"/>
          <w:sz w:val="28"/>
          <w:szCs w:val="28"/>
        </w:rPr>
        <w:t>Оценка</w:t>
      </w:r>
      <w:r w:rsidRPr="00692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0952">
        <w:rPr>
          <w:rFonts w:ascii="Times New Roman" w:hAnsi="Times New Roman" w:cs="Times New Roman"/>
          <w:sz w:val="28"/>
          <w:szCs w:val="28"/>
        </w:rPr>
        <w:t>и</w:t>
      </w:r>
      <w:r w:rsidRPr="006925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0952">
        <w:rPr>
          <w:rFonts w:ascii="Times New Roman" w:hAnsi="Times New Roman" w:cs="Times New Roman"/>
          <w:sz w:val="28"/>
          <w:szCs w:val="28"/>
        </w:rPr>
        <w:t>отзыв</w:t>
      </w:r>
      <w:r w:rsidRPr="00692582">
        <w:rPr>
          <w:rFonts w:ascii="Times New Roman" w:hAnsi="Times New Roman" w:cs="Times New Roman"/>
          <w:sz w:val="28"/>
          <w:szCs w:val="28"/>
          <w:lang w:val="en-US"/>
        </w:rPr>
        <w:t>" as UC6</w:t>
      </w:r>
    </w:p>
    <w:p w14:paraId="01BEC5C9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6925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F0952">
        <w:rPr>
          <w:rFonts w:ascii="Times New Roman" w:hAnsi="Times New Roman" w:cs="Times New Roman"/>
          <w:sz w:val="28"/>
          <w:szCs w:val="28"/>
        </w:rPr>
        <w:t>usecase "Управление водителями" as UC7</w:t>
      </w:r>
    </w:p>
    <w:p w14:paraId="0EB65FFA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>}</w:t>
      </w:r>
    </w:p>
    <w:p w14:paraId="058CB6E5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</w:rPr>
      </w:pPr>
    </w:p>
    <w:p w14:paraId="025114BC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Passenger --&gt; UC1</w:t>
      </w:r>
    </w:p>
    <w:p w14:paraId="7B9523D8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Passenger --&gt; UC2</w:t>
      </w:r>
    </w:p>
    <w:p w14:paraId="238D147A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Passenger --&gt; UC5</w:t>
      </w:r>
    </w:p>
    <w:p w14:paraId="7657523A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Passenger --&gt; UC6</w:t>
      </w:r>
    </w:p>
    <w:p w14:paraId="0EFA66F8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D0126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Driver --&gt; UC1</w:t>
      </w:r>
    </w:p>
    <w:p w14:paraId="2031EC78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Driver --&gt; UC4</w:t>
      </w:r>
    </w:p>
    <w:p w14:paraId="36496D05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Driver --&gt; UC6</w:t>
      </w:r>
    </w:p>
    <w:p w14:paraId="39E81FD9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1AA92B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Admin --&gt; UC7</w:t>
      </w:r>
    </w:p>
    <w:p w14:paraId="2ED8883A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EED5FD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Maps --&gt; UC2</w:t>
      </w:r>
    </w:p>
    <w:p w14:paraId="3C94183D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Maps --&gt; UC4</w:t>
      </w:r>
    </w:p>
    <w:p w14:paraId="1872A106" w14:textId="77777777" w:rsidR="007F0952" w:rsidRP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 xml:space="preserve">UC3 – Driver : </w:t>
      </w:r>
      <w:r w:rsidRPr="007F0952">
        <w:rPr>
          <w:rFonts w:ascii="Times New Roman" w:hAnsi="Times New Roman" w:cs="Times New Roman"/>
          <w:sz w:val="28"/>
          <w:szCs w:val="28"/>
        </w:rPr>
        <w:t>назначение</w:t>
      </w:r>
    </w:p>
    <w:p w14:paraId="6C255B65" w14:textId="2E449A7D" w:rsidR="007F0952" w:rsidRDefault="007F0952" w:rsidP="007F0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0952">
        <w:rPr>
          <w:rFonts w:ascii="Times New Roman" w:hAnsi="Times New Roman" w:cs="Times New Roman"/>
          <w:sz w:val="28"/>
          <w:szCs w:val="28"/>
          <w:lang w:val="en-US"/>
        </w:rPr>
        <w:t>@enduml</w:t>
      </w:r>
    </w:p>
    <w:p w14:paraId="18E78A40" w14:textId="2EFF4271" w:rsidR="007F0952" w:rsidRDefault="007F0952" w:rsidP="007F09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Диаграмма:</w:t>
      </w:r>
    </w:p>
    <w:p w14:paraId="11A4A885" w14:textId="0AECDB49" w:rsidR="007F0952" w:rsidRDefault="007F0952" w:rsidP="007F09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39BE4D2" wp14:editId="310DBFB4">
            <wp:extent cx="5524500" cy="5384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9218" w14:textId="07E3972C" w:rsidR="007F0952" w:rsidRDefault="007F09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E6656" w14:textId="77777777" w:rsidR="007F0952" w:rsidRPr="007F0952" w:rsidRDefault="007F0952" w:rsidP="007F09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952">
        <w:rPr>
          <w:rFonts w:ascii="Times New Roman" w:hAnsi="Times New Roman" w:cs="Times New Roman"/>
          <w:b/>
          <w:bCs/>
          <w:sz w:val="32"/>
          <w:szCs w:val="32"/>
        </w:rPr>
        <w:t>Акторы:</w:t>
      </w:r>
    </w:p>
    <w:p w14:paraId="7BECC310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 xml:space="preserve">Администратор (Глава семьи): </w:t>
      </w: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Обладает полными правами,</w:t>
      </w:r>
    </w:p>
    <w:p w14:paraId="2198BFAF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</w:rPr>
      </w:pP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настраивает систему и добавляет новых пользователей.</w:t>
      </w:r>
    </w:p>
    <w:p w14:paraId="7D4CE79F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Гость</w:t>
      </w: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: Имеет ограниченный доступ (например, может только</w:t>
      </w:r>
    </w:p>
    <w:p w14:paraId="452A10E6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</w:rPr>
      </w:pP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управлять светом и музыкой в своей комнате).</w:t>
      </w:r>
    </w:p>
    <w:p w14:paraId="6636FA71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>Голосовой помощник (Внешняя система)</w:t>
      </w: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: Например, «Алиса»</w:t>
      </w:r>
      <w: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 xml:space="preserve">, </w:t>
      </w:r>
    </w:p>
    <w:p w14:paraId="20CB7F4D" w14:textId="0441AA82" w:rsidR="002D7340" w:rsidRP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через которую отдаются команды.</w:t>
      </w:r>
    </w:p>
    <w:p w14:paraId="39ADFD44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t xml:space="preserve">Пожарная служба (Внешняя система): </w:t>
      </w: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Получает автоматический</w:t>
      </w:r>
    </w:p>
    <w:p w14:paraId="4C5075B4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</w:rPr>
      </w:pP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сигнал в случае срабатывания датчиков дыма.</w:t>
      </w:r>
    </w:p>
    <w:p w14:paraId="2EF5F4EE" w14:textId="77777777" w:rsidR="002D7340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b/>
          <w:bCs/>
          <w:color w:val="000000"/>
          <w:spacing w:val="-1"/>
          <w:sz w:val="32"/>
          <w:szCs w:val="32"/>
          <w:shd w:val="clear" w:color="auto" w:fill="FFFFFF"/>
        </w:rPr>
        <w:lastRenderedPageBreak/>
        <w:t>Сервер обновлений (Внешняя система)</w:t>
      </w: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: Обновляет прошивку</w:t>
      </w:r>
    </w:p>
    <w:p w14:paraId="412B18AC" w14:textId="6632AA40" w:rsidR="007F0952" w:rsidRDefault="002D7340" w:rsidP="002D7340">
      <w:pPr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</w:pPr>
      <w:r w:rsidRPr="002D7340">
        <w:rPr>
          <w:rFonts w:ascii="Times New Roman" w:hAnsi="Times New Roman" w:cs="Times New Roman"/>
          <w:color w:val="000000"/>
          <w:spacing w:val="-1"/>
          <w:sz w:val="32"/>
          <w:szCs w:val="32"/>
          <w:shd w:val="clear" w:color="auto" w:fill="FFFFFF"/>
        </w:rPr>
        <w:t>контроллеров и ПО.</w:t>
      </w:r>
    </w:p>
    <w:p w14:paraId="4E1EA38C" w14:textId="77777777" w:rsidR="002D7340" w:rsidRPr="00692582" w:rsidRDefault="002D7340" w:rsidP="002D73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</w:t>
      </w:r>
      <w:r w:rsidRPr="006925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Fitness</w:t>
      </w:r>
      <w:r w:rsidRPr="006925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Club</w:t>
      </w:r>
      <w:r w:rsidRPr="0069258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1F286D9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14:paraId="002C2374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left to right direction</w:t>
      </w:r>
    </w:p>
    <w:p w14:paraId="3858CCEB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BA1A8E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2D7340">
        <w:rPr>
          <w:rFonts w:ascii="Times New Roman" w:hAnsi="Times New Roman" w:cs="Times New Roman"/>
          <w:sz w:val="28"/>
          <w:szCs w:val="28"/>
        </w:rPr>
        <w:t>Администратор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>" as Admin</w:t>
      </w:r>
    </w:p>
    <w:p w14:paraId="1B9990E1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2D7340">
        <w:rPr>
          <w:rFonts w:ascii="Times New Roman" w:hAnsi="Times New Roman" w:cs="Times New Roman"/>
          <w:sz w:val="28"/>
          <w:szCs w:val="28"/>
        </w:rPr>
        <w:t>Гость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>" as Guest</w:t>
      </w:r>
    </w:p>
    <w:p w14:paraId="6D57D2AA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2D7340">
        <w:rPr>
          <w:rFonts w:ascii="Times New Roman" w:hAnsi="Times New Roman" w:cs="Times New Roman"/>
          <w:sz w:val="28"/>
          <w:szCs w:val="28"/>
        </w:rPr>
        <w:t>Голосовой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340">
        <w:rPr>
          <w:rFonts w:ascii="Times New Roman" w:hAnsi="Times New Roman" w:cs="Times New Roman"/>
          <w:sz w:val="28"/>
          <w:szCs w:val="28"/>
        </w:rPr>
        <w:t>помощник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" as Voice </w:t>
      </w:r>
    </w:p>
    <w:p w14:paraId="5D39B62C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2D7340">
        <w:rPr>
          <w:rFonts w:ascii="Times New Roman" w:hAnsi="Times New Roman" w:cs="Times New Roman"/>
          <w:sz w:val="28"/>
          <w:szCs w:val="28"/>
        </w:rPr>
        <w:t>Система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340">
        <w:rPr>
          <w:rFonts w:ascii="Times New Roman" w:hAnsi="Times New Roman" w:cs="Times New Roman"/>
          <w:sz w:val="28"/>
          <w:szCs w:val="28"/>
        </w:rPr>
        <w:t>датчиков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" as Sensors </w:t>
      </w:r>
    </w:p>
    <w:p w14:paraId="0A0E9DEA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actor "</w:t>
      </w:r>
      <w:r w:rsidRPr="002D7340">
        <w:rPr>
          <w:rFonts w:ascii="Times New Roman" w:hAnsi="Times New Roman" w:cs="Times New Roman"/>
          <w:sz w:val="28"/>
          <w:szCs w:val="28"/>
        </w:rPr>
        <w:t>Пульт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340">
        <w:rPr>
          <w:rFonts w:ascii="Times New Roman" w:hAnsi="Times New Roman" w:cs="Times New Roman"/>
          <w:sz w:val="28"/>
          <w:szCs w:val="28"/>
        </w:rPr>
        <w:t>охраны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2D7340">
        <w:rPr>
          <w:rFonts w:ascii="Times New Roman" w:hAnsi="Times New Roman" w:cs="Times New Roman"/>
          <w:sz w:val="28"/>
          <w:szCs w:val="28"/>
        </w:rPr>
        <w:t>МЧС</w:t>
      </w:r>
      <w:r w:rsidRPr="002D7340">
        <w:rPr>
          <w:rFonts w:ascii="Times New Roman" w:hAnsi="Times New Roman" w:cs="Times New Roman"/>
          <w:sz w:val="28"/>
          <w:szCs w:val="28"/>
          <w:lang w:val="en-US"/>
        </w:rPr>
        <w:t xml:space="preserve">" as Emergency </w:t>
      </w:r>
    </w:p>
    <w:p w14:paraId="6DCCCB02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actor "Сервер обновлений" as UpdateServer </w:t>
      </w:r>
    </w:p>
    <w:p w14:paraId="649503FC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</w:p>
    <w:p w14:paraId="43C6C8EB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>rectangle "Расширенная система Умный дом" {</w:t>
      </w:r>
    </w:p>
    <w:p w14:paraId="3C16A834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"Мониторинг параметров" as UC1</w:t>
      </w:r>
    </w:p>
    <w:p w14:paraId="4C3F9BA5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"Управление светом и климатом" as UC2</w:t>
      </w:r>
    </w:p>
    <w:p w14:paraId="3F42F118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"Настройка автоматизации" as UC3</w:t>
      </w:r>
    </w:p>
    <w:p w14:paraId="0627EBA1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"Просмотр видеокамер" as UC4</w:t>
      </w:r>
    </w:p>
    <w:p w14:paraId="44874506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"Управление доступом" as UC5</w:t>
      </w:r>
    </w:p>
    <w:p w14:paraId="146FC03D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"Мультимедиа функции" as UC6</w:t>
      </w:r>
    </w:p>
    <w:p w14:paraId="1E2E9B76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"Обновление системы" as UC7</w:t>
      </w:r>
    </w:p>
    <w:p w14:paraId="7D0EB34A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 xml:space="preserve">    usecase "Экстренное оповещение" as UC8</w:t>
      </w:r>
    </w:p>
    <w:p w14:paraId="38010B47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>}</w:t>
      </w:r>
    </w:p>
    <w:p w14:paraId="1B1A8421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</w:p>
    <w:p w14:paraId="634B9797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>' Связи пользователей</w:t>
      </w:r>
    </w:p>
    <w:p w14:paraId="66035F22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>Admin --|&gt; Guest : (наследует права)</w:t>
      </w:r>
    </w:p>
    <w:p w14:paraId="2A658F0B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Guest --&gt; UC1</w:t>
      </w:r>
    </w:p>
    <w:p w14:paraId="152D5DDC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lastRenderedPageBreak/>
        <w:t>Guest --&gt; UC2</w:t>
      </w:r>
    </w:p>
    <w:p w14:paraId="087671A1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Guest --&gt; UC6</w:t>
      </w:r>
    </w:p>
    <w:p w14:paraId="42F1E383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B1F101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Admin --&gt; UC3</w:t>
      </w:r>
    </w:p>
    <w:p w14:paraId="49779A17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Admin --&gt; UC4</w:t>
      </w:r>
    </w:p>
    <w:p w14:paraId="0C5F3F52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Admin --&gt; UC5</w:t>
      </w:r>
    </w:p>
    <w:p w14:paraId="3D0CF3E6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F5807E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>' Связи внешних систем</w:t>
      </w:r>
    </w:p>
    <w:p w14:paraId="494F359E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</w:rPr>
      </w:pPr>
      <w:r w:rsidRPr="002D7340">
        <w:rPr>
          <w:rFonts w:ascii="Times New Roman" w:hAnsi="Times New Roman" w:cs="Times New Roman"/>
          <w:sz w:val="28"/>
          <w:szCs w:val="28"/>
        </w:rPr>
        <w:t>Voice --&gt; UC2</w:t>
      </w:r>
    </w:p>
    <w:p w14:paraId="7EC8D20D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Voice --&gt; UC6</w:t>
      </w:r>
    </w:p>
    <w:p w14:paraId="792F2CE3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D9FD86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Sensors --&gt; UC1</w:t>
      </w:r>
    </w:p>
    <w:p w14:paraId="42DFB74D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340">
        <w:rPr>
          <w:rFonts w:ascii="Times New Roman" w:hAnsi="Times New Roman" w:cs="Times New Roman"/>
          <w:sz w:val="28"/>
          <w:szCs w:val="28"/>
          <w:lang w:val="en-US"/>
        </w:rPr>
        <w:t>Sensors --&gt; UC8</w:t>
      </w:r>
    </w:p>
    <w:p w14:paraId="1B87D29A" w14:textId="77777777" w:rsidR="002D7340" w:rsidRPr="002D7340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71851" w14:textId="77777777" w:rsidR="002D7340" w:rsidRPr="00692582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582">
        <w:rPr>
          <w:rFonts w:ascii="Times New Roman" w:hAnsi="Times New Roman" w:cs="Times New Roman"/>
          <w:sz w:val="28"/>
          <w:szCs w:val="28"/>
          <w:lang w:val="en-US"/>
        </w:rPr>
        <w:t>UC8 --&gt; Emergency</w:t>
      </w:r>
    </w:p>
    <w:p w14:paraId="595CA202" w14:textId="77777777" w:rsidR="002D7340" w:rsidRPr="00692582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582">
        <w:rPr>
          <w:rFonts w:ascii="Times New Roman" w:hAnsi="Times New Roman" w:cs="Times New Roman"/>
          <w:sz w:val="28"/>
          <w:szCs w:val="28"/>
          <w:lang w:val="en-US"/>
        </w:rPr>
        <w:t>UpdateServer --&gt; UC7</w:t>
      </w:r>
    </w:p>
    <w:p w14:paraId="40BA33FD" w14:textId="4E7DC55D" w:rsidR="002D7340" w:rsidRPr="00692582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582">
        <w:rPr>
          <w:rFonts w:ascii="Times New Roman" w:hAnsi="Times New Roman" w:cs="Times New Roman"/>
          <w:sz w:val="28"/>
          <w:szCs w:val="28"/>
          <w:lang w:val="en-US"/>
        </w:rPr>
        <w:t>@enduml</w:t>
      </w:r>
    </w:p>
    <w:p w14:paraId="4A0961D1" w14:textId="64FA7161" w:rsidR="002D7340" w:rsidRPr="00692582" w:rsidRDefault="002D7340" w:rsidP="002D73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C8A00" w14:textId="0993C644" w:rsidR="002D7340" w:rsidRPr="00692582" w:rsidRDefault="002D7340" w:rsidP="002D734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D7340">
        <w:rPr>
          <w:rFonts w:ascii="Times New Roman" w:hAnsi="Times New Roman" w:cs="Times New Roman"/>
          <w:b/>
          <w:bCs/>
          <w:sz w:val="32"/>
          <w:szCs w:val="32"/>
        </w:rPr>
        <w:t>Диаграмма</w:t>
      </w:r>
      <w:r w:rsidRPr="0069258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529D674" w14:textId="614E193B" w:rsidR="002D7340" w:rsidRPr="002D7340" w:rsidRDefault="002D7340" w:rsidP="002D73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1995C49" wp14:editId="150AFB0F">
            <wp:extent cx="5930900" cy="3994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340" w:rsidRPr="002D7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02"/>
    <w:rsid w:val="002D7340"/>
    <w:rsid w:val="00692582"/>
    <w:rsid w:val="007F0952"/>
    <w:rsid w:val="00922048"/>
    <w:rsid w:val="00922D02"/>
    <w:rsid w:val="00DF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6157"/>
  <w15:chartTrackingRefBased/>
  <w15:docId w15:val="{3FA17880-46CE-4111-8DB0-9C81CD64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952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10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</cp:revision>
  <dcterms:created xsi:type="dcterms:W3CDTF">2026-04-21T12:36:00Z</dcterms:created>
  <dcterms:modified xsi:type="dcterms:W3CDTF">2026-04-22T07:19:00Z</dcterms:modified>
</cp:coreProperties>
</file>