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214B" w14:textId="3B8B5C44" w:rsidR="008C0D79" w:rsidRDefault="00456F54" w:rsidP="00456F54">
      <w:pPr>
        <w:pStyle w:val="a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minto</w:t>
      </w:r>
      <w:proofErr w:type="spellEnd"/>
      <w:r>
        <w:rPr>
          <w:rFonts w:hint="eastAsia"/>
        </w:rPr>
        <w:t>组件库可视化编辑及代码生成器</w:t>
      </w:r>
    </w:p>
    <w:p w14:paraId="6C5F66CE" w14:textId="23192A76" w:rsidR="00456F54" w:rsidRDefault="006F3922" w:rsidP="006F3922">
      <w:pPr>
        <w:pStyle w:val="3"/>
      </w:pPr>
      <w:r>
        <w:rPr>
          <w:rFonts w:hint="eastAsia"/>
        </w:rPr>
        <w:t>组件库</w:t>
      </w:r>
    </w:p>
    <w:p w14:paraId="0299E9A3" w14:textId="3DB3DFA4" w:rsidR="00AD46D0" w:rsidRDefault="00AD46D0" w:rsidP="006F3922">
      <w:r>
        <w:rPr>
          <w:rFonts w:hint="eastAsia"/>
        </w:rPr>
        <w:t>当前项目</w:t>
      </w:r>
      <w:r w:rsidR="006F3922">
        <w:rPr>
          <w:rFonts w:hint="eastAsia"/>
        </w:rPr>
        <w:t>组件库基于</w:t>
      </w:r>
      <w:proofErr w:type="spellStart"/>
      <w:r w:rsidR="006F3922">
        <w:rPr>
          <w:rFonts w:hint="eastAsia"/>
        </w:rPr>
        <w:t>iview</w:t>
      </w:r>
      <w:proofErr w:type="spellEnd"/>
      <w:proofErr w:type="gramStart"/>
      <w:r w:rsidR="006F3922">
        <w:t>’</w:t>
      </w:r>
      <w:proofErr w:type="gramEnd"/>
      <w:r w:rsidR="006F3922">
        <w:rPr>
          <w:rFonts w:hint="eastAsia"/>
        </w:rPr>
        <w:t>组件库</w:t>
      </w:r>
      <w:r>
        <w:rPr>
          <w:rFonts w:hint="eastAsia"/>
        </w:rPr>
        <w:t>以及</w:t>
      </w:r>
      <w:r>
        <w:rPr>
          <w:rFonts w:hint="eastAsia"/>
        </w:rPr>
        <w:t>自定义组件</w:t>
      </w:r>
      <w:r>
        <w:rPr>
          <w:rFonts w:hint="eastAsia"/>
        </w:rPr>
        <w:t>。</w:t>
      </w:r>
    </w:p>
    <w:p w14:paraId="14A5C9CB" w14:textId="6A0C31C4" w:rsidR="006F3922" w:rsidRDefault="006F3922" w:rsidP="009A6574">
      <w:r>
        <w:rPr>
          <w:rFonts w:hint="eastAsia"/>
        </w:rPr>
        <w:t>自定义组件的封装基于项目</w:t>
      </w:r>
      <w:r w:rsidR="00AD46D0">
        <w:rPr>
          <w:rFonts w:hint="eastAsia"/>
        </w:rPr>
        <w:t>上</w:t>
      </w:r>
      <w:r>
        <w:rPr>
          <w:rFonts w:hint="eastAsia"/>
        </w:rPr>
        <w:t>使用</w:t>
      </w:r>
      <w:r w:rsidR="00AD46D0">
        <w:rPr>
          <w:rFonts w:hint="eastAsia"/>
        </w:rPr>
        <w:t>了结构，内容相似的部分。</w:t>
      </w:r>
    </w:p>
    <w:p w14:paraId="70DE0C55" w14:textId="2617187E" w:rsidR="009A6574" w:rsidRDefault="009A6574" w:rsidP="009A6574">
      <w:pPr>
        <w:pStyle w:val="3"/>
      </w:pPr>
      <w:r>
        <w:rPr>
          <w:rFonts w:hint="eastAsia"/>
        </w:rPr>
        <w:t>当前</w:t>
      </w:r>
      <w:r>
        <w:t>P</w:t>
      </w:r>
      <w:r>
        <w:rPr>
          <w:rFonts w:hint="eastAsia"/>
        </w:rPr>
        <w:t>ortal使用</w:t>
      </w:r>
    </w:p>
    <w:p w14:paraId="34508669" w14:textId="18DB86DA" w:rsidR="009A6574" w:rsidRPr="009A6574" w:rsidRDefault="00F813B2" w:rsidP="009A6574">
      <w:pPr>
        <w:rPr>
          <w:rFonts w:hint="eastAsia"/>
        </w:rPr>
      </w:pPr>
      <w:r>
        <w:rPr>
          <w:rFonts w:hint="eastAsia"/>
        </w:rPr>
        <w:t>1.</w:t>
      </w:r>
      <w:r w:rsidR="009A6574">
        <w:rPr>
          <w:rFonts w:hint="eastAsia"/>
        </w:rPr>
        <w:t>启动Minto-</w:t>
      </w:r>
      <w:proofErr w:type="spellStart"/>
      <w:r w:rsidR="009A6574">
        <w:rPr>
          <w:rFonts w:hint="eastAsia"/>
        </w:rPr>
        <w:t>iview</w:t>
      </w:r>
      <w:proofErr w:type="spellEnd"/>
      <w:r w:rsidR="009A6574">
        <w:rPr>
          <w:rFonts w:hint="eastAsia"/>
        </w:rPr>
        <w:t>项目选择</w:t>
      </w:r>
      <w:hyperlink r:id="rId4" w:history="1">
        <w:r w:rsidR="009A6574" w:rsidRPr="009A6574">
          <w:t>编译器</w:t>
        </w:r>
      </w:hyperlink>
      <w:r w:rsidR="009A6574">
        <w:t>P</w:t>
      </w:r>
      <w:r w:rsidR="009A6574">
        <w:rPr>
          <w:rFonts w:hint="eastAsia"/>
        </w:rPr>
        <w:t>or</w:t>
      </w:r>
      <w:r w:rsidR="009A6574">
        <w:rPr>
          <w:rFonts w:hint="eastAsia"/>
        </w:rPr>
        <w:t>t</w:t>
      </w:r>
      <w:r w:rsidR="009A6574">
        <w:rPr>
          <w:rFonts w:hint="eastAsia"/>
        </w:rPr>
        <w:t>al</w:t>
      </w:r>
    </w:p>
    <w:p w14:paraId="13EA6084" w14:textId="59EAC313" w:rsidR="009A6574" w:rsidRDefault="009A6574" w:rsidP="009A6574">
      <w:r w:rsidRPr="009A6574">
        <w:drawing>
          <wp:inline distT="0" distB="0" distL="0" distR="0" wp14:anchorId="345DD668" wp14:editId="2D2EC55B">
            <wp:extent cx="5943600" cy="28820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325" cy="28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83F9" w14:textId="49B45391" w:rsidR="00F813B2" w:rsidRDefault="00F813B2" w:rsidP="009A6574">
      <w:r>
        <w:rPr>
          <w:rFonts w:hint="eastAsia"/>
        </w:rPr>
        <w:t>2.创建页面</w:t>
      </w:r>
    </w:p>
    <w:p w14:paraId="27D8F0C4" w14:textId="6BA11432" w:rsidR="00F813B2" w:rsidRDefault="00F813B2" w:rsidP="009A6574">
      <w:r>
        <w:rPr>
          <w:noProof/>
        </w:rPr>
        <w:drawing>
          <wp:inline distT="0" distB="0" distL="0" distR="0" wp14:anchorId="416E4117" wp14:editId="38811A4F">
            <wp:extent cx="5831840" cy="37497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019" cy="37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B27C" w14:textId="050BCE10" w:rsidR="00F813B2" w:rsidRDefault="00F813B2" w:rsidP="009A6574">
      <w:pPr>
        <w:rPr>
          <w:rFonts w:hint="eastAsia"/>
        </w:rPr>
      </w:pPr>
      <w:r>
        <w:rPr>
          <w:rFonts w:hint="eastAsia"/>
        </w:rPr>
        <w:lastRenderedPageBreak/>
        <w:t>3.选择布局库，创建布局</w:t>
      </w:r>
    </w:p>
    <w:p w14:paraId="30FF7759" w14:textId="3BFEC52E" w:rsidR="00F813B2" w:rsidRDefault="00F813B2" w:rsidP="009A6574">
      <w:r>
        <w:rPr>
          <w:noProof/>
        </w:rPr>
        <w:drawing>
          <wp:inline distT="0" distB="0" distL="0" distR="0" wp14:anchorId="6BF43852" wp14:editId="0D3955E6">
            <wp:extent cx="6479540" cy="3004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5C4A" w14:textId="067F1DCB" w:rsidR="00F813B2" w:rsidRDefault="00F813B2" w:rsidP="009A6574">
      <w:r>
        <w:rPr>
          <w:noProof/>
        </w:rPr>
        <w:drawing>
          <wp:inline distT="0" distB="0" distL="0" distR="0" wp14:anchorId="1B8BAC9E" wp14:editId="1BB1DFA6">
            <wp:extent cx="6479540" cy="5172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A8AC" w14:textId="1C9FEE02" w:rsidR="0095466D" w:rsidRDefault="0095466D" w:rsidP="009A6574"/>
    <w:p w14:paraId="3E7A8051" w14:textId="7C99891A" w:rsidR="0095466D" w:rsidRDefault="0095466D" w:rsidP="009A6574"/>
    <w:p w14:paraId="292D96F1" w14:textId="550475FD" w:rsidR="0095466D" w:rsidRDefault="0095466D" w:rsidP="009A6574"/>
    <w:p w14:paraId="272F4DF8" w14:textId="5A9D9E02" w:rsidR="0095466D" w:rsidRDefault="0095466D" w:rsidP="009A6574"/>
    <w:p w14:paraId="6BC39388" w14:textId="373A4947" w:rsidR="0095466D" w:rsidRDefault="0095466D" w:rsidP="009A6574">
      <w:pPr>
        <w:rPr>
          <w:rFonts w:hint="eastAsia"/>
        </w:rPr>
      </w:pPr>
      <w:r>
        <w:rPr>
          <w:rFonts w:hint="eastAsia"/>
        </w:rPr>
        <w:lastRenderedPageBreak/>
        <w:t>4.返回首页库，给布局添加各种组件。</w:t>
      </w:r>
    </w:p>
    <w:p w14:paraId="06C8282E" w14:textId="6006C0A9" w:rsidR="0095466D" w:rsidRDefault="0095466D" w:rsidP="009A6574">
      <w:r>
        <w:rPr>
          <w:noProof/>
        </w:rPr>
        <w:drawing>
          <wp:inline distT="0" distB="0" distL="0" distR="0" wp14:anchorId="24870365" wp14:editId="68C7F8B8">
            <wp:extent cx="6479540" cy="2036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B47" w14:textId="26174996" w:rsidR="0095466D" w:rsidRDefault="0095466D" w:rsidP="009A6574">
      <w:r>
        <w:rPr>
          <w:rFonts w:hint="eastAsia"/>
        </w:rPr>
        <w:t>5.布局完成后，进行预览</w:t>
      </w:r>
    </w:p>
    <w:p w14:paraId="666EC480" w14:textId="7FBB8FBE" w:rsidR="0095466D" w:rsidRDefault="0095466D" w:rsidP="009A6574">
      <w:r>
        <w:rPr>
          <w:noProof/>
        </w:rPr>
        <w:drawing>
          <wp:inline distT="0" distB="0" distL="0" distR="0" wp14:anchorId="7DBE8C9C" wp14:editId="76F713B2">
            <wp:extent cx="6479540" cy="24428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46F" w14:textId="2ADF49F1" w:rsidR="0095466D" w:rsidRDefault="0095466D" w:rsidP="009A6574">
      <w:r>
        <w:rPr>
          <w:rFonts w:hint="eastAsia"/>
        </w:rPr>
        <w:t>总结：当前</w:t>
      </w:r>
      <w:r>
        <w:t>P</w:t>
      </w:r>
      <w:r>
        <w:rPr>
          <w:rFonts w:hint="eastAsia"/>
        </w:rPr>
        <w:t>ortal使用</w:t>
      </w:r>
      <w:r>
        <w:rPr>
          <w:rFonts w:hint="eastAsia"/>
        </w:rPr>
        <w:t>比较繁琐。</w:t>
      </w:r>
      <w:r w:rsidR="00252F98">
        <w:rPr>
          <w:rFonts w:hint="eastAsia"/>
        </w:rPr>
        <w:t>且</w:t>
      </w:r>
      <w:r w:rsidR="00311CF1">
        <w:rPr>
          <w:rFonts w:hint="eastAsia"/>
        </w:rPr>
        <w:t>加载组件后不能及时看见效果，必须进行预览才能看见效果。</w:t>
      </w:r>
      <w:r w:rsidR="00863B06">
        <w:rPr>
          <w:rFonts w:hint="eastAsia"/>
        </w:rPr>
        <w:t>当前portal中能使用的组件不多，许多基础组件不能直接使用。</w:t>
      </w:r>
    </w:p>
    <w:p w14:paraId="72AD62BF" w14:textId="00B236BF" w:rsidR="00294B53" w:rsidRDefault="00294B53" w:rsidP="009A6574"/>
    <w:p w14:paraId="4FEAEC84" w14:textId="02806777" w:rsidR="00294B53" w:rsidRDefault="00294B53" w:rsidP="009A6574"/>
    <w:p w14:paraId="130DE134" w14:textId="16853860" w:rsidR="00294B53" w:rsidRDefault="00294B53" w:rsidP="009A6574"/>
    <w:p w14:paraId="0FD07300" w14:textId="4AD87C59" w:rsidR="00294B53" w:rsidRDefault="00294B53" w:rsidP="009A6574"/>
    <w:p w14:paraId="6E2748C2" w14:textId="741F1FED" w:rsidR="00294B53" w:rsidRDefault="00294B53" w:rsidP="009A6574"/>
    <w:p w14:paraId="6918C533" w14:textId="76522A56" w:rsidR="00294B53" w:rsidRDefault="00294B53" w:rsidP="009A6574"/>
    <w:p w14:paraId="492F2C43" w14:textId="31C1EC78" w:rsidR="00294B53" w:rsidRDefault="00294B53" w:rsidP="009A6574"/>
    <w:p w14:paraId="7799812C" w14:textId="56FD5D0F" w:rsidR="00294B53" w:rsidRDefault="00294B53" w:rsidP="009A6574"/>
    <w:p w14:paraId="50E7EDD4" w14:textId="6C9BAEA3" w:rsidR="00294B53" w:rsidRDefault="00294B53" w:rsidP="009A6574"/>
    <w:p w14:paraId="2B878E24" w14:textId="0A64B65A" w:rsidR="00294B53" w:rsidRDefault="00294B53" w:rsidP="009A6574"/>
    <w:p w14:paraId="54B441CF" w14:textId="224D74FF" w:rsidR="00294B53" w:rsidRDefault="00294B53" w:rsidP="009A6574"/>
    <w:p w14:paraId="108E2977" w14:textId="38D97101" w:rsidR="00294B53" w:rsidRDefault="00294B53" w:rsidP="009A6574"/>
    <w:p w14:paraId="08D104BD" w14:textId="55AF842D" w:rsidR="00294B53" w:rsidRDefault="00294B53" w:rsidP="009A6574"/>
    <w:p w14:paraId="496E910F" w14:textId="31BFB6B4" w:rsidR="00294B53" w:rsidRDefault="00294B53" w:rsidP="009A6574"/>
    <w:p w14:paraId="22D0F175" w14:textId="44CBD5B8" w:rsidR="00294B53" w:rsidRDefault="00294B53" w:rsidP="009A6574"/>
    <w:p w14:paraId="5AD2C0DE" w14:textId="623DFA5C" w:rsidR="00294B53" w:rsidRDefault="00294B53" w:rsidP="009A6574"/>
    <w:p w14:paraId="58DC5DD0" w14:textId="77777777" w:rsidR="00294B53" w:rsidRDefault="00294B53" w:rsidP="009A6574">
      <w:pPr>
        <w:rPr>
          <w:rFonts w:hint="eastAsia"/>
        </w:rPr>
      </w:pPr>
    </w:p>
    <w:p w14:paraId="585B5B09" w14:textId="39FB4F11" w:rsidR="00311CF1" w:rsidRDefault="00311CF1" w:rsidP="00311CF1">
      <w:pPr>
        <w:pStyle w:val="3"/>
      </w:pPr>
      <w:r>
        <w:rPr>
          <w:rFonts w:hint="eastAsia"/>
        </w:rPr>
        <w:lastRenderedPageBreak/>
        <w:t>优化porta</w:t>
      </w:r>
      <w:r w:rsidR="00432BA6">
        <w:rPr>
          <w:rFonts w:hint="eastAsia"/>
        </w:rPr>
        <w:t>l</w:t>
      </w:r>
    </w:p>
    <w:p w14:paraId="1FAD884E" w14:textId="1FB229F3" w:rsidR="00432BA6" w:rsidRDefault="00432BA6" w:rsidP="00EC697B">
      <w:pPr>
        <w:pStyle w:val="6"/>
      </w:pPr>
      <w:r>
        <w:rPr>
          <w:rFonts w:hint="eastAsia"/>
        </w:rPr>
        <w:t xml:space="preserve">参考 </w:t>
      </w:r>
    </w:p>
    <w:p w14:paraId="791523A7" w14:textId="7CA62ED6" w:rsidR="00432BA6" w:rsidRDefault="00432BA6" w:rsidP="00432BA6">
      <w:proofErr w:type="spellStart"/>
      <w:r>
        <w:rPr>
          <w:rFonts w:hint="eastAsia"/>
        </w:rPr>
        <w:t>vjsf</w:t>
      </w:r>
      <w:proofErr w:type="spellEnd"/>
      <w:r>
        <w:rPr>
          <w:rFonts w:hint="eastAsia"/>
        </w:rPr>
        <w:t>表单生成器</w:t>
      </w:r>
      <w:r w:rsidR="00294B53">
        <w:rPr>
          <w:rFonts w:hint="eastAsia"/>
        </w:rPr>
        <w:t>：</w:t>
      </w:r>
      <w:hyperlink r:id="rId11" w:history="1">
        <w:r w:rsidR="00294B53" w:rsidRPr="0061009B">
          <w:rPr>
            <w:rStyle w:val="a5"/>
          </w:rPr>
          <w:t>https://form.lljj.me/schema-generator.html#/index</w:t>
        </w:r>
      </w:hyperlink>
    </w:p>
    <w:p w14:paraId="08758450" w14:textId="126D82BF" w:rsidR="00432BA6" w:rsidRPr="00432BA6" w:rsidRDefault="00294B53" w:rsidP="00432BA6">
      <w:pPr>
        <w:rPr>
          <w:rFonts w:hint="eastAsia"/>
        </w:rPr>
      </w:pPr>
      <w:proofErr w:type="spellStart"/>
      <w:r w:rsidRPr="00294B53">
        <w:t>iview-uieditor</w:t>
      </w:r>
      <w:proofErr w:type="spellEnd"/>
      <w:r>
        <w:rPr>
          <w:rFonts w:hint="eastAsia"/>
        </w:rPr>
        <w:t>：</w:t>
      </w:r>
      <w:r w:rsidR="00432BA6" w:rsidRPr="00432BA6">
        <w:t>http://days2020.gitee.io/iview-uieditor/#/</w:t>
      </w:r>
    </w:p>
    <w:p w14:paraId="5903B6B5" w14:textId="5685149E" w:rsidR="00432BA6" w:rsidRDefault="00432BA6" w:rsidP="00432BA6">
      <w:r>
        <w:rPr>
          <w:rFonts w:hint="eastAsia"/>
        </w:rPr>
        <w:t>目前市面上的可视化编辑器都是所见及所得，页面效果都是实时的，</w:t>
      </w:r>
      <w:r w:rsidR="00294B53">
        <w:rPr>
          <w:rFonts w:hint="eastAsia"/>
        </w:rPr>
        <w:t>由于项目中使用的是html代码，不是纯组件方式，页面构建完成后需要转化为html方式，并非组件式。</w:t>
      </w:r>
    </w:p>
    <w:p w14:paraId="4A74D62D" w14:textId="4051DBA2" w:rsidR="00EC697B" w:rsidRDefault="00EC697B" w:rsidP="00EC697B">
      <w:pPr>
        <w:pStyle w:val="6"/>
      </w:pPr>
      <w:r>
        <w:rPr>
          <w:rFonts w:hint="eastAsia"/>
        </w:rPr>
        <w:t>开发环境</w:t>
      </w:r>
    </w:p>
    <w:p w14:paraId="438E7C93" w14:textId="154A7F90" w:rsidR="00EC697B" w:rsidRDefault="00EC697B" w:rsidP="00432BA6">
      <w:pPr>
        <w:rPr>
          <w:rFonts w:hint="eastAsia"/>
        </w:rPr>
      </w:pPr>
      <w:r>
        <w:rPr>
          <w:rFonts w:hint="eastAsia"/>
        </w:rPr>
        <w:t>建议使用</w:t>
      </w:r>
      <w:proofErr w:type="spellStart"/>
      <w:r w:rsidR="00F7004B">
        <w:rPr>
          <w:rFonts w:hint="eastAsia"/>
        </w:rPr>
        <w:t>vite</w:t>
      </w:r>
      <w:proofErr w:type="spellEnd"/>
      <w:r w:rsidR="00F7004B">
        <w:rPr>
          <w:rFonts w:hint="eastAsia"/>
        </w:rPr>
        <w:t>搭建</w:t>
      </w:r>
      <w:r>
        <w:rPr>
          <w:rFonts w:hint="eastAsia"/>
        </w:rPr>
        <w:t>vue3</w:t>
      </w:r>
      <w:r>
        <w:t>+ts+minto</w:t>
      </w:r>
      <w:r>
        <w:rPr>
          <w:rFonts w:hint="eastAsia"/>
        </w:rPr>
        <w:t>组件开发</w:t>
      </w:r>
    </w:p>
    <w:p w14:paraId="165988A8" w14:textId="3365E7C8" w:rsidR="00294B53" w:rsidRDefault="00294B53" w:rsidP="00EC697B">
      <w:pPr>
        <w:pStyle w:val="6"/>
      </w:pPr>
      <w:r>
        <w:rPr>
          <w:rFonts w:hint="eastAsia"/>
        </w:rPr>
        <w:t>界面参考</w:t>
      </w:r>
    </w:p>
    <w:p w14:paraId="4F37011A" w14:textId="4479CB6C" w:rsidR="00863B06" w:rsidRDefault="00863B06" w:rsidP="00432BA6">
      <w:pPr>
        <w:rPr>
          <w:rFonts w:hint="eastAsia"/>
        </w:rPr>
      </w:pPr>
      <w:r>
        <w:rPr>
          <w:rFonts w:hint="eastAsia"/>
        </w:rPr>
        <w:t>该界面参考了</w:t>
      </w:r>
      <w:proofErr w:type="spellStart"/>
      <w:r w:rsidRPr="00294B53">
        <w:t>iview-uieditor</w:t>
      </w:r>
      <w:proofErr w:type="spellEnd"/>
      <w:r>
        <w:rPr>
          <w:rFonts w:hint="eastAsia"/>
        </w:rPr>
        <w:t>，</w:t>
      </w:r>
    </w:p>
    <w:p w14:paraId="22D25CF8" w14:textId="1661C0FA" w:rsidR="00294B53" w:rsidRDefault="00294B53" w:rsidP="00432BA6">
      <w:r>
        <w:rPr>
          <w:noProof/>
        </w:rPr>
        <w:drawing>
          <wp:inline distT="0" distB="0" distL="0" distR="0" wp14:anchorId="4BC105B1" wp14:editId="05E73DEA">
            <wp:extent cx="6479540" cy="29806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F34A" w14:textId="6887C195" w:rsidR="0028776F" w:rsidRDefault="0028776F" w:rsidP="00432BA6">
      <w:pPr>
        <w:rPr>
          <w:rFonts w:hint="eastAsia"/>
        </w:rPr>
      </w:pPr>
      <w:r>
        <w:rPr>
          <w:rFonts w:hint="eastAsia"/>
        </w:rPr>
        <w:t>导航栏：设计，代码生成，预览</w:t>
      </w:r>
    </w:p>
    <w:p w14:paraId="0E37EF8F" w14:textId="37F4BAAB" w:rsidR="00863B06" w:rsidRDefault="0028776F" w:rsidP="00432BA6">
      <w:r>
        <w:rPr>
          <w:rFonts w:hint="eastAsia"/>
        </w:rPr>
        <w:t>左侧：组件库</w:t>
      </w:r>
    </w:p>
    <w:p w14:paraId="0DF62C6F" w14:textId="4C7ACB4C" w:rsidR="0028776F" w:rsidRDefault="0028776F" w:rsidP="0028776F">
      <w:r>
        <w:rPr>
          <w:rFonts w:hint="eastAsia"/>
        </w:rPr>
        <w:t>中间</w:t>
      </w:r>
      <w:r>
        <w:rPr>
          <w:rFonts w:hint="eastAsia"/>
        </w:rPr>
        <w:t>：</w:t>
      </w:r>
      <w:r>
        <w:rPr>
          <w:rFonts w:hint="eastAsia"/>
        </w:rPr>
        <w:t>界面效果展示</w:t>
      </w:r>
    </w:p>
    <w:p w14:paraId="1DD5F4F5" w14:textId="5052C8D1" w:rsidR="0028776F" w:rsidRPr="00432BA6" w:rsidRDefault="0028776F" w:rsidP="0028776F">
      <w:pPr>
        <w:rPr>
          <w:rFonts w:hint="eastAsia"/>
        </w:rPr>
      </w:pPr>
      <w:r>
        <w:rPr>
          <w:rFonts w:hint="eastAsia"/>
        </w:rPr>
        <w:t>右侧：选中组件时，展示组件的配置项</w:t>
      </w:r>
    </w:p>
    <w:p w14:paraId="0C7A83C3" w14:textId="77777777" w:rsidR="0028776F" w:rsidRDefault="0028776F" w:rsidP="00432BA6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A2A0C0" wp14:editId="3BA72213">
            <wp:simplePos x="542925" y="6524625"/>
            <wp:positionH relativeFrom="column">
              <wp:align>left</wp:align>
            </wp:positionH>
            <wp:positionV relativeFrom="paragraph">
              <wp:align>top</wp:align>
            </wp:positionV>
            <wp:extent cx="1871955" cy="322770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5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9FA5A" w14:textId="1E9CB620" w:rsidR="0028776F" w:rsidRDefault="0028776F" w:rsidP="0028776F">
      <w:pPr>
        <w:tabs>
          <w:tab w:val="left" w:pos="990"/>
        </w:tabs>
      </w:pPr>
      <w:r>
        <w:tab/>
      </w:r>
      <w:r>
        <w:rPr>
          <w:rFonts w:hint="eastAsia"/>
        </w:rPr>
        <w:t>组件配置项：组件的属性，事件，数据源等配置</w:t>
      </w:r>
      <w:r>
        <w:br w:type="textWrapping" w:clear="all"/>
      </w:r>
    </w:p>
    <w:p w14:paraId="7D03BC58" w14:textId="61F43955" w:rsidR="0028776F" w:rsidRDefault="0028776F" w:rsidP="0028776F">
      <w:pPr>
        <w:tabs>
          <w:tab w:val="left" w:pos="990"/>
        </w:tabs>
      </w:pPr>
      <w:r>
        <w:rPr>
          <w:rFonts w:hint="eastAsia"/>
        </w:rPr>
        <w:t>组件分类：</w:t>
      </w:r>
      <w:r w:rsidR="00FC13A8">
        <w:rPr>
          <w:rFonts w:hint="eastAsia"/>
        </w:rPr>
        <w:t>分为基础组件、布局组件、表格组件、表单组件、自定义组件。</w:t>
      </w:r>
    </w:p>
    <w:p w14:paraId="714855D5" w14:textId="74B172DC" w:rsidR="00F7004B" w:rsidRPr="00432BA6" w:rsidRDefault="00F7004B" w:rsidP="0028776F">
      <w:pPr>
        <w:tabs>
          <w:tab w:val="left" w:pos="990"/>
        </w:tabs>
        <w:rPr>
          <w:rFonts w:hint="eastAsia"/>
        </w:rPr>
      </w:pPr>
    </w:p>
    <w:sectPr w:rsidR="00F7004B" w:rsidRPr="00432BA6" w:rsidSect="00456F54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5A"/>
    <w:rsid w:val="000F1B58"/>
    <w:rsid w:val="00252F98"/>
    <w:rsid w:val="0028776F"/>
    <w:rsid w:val="00294B53"/>
    <w:rsid w:val="00311CF1"/>
    <w:rsid w:val="00432BA6"/>
    <w:rsid w:val="0045405A"/>
    <w:rsid w:val="00456F54"/>
    <w:rsid w:val="006F3922"/>
    <w:rsid w:val="00863B06"/>
    <w:rsid w:val="008C0D79"/>
    <w:rsid w:val="008D42AB"/>
    <w:rsid w:val="0095466D"/>
    <w:rsid w:val="009A6574"/>
    <w:rsid w:val="00AD46D0"/>
    <w:rsid w:val="00EC697B"/>
    <w:rsid w:val="00ED596A"/>
    <w:rsid w:val="00F7004B"/>
    <w:rsid w:val="00F813B2"/>
    <w:rsid w:val="00F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899B"/>
  <w15:chartTrackingRefBased/>
  <w15:docId w15:val="{B3277707-50AA-49B8-A513-FD5D7E5A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9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39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39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C69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C697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6F5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56F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6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F3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39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39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3922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A657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32BA6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rsid w:val="00EC69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C697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orm.lljj.me/schema-generator.html#/inde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localhost:8081/porta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</dc:creator>
  <cp:keywords/>
  <dc:description/>
  <cp:lastModifiedBy>周 明</cp:lastModifiedBy>
  <cp:revision>6</cp:revision>
  <dcterms:created xsi:type="dcterms:W3CDTF">2022-09-05T08:04:00Z</dcterms:created>
  <dcterms:modified xsi:type="dcterms:W3CDTF">2022-09-06T09:52:00Z</dcterms:modified>
</cp:coreProperties>
</file>