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4B" w:rsidRDefault="00462B70">
      <w:r>
        <w:t>Phan I</w:t>
      </w:r>
    </w:p>
    <w:p w:rsidR="00462B70" w:rsidRDefault="00462B70">
      <w:r>
        <w:t>Bai 1</w:t>
      </w:r>
      <w:r w:rsidR="00576829">
        <w:t>(nhap, xuat)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;j++){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phan tu thu dong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dong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cot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NhapM2C(a, m, n);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XuatM2C(a, m, n);</w:t>
      </w: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2B70" w:rsidRDefault="00462B70" w:rsidP="00462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2B70" w:rsidRDefault="00462B70" w:rsidP="00462B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462B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462B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Bai 2</w:t>
      </w:r>
      <w:r w:rsidR="00576829">
        <w:rPr>
          <w:rFonts w:ascii="Cascadia Mono" w:hAnsi="Cascadia Mono" w:cs="Cascadia Mono"/>
          <w:color w:val="000000"/>
          <w:sz w:val="19"/>
          <w:szCs w:val="19"/>
        </w:rPr>
        <w:t>(chan le)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;j++){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phan tu thu dong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XuatSC(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% 2 == 0)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"So chan la:"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XuatSL(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% 2 != 0) 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le la:"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dong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cot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NhapM2C(a, m, n);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XuatSC(a, m, n);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XuatSL(a, m, n);</w:t>
      </w: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0232" w:rsidRDefault="00050232" w:rsidP="0005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0232" w:rsidRDefault="00050232" w:rsidP="000502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380F" w:rsidRDefault="0002380F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2380F" w:rsidRDefault="009E6E4D" w:rsidP="000502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</w:t>
      </w:r>
      <w:r w:rsidR="00576829">
        <w:rPr>
          <w:rFonts w:ascii="Cascadia Mono" w:hAnsi="Cascadia Mono" w:cs="Cascadia Mono"/>
          <w:color w:val="000000"/>
          <w:sz w:val="19"/>
          <w:szCs w:val="19"/>
        </w:rPr>
        <w:t>3(tong cac phan tu mang)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phan tu thu dong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TongPTM(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"Tong cac phan tu mang la: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dong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cot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NhapM2C(a, m, n);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TongPTM(a, m, n);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6829" w:rsidRDefault="00576829" w:rsidP="00576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576829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76829" w:rsidRDefault="009E6E4D" w:rsidP="000502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Bai 4</w:t>
      </w:r>
      <w:r w:rsidR="005F07D5">
        <w:rPr>
          <w:rFonts w:ascii="Cascadia Mono" w:hAnsi="Cascadia Mono" w:cs="Cascadia Mono"/>
          <w:color w:val="000000"/>
          <w:sz w:val="19"/>
          <w:szCs w:val="19"/>
        </w:rPr>
        <w:t>(so chinh phuong)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phan tu thu dong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* x &lt;=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* x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la so chinh phuong"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x++;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dong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cot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NhapM2C(a, m, n);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SoCP(a, m, n);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Bai 6(tong so CP trong mang)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phan tu thu dong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TongSoCP(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* x &lt;=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* x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[i][j]) 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x++;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"Tong cac so chinh phuong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dong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cot cua ma tran: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NhapM2C(a, m, n);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TongSoCP(a, m, n);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F07D5" w:rsidRDefault="005F07D5" w:rsidP="005F0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07D5" w:rsidRDefault="005F07D5" w:rsidP="000502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Bai 5(</w:t>
      </w:r>
      <w:r w:rsidR="001648D6">
        <w:rPr>
          <w:rFonts w:ascii="Cascadia Mono" w:hAnsi="Cascadia Mono" w:cs="Cascadia Mono"/>
          <w:color w:val="000000"/>
          <w:sz w:val="19"/>
          <w:szCs w:val="19"/>
        </w:rPr>
        <w:t>xuat cac so nguyen to)</w:t>
      </w:r>
    </w:p>
    <w:p w:rsidR="001648D6" w:rsidRPr="00576829" w:rsidRDefault="001648D6" w:rsidP="00050232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1648D6" w:rsidRPr="0057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0"/>
    <w:rsid w:val="0002380F"/>
    <w:rsid w:val="00050232"/>
    <w:rsid w:val="001648D6"/>
    <w:rsid w:val="00462B70"/>
    <w:rsid w:val="00576829"/>
    <w:rsid w:val="005F07D5"/>
    <w:rsid w:val="00863425"/>
    <w:rsid w:val="009B6EF9"/>
    <w:rsid w:val="009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B24"/>
  <w15:chartTrackingRefBased/>
  <w15:docId w15:val="{AF55F298-5725-4DAC-9D2E-32F4F48E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Viên</dc:creator>
  <cp:keywords/>
  <dc:description/>
  <cp:lastModifiedBy>Sinh Viên</cp:lastModifiedBy>
  <cp:revision>5</cp:revision>
  <dcterms:created xsi:type="dcterms:W3CDTF">2023-04-05T09:25:00Z</dcterms:created>
  <dcterms:modified xsi:type="dcterms:W3CDTF">2023-04-05T10:49:00Z</dcterms:modified>
</cp:coreProperties>
</file>