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7E" w:rsidRPr="005E2F16" w:rsidRDefault="005715B2" w:rsidP="007B6E7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Assignment5.2</w:t>
      </w:r>
    </w:p>
    <w:p w:rsidR="007B6E7E" w:rsidRPr="005E2F16" w:rsidRDefault="007B6E7E" w:rsidP="007B6E7E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ab/>
      </w:r>
    </w:p>
    <w:p w:rsidR="007B6E7E" w:rsidRPr="005715B2" w:rsidRDefault="007B6E7E" w:rsidP="007B6E7E">
      <w:pPr>
        <w:rPr>
          <w:rFonts w:ascii="Arial" w:hAnsi="Arial" w:cs="Arial"/>
          <w:b/>
          <w:sz w:val="32"/>
          <w:szCs w:val="32"/>
        </w:rPr>
      </w:pPr>
      <w:r w:rsidRPr="005715B2">
        <w:rPr>
          <w:rFonts w:ascii="Arial" w:hAnsi="Arial" w:cs="Arial"/>
          <w:b/>
          <w:sz w:val="32"/>
          <w:szCs w:val="32"/>
        </w:rPr>
        <w:t>Problem Statement: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Using the following data, perform </w:t>
      </w:r>
      <w:proofErr w:type="gramStart"/>
      <w:r w:rsidRPr="005715B2">
        <w:rPr>
          <w:rFonts w:ascii="Arial" w:hAnsi="Arial" w:cs="Arial"/>
          <w:sz w:val="24"/>
          <w:szCs w:val="24"/>
        </w:rPr>
        <w:t>a</w:t>
      </w:r>
      <w:proofErr w:type="gramEnd"/>
      <w:r w:rsidRPr="005715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15B2">
        <w:rPr>
          <w:rFonts w:ascii="Arial" w:hAnsi="Arial" w:cs="Arial"/>
          <w:sz w:val="24"/>
          <w:szCs w:val="24"/>
        </w:rPr>
        <w:t>oneway</w:t>
      </w:r>
      <w:proofErr w:type="spellEnd"/>
      <w:r w:rsidRPr="005715B2">
        <w:rPr>
          <w:rFonts w:ascii="Arial" w:hAnsi="Arial" w:cs="Arial"/>
          <w:sz w:val="24"/>
          <w:szCs w:val="24"/>
        </w:rPr>
        <w:t xml:space="preserve"> analysis of variance using α=.05. Write up the results in APA format.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[Group1: 51, 45, 33, 45, 67] 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[Group2: 23, 43, 23, 43, 45] </w:t>
      </w:r>
    </w:p>
    <w:p w:rsidR="005715B2" w:rsidRPr="005715B2" w:rsidRDefault="005715B2" w:rsidP="007B6E7E">
      <w:pPr>
        <w:rPr>
          <w:rFonts w:ascii="Arial" w:hAnsi="Arial" w:cs="Arial"/>
          <w:sz w:val="24"/>
          <w:szCs w:val="24"/>
        </w:rPr>
      </w:pPr>
      <w:r w:rsidRPr="005715B2">
        <w:rPr>
          <w:rFonts w:ascii="Arial" w:hAnsi="Arial" w:cs="Arial"/>
          <w:sz w:val="24"/>
          <w:szCs w:val="24"/>
        </w:rPr>
        <w:t xml:space="preserve"> [Group3: 56, 76, 74, 87, 56]</w:t>
      </w:r>
    </w:p>
    <w:p w:rsidR="007B6E7E" w:rsidRDefault="007B6E7E" w:rsidP="007B6E7E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b/>
          <w:sz w:val="36"/>
          <w:szCs w:val="36"/>
        </w:rPr>
        <w:t>Answer:</w:t>
      </w:r>
    </w:p>
    <w:p w:rsidR="000A1AF2" w:rsidRPr="00D33D68" w:rsidRDefault="000A1AF2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group1: = 48.2</w:t>
      </w:r>
    </w:p>
    <w:p w:rsidR="000A1AF2" w:rsidRPr="00D33D68" w:rsidRDefault="000A1AF2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group2: = 35.4</w:t>
      </w:r>
    </w:p>
    <w:p w:rsidR="000A1AF2" w:rsidRPr="00D33D68" w:rsidRDefault="000A1AF2" w:rsidP="000A1AF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Sample mean 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 for the group3: = 69.8</w:t>
      </w:r>
    </w:p>
    <w:p w:rsidR="00C34B10" w:rsidRPr="00D33D68" w:rsidRDefault="002A6A7E" w:rsidP="007B6E7E">
      <w:pPr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find grand mean </w:t>
      </w:r>
      <m:oMath>
        <m:acc>
          <m:accPr>
            <m:chr m:val="̿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</w:rPr>
        <w:t>=∑</w:t>
      </w:r>
      <w:proofErr w:type="spellStart"/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</w:rPr>
        <w:t>X</w:t>
      </w:r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C34B10"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/ N</w:t>
      </w:r>
    </w:p>
    <w:p w:rsidR="00C34B10" w:rsidRPr="00D33D68" w:rsidRDefault="00C34B10" w:rsidP="007B6E7E">
      <w:pPr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</w:pPr>
      <w:r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                              </w:t>
      </w:r>
      <w:r w:rsidR="00933354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                </w:t>
      </w:r>
      <w:r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  </w:t>
      </w:r>
      <w:proofErr w:type="gramStart"/>
      <w:r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>=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 (</w:t>
      </w:r>
      <w:proofErr w:type="gramEnd"/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48.2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35.4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D33D68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69.83)/3</w:t>
      </w:r>
      <w:r w:rsidRPr="00D33D68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D33D68">
        <w:rPr>
          <w:rStyle w:val="mn"/>
          <w:rFonts w:ascii="Arial" w:hAnsi="Arial" w:cs="Arial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51.13</w:t>
      </w:r>
    </w:p>
    <w:p w:rsidR="002A6A7E" w:rsidRPr="00D33D68" w:rsidRDefault="00C34B10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eastAsiaTheme="minorEastAsia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Treatment Sum of Squares (SSTR) = ∑∑ </w:t>
      </w:r>
      <w:proofErr w:type="spellStart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r</w:t>
      </w:r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j</w:t>
      </w:r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m:oMath>
        <m:acc>
          <m:accPr>
            <m:chr m:val="̿"/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X</m:t>
            </m:r>
          </m:e>
        </m:acc>
      </m:oMath>
      <w:proofErr w:type="gramStart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proofErr w:type="gramEnd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where j r is the number of rows in </w:t>
      </w:r>
      <w:proofErr w:type="spellStart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thej</w:t>
      </w:r>
      <w:proofErr w:type="spellEnd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th</w:t>
      </w:r>
      <w:proofErr w:type="spellEnd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treatment and X j is the mean of the j </w:t>
      </w:r>
      <w:proofErr w:type="spellStart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th</w:t>
      </w:r>
      <w:proofErr w:type="spellEnd"/>
      <w:r w:rsidR="00495BB7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treatment.</w:t>
      </w:r>
    </w:p>
    <w:p w:rsidR="00624CCA" w:rsidRPr="00C841AC" w:rsidRDefault="00624CCA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SSTR=5(48.2-51.13)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="00C841AC" w:rsidRPr="00D33D68">
        <w:rPr>
          <w:rFonts w:ascii="Arial" w:hAnsi="Arial" w:cs="Arial"/>
          <w:color w:val="333333"/>
          <w:sz w:val="24"/>
          <w:szCs w:val="24"/>
          <w:shd w:val="clear" w:color="auto" w:fill="FFFFFF"/>
        </w:rPr>
        <w:t>5(35.4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</w:rPr>
        <w:t>-51.13)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</w:rPr>
        <w:t>+5(69.8-51.13)</w:t>
      </w:r>
      <w:r w:rsidR="00C841AC"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C841AC" w:rsidRPr="00C841AC" w:rsidRDefault="00C841AC" w:rsidP="00495BB7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C841AC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 xml:space="preserve">                    =</w:t>
      </w:r>
      <w:r w:rsidRPr="00C841A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3022.9</w:t>
      </w:r>
    </w:p>
    <w:p w:rsidR="00C841AC" w:rsidRPr="00C841AC" w:rsidRDefault="00C841AC" w:rsidP="00495BB7">
      <w:pPr>
        <w:rPr>
          <w:rFonts w:ascii="Arial" w:hAnsi="Arial" w:cs="Arial"/>
          <w:sz w:val="24"/>
          <w:szCs w:val="24"/>
        </w:rPr>
      </w:pPr>
      <w:r w:rsidRPr="00C841AC">
        <w:rPr>
          <w:rFonts w:ascii="Arial" w:hAnsi="Arial" w:cs="Arial"/>
          <w:sz w:val="24"/>
          <w:szCs w:val="24"/>
        </w:rPr>
        <w:t xml:space="preserve">Mean Square Treatment (MSTR) </w:t>
      </w:r>
      <w:proofErr w:type="gramStart"/>
      <w:r w:rsidRPr="00C841AC">
        <w:rPr>
          <w:rFonts w:ascii="Arial" w:hAnsi="Arial" w:cs="Arial"/>
          <w:sz w:val="24"/>
          <w:szCs w:val="24"/>
        </w:rPr>
        <w:t>=(</w:t>
      </w:r>
      <w:proofErr w:type="gramEnd"/>
      <w:r w:rsidRPr="00C841AC">
        <w:rPr>
          <w:rFonts w:ascii="Arial" w:hAnsi="Arial" w:cs="Arial"/>
          <w:sz w:val="24"/>
          <w:szCs w:val="24"/>
        </w:rPr>
        <w:t xml:space="preserve"> SSTR )/c-1average between variation” (c is the number of columns in the data table)</w:t>
      </w:r>
    </w:p>
    <w:p w:rsidR="00C841AC" w:rsidRDefault="00C841AC" w:rsidP="00495B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C841AC">
        <w:rPr>
          <w:rFonts w:ascii="Arial" w:hAnsi="Arial" w:cs="Arial"/>
          <w:sz w:val="24"/>
          <w:szCs w:val="24"/>
        </w:rPr>
        <w:t xml:space="preserve">  MSTR</w:t>
      </w:r>
      <w:proofErr w:type="gramStart"/>
      <w:r w:rsidRPr="00C841AC">
        <w:rPr>
          <w:rFonts w:ascii="Arial" w:hAnsi="Arial" w:cs="Arial"/>
          <w:sz w:val="24"/>
          <w:szCs w:val="24"/>
        </w:rPr>
        <w:t>=(</w:t>
      </w:r>
      <w:proofErr w:type="gramEnd"/>
      <w:r w:rsidRPr="00C841AC">
        <w:rPr>
          <w:rFonts w:ascii="Arial" w:hAnsi="Arial" w:cs="Arial"/>
          <w:sz w:val="24"/>
          <w:szCs w:val="24"/>
        </w:rPr>
        <w:t>3022.9)/2=</w:t>
      </w:r>
      <w:r w:rsidRPr="00C841AC">
        <w:rPr>
          <w:rFonts w:ascii="Arial" w:hAnsi="Arial" w:cs="Arial"/>
          <w:b/>
          <w:sz w:val="24"/>
          <w:szCs w:val="24"/>
        </w:rPr>
        <w:t>1511.47</w:t>
      </w:r>
    </w:p>
    <w:p w:rsidR="00C841AC" w:rsidRDefault="00C841AC" w:rsidP="00495BB7">
      <w:pPr>
        <w:rPr>
          <w:rFonts w:ascii="Arial" w:hAnsi="Arial" w:cs="Arial"/>
          <w:b/>
          <w:sz w:val="24"/>
          <w:szCs w:val="24"/>
        </w:rPr>
      </w:pPr>
    </w:p>
    <w:p w:rsidR="00C841AC" w:rsidRDefault="00C841AC" w:rsidP="00495BB7">
      <w:pP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 w:rsidRPr="00990043">
        <w:rPr>
          <w:rFonts w:ascii="Arial" w:hAnsi="Arial" w:cs="Arial"/>
          <w:sz w:val="24"/>
          <w:szCs w:val="24"/>
        </w:rPr>
        <w:t>Error Sum of Squares (SSE</w:t>
      </w:r>
      <w:proofErr w:type="gramStart"/>
      <w:r w:rsidRPr="00990043">
        <w:rPr>
          <w:rFonts w:ascii="Arial" w:hAnsi="Arial" w:cs="Arial"/>
          <w:sz w:val="24"/>
          <w:szCs w:val="24"/>
        </w:rPr>
        <w:t>)=</w:t>
      </w:r>
      <w:proofErr w:type="gramEnd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∑∑ 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333333"/>
                <w:sz w:val="24"/>
                <w:szCs w:val="24"/>
                <w:shd w:val="clear" w:color="auto" w:fill="FFFFFF"/>
              </w:rPr>
              <m:t>Xj</m:t>
            </m:r>
          </m:e>
        </m:acc>
        <m:r>
          <w:rPr>
            <w:rFonts w:ascii="Cambria Math" w:eastAsiaTheme="minorEastAsia" w:hAnsi="Cambria Math" w:cs="Arial"/>
            <w:color w:val="333333"/>
            <w:sz w:val="24"/>
            <w:szCs w:val="24"/>
            <w:shd w:val="clear" w:color="auto" w:fill="FFFFFF"/>
          </w:rPr>
          <m:t>)</m:t>
        </m:r>
      </m:oMath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990043" w:rsidRDefault="00990043" w:rsidP="00990043">
      <w:pPr>
        <w:ind w:left="3261" w:hanging="3261"/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 xml:space="preserve">                                                                    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=(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51-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45-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+(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33-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+(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45-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+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67- 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</w:rPr>
        <w:t>48.2)</w:t>
      </w:r>
      <w:r w:rsidRPr="00990043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+(23-35.4)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+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(23-35.4)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+(43-35.4)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+(45-35.4)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bscript"/>
        </w:rPr>
        <w:t>+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(56-69.8)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+(76-69.8)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+(74-69.8)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+(87-69.8)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  <w:r w:rsidR="00CD5714">
        <w:rPr>
          <w:rFonts w:ascii="Arial" w:hAnsi="Arial" w:cs="Arial"/>
          <w:color w:val="333333"/>
          <w:sz w:val="24"/>
          <w:szCs w:val="24"/>
          <w:shd w:val="clear" w:color="auto" w:fill="FFFFFF"/>
        </w:rPr>
        <w:t>+(56-69.8)</w:t>
      </w:r>
      <w:r w:rsidR="00CD5714" w:rsidRPr="00CD5714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2</w:t>
      </w:r>
    </w:p>
    <w:p w:rsidR="00CD5714" w:rsidRDefault="00CD5714" w:rsidP="00990043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 xml:space="preserve">                                                                     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 =</w:t>
      </w:r>
      <w:r w:rsidRPr="00CD571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1860.8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>Mean Square Error (MSE) = (SSE)/N-</w:t>
      </w:r>
      <w:proofErr w:type="gramStart"/>
      <w:r w:rsidRPr="00D33D68">
        <w:rPr>
          <w:rFonts w:ascii="Arial" w:hAnsi="Arial" w:cs="Arial"/>
          <w:sz w:val="24"/>
          <w:szCs w:val="24"/>
        </w:rPr>
        <w:t>c  “</w:t>
      </w:r>
      <w:proofErr w:type="gramEnd"/>
      <w:r w:rsidRPr="00D33D68">
        <w:rPr>
          <w:rFonts w:ascii="Arial" w:hAnsi="Arial" w:cs="Arial"/>
          <w:sz w:val="24"/>
          <w:szCs w:val="24"/>
        </w:rPr>
        <w:t>average within variation”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 xml:space="preserve">            N=15        c=3</w:t>
      </w:r>
    </w:p>
    <w:p w:rsidR="00CD5714" w:rsidRPr="00D33D68" w:rsidRDefault="00CD5714" w:rsidP="00933354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33D68">
        <w:rPr>
          <w:rFonts w:ascii="Arial" w:hAnsi="Arial" w:cs="Arial"/>
          <w:sz w:val="24"/>
          <w:szCs w:val="24"/>
        </w:rPr>
        <w:lastRenderedPageBreak/>
        <w:t xml:space="preserve"> MSE</w:t>
      </w: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1860.8)/12=</w:t>
      </w:r>
      <w:r w:rsidRPr="00D33D6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155.07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>F</w:t>
      </w: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MSTR)/MSE</w:t>
      </w:r>
    </w:p>
    <w:p w:rsidR="00CD5714" w:rsidRPr="00D33D68" w:rsidRDefault="00CD5714" w:rsidP="00990043">
      <w:pPr>
        <w:ind w:left="3261" w:hanging="3261"/>
        <w:rPr>
          <w:rFonts w:ascii="Arial" w:hAnsi="Arial" w:cs="Arial"/>
          <w:sz w:val="24"/>
          <w:szCs w:val="24"/>
        </w:rPr>
      </w:pPr>
      <w:r w:rsidRPr="00D33D6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3D68">
        <w:rPr>
          <w:rFonts w:ascii="Arial" w:hAnsi="Arial" w:cs="Arial"/>
          <w:sz w:val="24"/>
          <w:szCs w:val="24"/>
        </w:rPr>
        <w:t>=(</w:t>
      </w:r>
      <w:proofErr w:type="gramEnd"/>
      <w:r w:rsidRPr="00D33D68">
        <w:rPr>
          <w:rFonts w:ascii="Arial" w:hAnsi="Arial" w:cs="Arial"/>
          <w:sz w:val="24"/>
          <w:szCs w:val="24"/>
        </w:rPr>
        <w:t>1511.4) / (155.07)</w:t>
      </w:r>
    </w:p>
    <w:p w:rsidR="00CD5714" w:rsidRPr="001F7E74" w:rsidRDefault="00CD5714" w:rsidP="00CD57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1F7E74">
        <w:rPr>
          <w:rFonts w:ascii="Arial" w:hAnsi="Arial" w:cs="Arial"/>
        </w:rPr>
        <w:t xml:space="preserve">    </w:t>
      </w:r>
      <w:r w:rsidRPr="001F7E74">
        <w:rPr>
          <w:rFonts w:ascii="Arial" w:hAnsi="Arial" w:cs="Arial"/>
          <w:color w:val="333333"/>
          <w:bdr w:val="none" w:sz="0" w:space="0" w:color="auto" w:frame="1"/>
        </w:rPr>
        <w:t>=</w:t>
      </w:r>
      <w:r w:rsidRPr="001F7E74">
        <w:rPr>
          <w:rFonts w:ascii="Arial" w:hAnsi="Arial" w:cs="Arial"/>
          <w:b/>
          <w:color w:val="333333"/>
          <w:bdr w:val="none" w:sz="0" w:space="0" w:color="auto" w:frame="1"/>
        </w:rPr>
        <w:t>9.75</w:t>
      </w:r>
    </w:p>
    <w:p w:rsidR="00D91F40" w:rsidRPr="001F7E74" w:rsidRDefault="00CD5714" w:rsidP="00CD5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</w:pPr>
      <w:r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F</w:t>
      </w:r>
      <w:r w:rsidR="00EE5DE9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critical(</w:t>
      </w:r>
      <w:proofErr w:type="gramEnd"/>
      <w:r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2,12)=</w:t>
      </w:r>
      <w:r w:rsidRPr="001F7E74"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n-IN"/>
        </w:rPr>
        <w:t>3.89</w:t>
      </w:r>
    </w:p>
    <w:p w:rsidR="00D91F40" w:rsidRPr="001F7E74" w:rsidRDefault="00D91F40" w:rsidP="00CD5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</w:pPr>
      <w:bookmarkStart w:id="0" w:name="_GoBack"/>
      <w:bookmarkEnd w:id="0"/>
    </w:p>
    <w:p w:rsidR="00CD5714" w:rsidRPr="001F7E74" w:rsidRDefault="00D91F40" w:rsidP="00CD5714">
      <w:pPr>
        <w:ind w:left="3261" w:hanging="326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1F7E74">
        <w:rPr>
          <w:rStyle w:val="mtext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Decision: reject H0 </w:t>
      </w:r>
      <w:r w:rsidR="00CD5714" w:rsidRPr="001F7E7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="00CD5714" w:rsidRPr="001F7E74">
        <w:rPr>
          <w:rFonts w:ascii="Arial" w:hAnsi="Arial" w:cs="Arial"/>
          <w:sz w:val="24"/>
          <w:szCs w:val="24"/>
        </w:rPr>
        <w:t xml:space="preserve">           </w:t>
      </w:r>
    </w:p>
    <w:p w:rsidR="002A6A7E" w:rsidRPr="00D91F40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Pr="00CD5714" w:rsidRDefault="002A6A7E" w:rsidP="007B6E7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6A7E" w:rsidRDefault="002A6A7E" w:rsidP="007B6E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2A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7E"/>
    <w:rsid w:val="000A1AF2"/>
    <w:rsid w:val="001F7E74"/>
    <w:rsid w:val="002A6A7E"/>
    <w:rsid w:val="002C4998"/>
    <w:rsid w:val="003171E5"/>
    <w:rsid w:val="00495BB7"/>
    <w:rsid w:val="005715B2"/>
    <w:rsid w:val="00624CCA"/>
    <w:rsid w:val="00721428"/>
    <w:rsid w:val="00791A3C"/>
    <w:rsid w:val="007B6E7E"/>
    <w:rsid w:val="00886CA3"/>
    <w:rsid w:val="00933354"/>
    <w:rsid w:val="00990043"/>
    <w:rsid w:val="009D1D72"/>
    <w:rsid w:val="00AE2623"/>
    <w:rsid w:val="00BE09BB"/>
    <w:rsid w:val="00C34B10"/>
    <w:rsid w:val="00C841AC"/>
    <w:rsid w:val="00CD5714"/>
    <w:rsid w:val="00D33D68"/>
    <w:rsid w:val="00D91F40"/>
    <w:rsid w:val="00DC0CF4"/>
    <w:rsid w:val="00E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4F13-A28A-4D4F-B865-C67AF5CF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A1AF2"/>
  </w:style>
  <w:style w:type="character" w:customStyle="1" w:styleId="mo">
    <w:name w:val="mo"/>
    <w:basedOn w:val="DefaultParagraphFont"/>
    <w:rsid w:val="000A1AF2"/>
  </w:style>
  <w:style w:type="character" w:customStyle="1" w:styleId="mjxassistivemathml">
    <w:name w:val="mjx_assistive_mathml"/>
    <w:basedOn w:val="DefaultParagraphFont"/>
    <w:rsid w:val="000A1A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4998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171E5"/>
  </w:style>
  <w:style w:type="paragraph" w:styleId="NormalWeb">
    <w:name w:val="Normal (Web)"/>
    <w:basedOn w:val="Normal"/>
    <w:uiPriority w:val="99"/>
    <w:semiHidden/>
    <w:unhideWhenUsed/>
    <w:rsid w:val="0088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6CA3"/>
    <w:rPr>
      <w:i/>
      <w:iCs/>
    </w:rPr>
  </w:style>
  <w:style w:type="character" w:styleId="Strong">
    <w:name w:val="Strong"/>
    <w:basedOn w:val="DefaultParagraphFont"/>
    <w:uiPriority w:val="22"/>
    <w:qFormat/>
    <w:rsid w:val="00886CA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4B10"/>
    <w:rPr>
      <w:color w:val="808080"/>
    </w:rPr>
  </w:style>
  <w:style w:type="character" w:customStyle="1" w:styleId="mtext">
    <w:name w:val="mtext"/>
    <w:basedOn w:val="DefaultParagraphFont"/>
    <w:rsid w:val="00D9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2018-05-09T10:13:00Z</dcterms:created>
  <dcterms:modified xsi:type="dcterms:W3CDTF">2018-05-28T16:32:00Z</dcterms:modified>
</cp:coreProperties>
</file>