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1F95" w14:textId="0683A0CA" w:rsidR="00A70D75" w:rsidRDefault="008203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3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D4BBE3" wp14:editId="32DD5692">
            <wp:simplePos x="0" y="0"/>
            <wp:positionH relativeFrom="column">
              <wp:posOffset>-52705</wp:posOffset>
            </wp:positionH>
            <wp:positionV relativeFrom="paragraph">
              <wp:posOffset>404495</wp:posOffset>
            </wp:positionV>
            <wp:extent cx="403860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98" y="21527"/>
                <wp:lineTo x="21498" y="0"/>
                <wp:lineTo x="0" y="0"/>
              </wp:wrapPolygon>
            </wp:wrapTight>
            <wp:docPr id="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3A3">
        <w:rPr>
          <w:rFonts w:ascii="Times New Roman" w:hAnsi="Times New Roman" w:cs="Times New Roman"/>
          <w:b/>
          <w:bCs/>
          <w:sz w:val="28"/>
          <w:szCs w:val="28"/>
        </w:rPr>
        <w:t>BÀI 1</w:t>
      </w:r>
    </w:p>
    <w:p w14:paraId="02BC2560" w14:textId="4B6200C1" w:rsidR="008203A3" w:rsidRPr="008203A3" w:rsidRDefault="008203A3" w:rsidP="008203A3">
      <w:pPr>
        <w:rPr>
          <w:rFonts w:ascii="Times New Roman" w:hAnsi="Times New Roman" w:cs="Times New Roman"/>
          <w:sz w:val="28"/>
          <w:szCs w:val="28"/>
        </w:rPr>
      </w:pPr>
    </w:p>
    <w:p w14:paraId="09C3B941" w14:textId="34A6B932" w:rsidR="008203A3" w:rsidRPr="008203A3" w:rsidRDefault="008203A3" w:rsidP="008203A3">
      <w:pPr>
        <w:rPr>
          <w:rFonts w:ascii="Times New Roman" w:hAnsi="Times New Roman" w:cs="Times New Roman"/>
          <w:sz w:val="28"/>
          <w:szCs w:val="28"/>
        </w:rPr>
      </w:pPr>
    </w:p>
    <w:p w14:paraId="7B1B910C" w14:textId="6B986A0D" w:rsidR="008203A3" w:rsidRPr="008203A3" w:rsidRDefault="008203A3" w:rsidP="008203A3">
      <w:pPr>
        <w:rPr>
          <w:rFonts w:ascii="Times New Roman" w:hAnsi="Times New Roman" w:cs="Times New Roman"/>
          <w:sz w:val="28"/>
          <w:szCs w:val="28"/>
        </w:rPr>
      </w:pPr>
    </w:p>
    <w:p w14:paraId="512955C1" w14:textId="39CBAFA5" w:rsidR="008203A3" w:rsidRPr="008203A3" w:rsidRDefault="008203A3" w:rsidP="008203A3">
      <w:pPr>
        <w:rPr>
          <w:rFonts w:ascii="Times New Roman" w:hAnsi="Times New Roman" w:cs="Times New Roman"/>
          <w:sz w:val="28"/>
          <w:szCs w:val="28"/>
        </w:rPr>
      </w:pPr>
    </w:p>
    <w:p w14:paraId="561E214F" w14:textId="5CF0C1C4" w:rsidR="008203A3" w:rsidRPr="008203A3" w:rsidRDefault="008203A3" w:rsidP="008203A3">
      <w:pPr>
        <w:rPr>
          <w:rFonts w:ascii="Times New Roman" w:hAnsi="Times New Roman" w:cs="Times New Roman"/>
          <w:sz w:val="28"/>
          <w:szCs w:val="28"/>
        </w:rPr>
      </w:pPr>
    </w:p>
    <w:p w14:paraId="1B4675E4" w14:textId="79255EB4" w:rsidR="008203A3" w:rsidRPr="008203A3" w:rsidRDefault="008203A3" w:rsidP="008203A3">
      <w:pPr>
        <w:rPr>
          <w:rFonts w:ascii="Times New Roman" w:hAnsi="Times New Roman" w:cs="Times New Roman"/>
          <w:sz w:val="28"/>
          <w:szCs w:val="28"/>
        </w:rPr>
      </w:pPr>
    </w:p>
    <w:p w14:paraId="29AF060B" w14:textId="3A87A824" w:rsidR="008203A3" w:rsidRPr="008203A3" w:rsidRDefault="008203A3" w:rsidP="008203A3">
      <w:pPr>
        <w:rPr>
          <w:rFonts w:ascii="Times New Roman" w:hAnsi="Times New Roman" w:cs="Times New Roman"/>
          <w:sz w:val="28"/>
          <w:szCs w:val="28"/>
        </w:rPr>
      </w:pPr>
    </w:p>
    <w:p w14:paraId="014A463F" w14:textId="19759836" w:rsidR="008203A3" w:rsidRPr="008203A3" w:rsidRDefault="008203A3" w:rsidP="008203A3">
      <w:pPr>
        <w:rPr>
          <w:rFonts w:ascii="Times New Roman" w:hAnsi="Times New Roman" w:cs="Times New Roman"/>
          <w:sz w:val="28"/>
          <w:szCs w:val="28"/>
        </w:rPr>
      </w:pPr>
    </w:p>
    <w:p w14:paraId="4F5D015F" w14:textId="3E0A6FDE" w:rsidR="008203A3" w:rsidRDefault="008203A3" w:rsidP="008203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26B6B" w14:textId="0D8FC490" w:rsidR="008203A3" w:rsidRDefault="008203A3" w:rsidP="008203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46FE0" w14:textId="3D901A2B" w:rsidR="008203A3" w:rsidRDefault="008203A3" w:rsidP="008203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3A3">
        <w:rPr>
          <w:rFonts w:ascii="Times New Roman" w:hAnsi="Times New Roman" w:cs="Times New Roman"/>
          <w:b/>
          <w:bCs/>
          <w:sz w:val="28"/>
          <w:szCs w:val="28"/>
        </w:rPr>
        <w:t>BÀI 2</w:t>
      </w:r>
    </w:p>
    <w:p w14:paraId="47AFCD57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E655E18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D7903D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5C565FA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</w:p>
    <w:p w14:paraId="10E5FE4A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glPolygonMode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GL_FRONT_AND_BACK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</w:p>
    <w:p w14:paraId="625927E2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1.0f, 1.0f, 0.0f);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vàng</w:t>
      </w:r>
      <w:proofErr w:type="spellEnd"/>
    </w:p>
    <w:p w14:paraId="115C027D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dày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</w:p>
    <w:p w14:paraId="11D832C8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20CD11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giác</w:t>
      </w:r>
      <w:proofErr w:type="spellEnd"/>
    </w:p>
    <w:p w14:paraId="3B67D7AC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C9BACD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0.0f, 0.0f);</w:t>
      </w:r>
    </w:p>
    <w:p w14:paraId="6B1011BA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-0.8f, 0.0f);</w:t>
      </w:r>
    </w:p>
    <w:p w14:paraId="628502CE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0.0f, -0.5f);</w:t>
      </w:r>
    </w:p>
    <w:p w14:paraId="23C98AF4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E47E9F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DA5448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glPolygonMode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GL_FRONT_AND_BACK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</w:p>
    <w:p w14:paraId="37E022AD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1.0f, 0.0f, 1.0f);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tím</w:t>
      </w:r>
      <w:proofErr w:type="spellEnd"/>
    </w:p>
    <w:p w14:paraId="2C9F1C7E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dày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</w:p>
    <w:p w14:paraId="6F14D8D9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CFFD30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30D3C1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0.3f, 0.2f);</w:t>
      </w:r>
    </w:p>
    <w:p w14:paraId="0F389198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-0.5f, 0.4f);</w:t>
      </w:r>
    </w:p>
    <w:p w14:paraId="08363F13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1.0f, 1.0f);</w:t>
      </w:r>
    </w:p>
    <w:p w14:paraId="241E80FD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472F85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F6D157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</w:p>
    <w:p w14:paraId="31C9D025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42F79B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21B8D1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2BC1D05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GLUT</w:t>
      </w:r>
    </w:p>
    <w:p w14:paraId="55B1FC4B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đơn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giản</w:t>
      </w:r>
      <w:proofErr w:type="spellEnd"/>
    </w:p>
    <w:p w14:paraId="28289AEB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500, 500);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Kích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thước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38CC02C3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100, 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0592C112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"Draw triangles"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6A0574ED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639A70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1.0, 1.0, 1.0, 0.0);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Thiết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lập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trắng</w:t>
      </w:r>
      <w:proofErr w:type="spellEnd"/>
    </w:p>
    <w:p w14:paraId="7E289B91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(display);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</w:p>
    <w:p w14:paraId="76E504A1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EF978A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Bắt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vòng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chính</w:t>
      </w:r>
      <w:proofErr w:type="spellEnd"/>
    </w:p>
    <w:p w14:paraId="64955722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03C9090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C48AFE6" w14:textId="1CECB41F" w:rsidR="0068382C" w:rsidRDefault="0068382C" w:rsidP="008203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THU ĐƯỢC</w:t>
      </w:r>
    </w:p>
    <w:p w14:paraId="24202B4E" w14:textId="4817F39B" w:rsidR="0068382C" w:rsidRDefault="0068382C" w:rsidP="008203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8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1000B1" wp14:editId="2DF917EF">
            <wp:simplePos x="0" y="0"/>
            <wp:positionH relativeFrom="column">
              <wp:posOffset>314325</wp:posOffset>
            </wp:positionH>
            <wp:positionV relativeFrom="paragraph">
              <wp:posOffset>33338</wp:posOffset>
            </wp:positionV>
            <wp:extent cx="4876800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516" y="21548"/>
                <wp:lineTo x="21516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95B99" w14:textId="458ED09F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12E64FE3" w14:textId="28936F10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3B188A1C" w14:textId="37773115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72A2D575" w14:textId="6BE3D9BF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1F255220" w14:textId="75CC5217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3A762C99" w14:textId="6299C751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4080512E" w14:textId="15B73AFD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315EB741" w14:textId="19A90D0F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0566C721" w14:textId="52F1E5D3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250AA945" w14:textId="250C78D6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6A846921" w14:textId="74C20A73" w:rsidR="0068382C" w:rsidRPr="0068382C" w:rsidRDefault="0068382C" w:rsidP="0068382C">
      <w:pPr>
        <w:rPr>
          <w:rFonts w:ascii="Times New Roman" w:hAnsi="Times New Roman" w:cs="Times New Roman"/>
          <w:sz w:val="28"/>
          <w:szCs w:val="28"/>
        </w:rPr>
      </w:pPr>
    </w:p>
    <w:p w14:paraId="5317DA75" w14:textId="55249DEF" w:rsidR="0068382C" w:rsidRDefault="0068382C" w:rsidP="006838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BB515" w14:textId="41A26320" w:rsidR="0068382C" w:rsidRDefault="0068382C" w:rsidP="00683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82C">
        <w:rPr>
          <w:rFonts w:ascii="Times New Roman" w:hAnsi="Times New Roman" w:cs="Times New Roman"/>
          <w:b/>
          <w:bCs/>
          <w:sz w:val="28"/>
          <w:szCs w:val="28"/>
        </w:rPr>
        <w:t>BÀI 3</w:t>
      </w:r>
    </w:p>
    <w:p w14:paraId="030E60E9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9A86A31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FEB656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2A5B997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</w:p>
    <w:p w14:paraId="6ACDA01B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842C3C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nhật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xanh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lá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02A1E087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glPolygonMode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GL_FRONT_AND_BACK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</w:p>
    <w:p w14:paraId="172F4FB8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0.0f, 1.0f, 0.0f);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xanh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lá</w:t>
      </w:r>
      <w:proofErr w:type="spellEnd"/>
    </w:p>
    <w:p w14:paraId="0D1213ED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GL_QUADS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93198F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-0.5f, 0.5f);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trái</w:t>
      </w:r>
      <w:proofErr w:type="spellEnd"/>
    </w:p>
    <w:p w14:paraId="6B4827BD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0.5f, 0.5f);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phải</w:t>
      </w:r>
      <w:proofErr w:type="spellEnd"/>
    </w:p>
    <w:p w14:paraId="4A295E9E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0.5f, -0.5f);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dưới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phải</w:t>
      </w:r>
      <w:proofErr w:type="spellEnd"/>
    </w:p>
    <w:p w14:paraId="301FAF09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-0.5f, -0.5f);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dưới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trái</w:t>
      </w:r>
      <w:proofErr w:type="spellEnd"/>
    </w:p>
    <w:p w14:paraId="4A8ACBBA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B68825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91CAA8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nhật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4618795B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glPolygonMode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GL_FRONT_AND_BACK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Chỉ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</w:p>
    <w:p w14:paraId="33F4684F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dày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</w:p>
    <w:p w14:paraId="425266C8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1.0f, 0.0f, 0.0f);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đỏ</w:t>
      </w:r>
      <w:proofErr w:type="spellEnd"/>
    </w:p>
    <w:p w14:paraId="6E3DD674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590B23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-0.5f, 0.5f);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trái</w:t>
      </w:r>
      <w:proofErr w:type="spellEnd"/>
    </w:p>
    <w:p w14:paraId="540D263D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0.5f, 0.5f);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phải</w:t>
      </w:r>
      <w:proofErr w:type="spellEnd"/>
    </w:p>
    <w:p w14:paraId="1780DAEA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0.5f, -0.5f);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dưới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phải</w:t>
      </w:r>
      <w:proofErr w:type="spellEnd"/>
    </w:p>
    <w:p w14:paraId="455AF3F0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-0.5f, -0.5f);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dưới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trái</w:t>
      </w:r>
      <w:proofErr w:type="spellEnd"/>
    </w:p>
    <w:p w14:paraId="4D4D091E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638FF4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964521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</w:p>
    <w:p w14:paraId="24E6D363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4852FC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A4551A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E61B231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GLUT</w:t>
      </w:r>
    </w:p>
    <w:p w14:paraId="44FDE348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đơn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giản</w:t>
      </w:r>
      <w:proofErr w:type="spellEnd"/>
    </w:p>
    <w:p w14:paraId="5B05270F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500, 500);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Kích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thước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6FB8457C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100, 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0B4E9A7D" w14:textId="7777777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"Centered Rectangle with Border"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61896B60" w14:textId="3579D59F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92407" w14:textId="31D81B4D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0.0f, 0.0f, 0.0f, 1.0f);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Đặt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đen</w:t>
      </w:r>
      <w:proofErr w:type="spellEnd"/>
    </w:p>
    <w:p w14:paraId="5E181ECC" w14:textId="03B0BEDB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(display);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</w:p>
    <w:p w14:paraId="5E62547F" w14:textId="293223E3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50648C" w14:textId="0FF8FC5C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Bắt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vòng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chính</w:t>
      </w:r>
      <w:proofErr w:type="spellEnd"/>
    </w:p>
    <w:p w14:paraId="102E5BF4" w14:textId="720413B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D8A5450" w14:textId="6FB3B487" w:rsidR="0068382C" w:rsidRDefault="0068382C" w:rsidP="006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C19426" w14:textId="42ECBA16" w:rsidR="0068382C" w:rsidRDefault="0068382C" w:rsidP="006838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THU ĐƯỢC</w:t>
      </w:r>
    </w:p>
    <w:p w14:paraId="44276021" w14:textId="6FB6B8EE" w:rsidR="00507BD4" w:rsidRDefault="00507BD4" w:rsidP="00683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B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348A888" wp14:editId="47930253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181600" cy="3766820"/>
            <wp:effectExtent l="0" t="0" r="0" b="5080"/>
            <wp:wrapTight wrapText="bothSides">
              <wp:wrapPolygon edited="0">
                <wp:start x="0" y="0"/>
                <wp:lineTo x="0" y="21520"/>
                <wp:lineTo x="21521" y="21520"/>
                <wp:lineTo x="21521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E184FC" w14:textId="38468D3A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05A4C0F4" w14:textId="1C8AF176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195E04C6" w14:textId="46E9EFA7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179BBDB3" w14:textId="4CC9424F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6001B913" w14:textId="3D25E8B7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725D9403" w14:textId="0B0427A3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39714519" w14:textId="4974A25A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1A854179" w14:textId="052D6C38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3A9D48BB" w14:textId="3EFC041A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65362EF0" w14:textId="6AB390B1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2B889" w14:textId="1A2E1845" w:rsid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7565C0E4" w14:textId="1C2B40A9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BD4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4</w:t>
      </w:r>
    </w:p>
    <w:p w14:paraId="4A28B98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7617CA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7F700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0CB76C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</w:p>
    <w:p w14:paraId="489921A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AC469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vàng</w:t>
      </w:r>
      <w:proofErr w:type="spellEnd"/>
    </w:p>
    <w:p w14:paraId="2D1D5A5D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glPolygonMode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GL_FRONT_AND_BACK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đầy</w:t>
      </w:r>
      <w:proofErr w:type="spellEnd"/>
    </w:p>
    <w:p w14:paraId="5A20622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1.0f, 1.0f, 0.0f);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vàng</w:t>
      </w:r>
      <w:proofErr w:type="spellEnd"/>
    </w:p>
    <w:p w14:paraId="276226C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761AAC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-0.8f, 0.5f);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trên</w:t>
      </w:r>
      <w:proofErr w:type="spellEnd"/>
    </w:p>
    <w:p w14:paraId="7CEA20C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-0.9f, 0.3f);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trái</w:t>
      </w:r>
      <w:proofErr w:type="spellEnd"/>
    </w:p>
    <w:p w14:paraId="3CF892DD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-0.7f, 0.3f);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phải</w:t>
      </w:r>
      <w:proofErr w:type="spellEnd"/>
    </w:p>
    <w:p w14:paraId="27270C0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04C63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357190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tím</w:t>
      </w:r>
      <w:proofErr w:type="spellEnd"/>
    </w:p>
    <w:p w14:paraId="0752A0FE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glPolygonMode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GL_FRONT_AND_BACK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Chỉ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</w:p>
    <w:p w14:paraId="07F6F789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dày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</w:p>
    <w:p w14:paraId="2882EC4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0.5f, 0.0f, 0.5f);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tím</w:t>
      </w:r>
      <w:proofErr w:type="spellEnd"/>
    </w:p>
    <w:p w14:paraId="41AF51C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E063E1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0.0f, 0.5f);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trên</w:t>
      </w:r>
      <w:proofErr w:type="spellEnd"/>
    </w:p>
    <w:p w14:paraId="246497DD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-0.1f, 0.3f);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trái</w:t>
      </w:r>
      <w:proofErr w:type="spellEnd"/>
    </w:p>
    <w:p w14:paraId="4222CD21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0.1f, 0.3f);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phải</w:t>
      </w:r>
      <w:proofErr w:type="spellEnd"/>
    </w:p>
    <w:p w14:paraId="4C244EA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E9D9B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534B01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xanh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lá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đỏ</w:t>
      </w:r>
      <w:proofErr w:type="spellEnd"/>
    </w:p>
    <w:p w14:paraId="03713E4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xanh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lá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2A70011E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glPolygonMode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GL_FRONT_AND_BACK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E79A0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0.0f, 1.0f, 0.0f);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xanh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lá</w:t>
      </w:r>
      <w:proofErr w:type="spellEnd"/>
    </w:p>
    <w:p w14:paraId="410C552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2CBBB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0.5f, 0.5f);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trên</w:t>
      </w:r>
      <w:proofErr w:type="spellEnd"/>
    </w:p>
    <w:p w14:paraId="7C2A854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0.4f, 0.3f);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trái</w:t>
      </w:r>
      <w:proofErr w:type="spellEnd"/>
    </w:p>
    <w:p w14:paraId="06477279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0.6f, 0.3f);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phải</w:t>
      </w:r>
      <w:proofErr w:type="spellEnd"/>
    </w:p>
    <w:p w14:paraId="7DFF4DA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537E6D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25E541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24D8B74C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glPolygonMode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GL_FRONT_AND_BACK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FC996E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dày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</w:p>
    <w:p w14:paraId="7D96DAFD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1.0f, 0.0f, 0.0f);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đỏ</w:t>
      </w:r>
      <w:proofErr w:type="spellEnd"/>
    </w:p>
    <w:p w14:paraId="1F5C076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95F9F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0.5f, 0.5f);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trên</w:t>
      </w:r>
      <w:proofErr w:type="spellEnd"/>
    </w:p>
    <w:p w14:paraId="1CA3BEB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0.4f, 0.3f);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trái</w:t>
      </w:r>
      <w:proofErr w:type="spellEnd"/>
    </w:p>
    <w:p w14:paraId="50D7621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0.6f, 0.3f);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phải</w:t>
      </w:r>
      <w:proofErr w:type="spellEnd"/>
    </w:p>
    <w:p w14:paraId="71DB0BB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5DFD0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C16F6D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</w:p>
    <w:p w14:paraId="1ADCA01C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F7212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BF738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EBF581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GLUT</w:t>
      </w:r>
    </w:p>
    <w:p w14:paraId="0DA3024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đơn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giản</w:t>
      </w:r>
      <w:proofErr w:type="spellEnd"/>
    </w:p>
    <w:p w14:paraId="419A75B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500, 500);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Kích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thước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5DA2E23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100, 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4CCD580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 Triangles"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7CB71500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ADA8F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0.0f, 0.0f, 0.0f, 1.0f);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Đặt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đen</w:t>
      </w:r>
      <w:proofErr w:type="spellEnd"/>
    </w:p>
    <w:p w14:paraId="1F390C31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(display);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</w:p>
    <w:p w14:paraId="6A95673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A50099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Bắt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vòng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chính</w:t>
      </w:r>
      <w:proofErr w:type="spellEnd"/>
    </w:p>
    <w:p w14:paraId="5514A4B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40067CA" w14:textId="06BD6D26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4DAB2A" w14:textId="77777777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C5F39" w14:textId="6194B0C0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B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AD2D7AB" wp14:editId="69F9E9E7">
            <wp:simplePos x="0" y="0"/>
            <wp:positionH relativeFrom="margin">
              <wp:align>center</wp:align>
            </wp:positionH>
            <wp:positionV relativeFrom="paragraph">
              <wp:posOffset>373063</wp:posOffset>
            </wp:positionV>
            <wp:extent cx="5419765" cy="5467390"/>
            <wp:effectExtent l="0" t="0" r="9525" b="0"/>
            <wp:wrapThrough wrapText="bothSides">
              <wp:wrapPolygon edited="0">
                <wp:start x="0" y="0"/>
                <wp:lineTo x="0" y="21525"/>
                <wp:lineTo x="21562" y="21525"/>
                <wp:lineTo x="21562" y="0"/>
                <wp:lineTo x="0" y="0"/>
              </wp:wrapPolygon>
            </wp:wrapThrough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546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KẾT QUẢ THU ĐƯỢC</w:t>
      </w:r>
    </w:p>
    <w:p w14:paraId="69AF19BE" w14:textId="338F3928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07F23" w14:textId="3BB72059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5</w:t>
      </w:r>
    </w:p>
    <w:p w14:paraId="43B2C64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C6CBCD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94C53E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05FA62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</w:p>
    <w:p w14:paraId="4075FCB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6CA41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lưới</w:t>
      </w:r>
      <w:proofErr w:type="spellEnd"/>
    </w:p>
    <w:p w14:paraId="27DFD54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0.0f, 1.0f, 0.0f);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xanh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lá</w:t>
      </w:r>
      <w:proofErr w:type="spellEnd"/>
    </w:p>
    <w:p w14:paraId="510502B7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1.0f);</w:t>
      </w:r>
    </w:p>
    <w:p w14:paraId="48461A1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0; x &lt;= 500; x += 10)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lưới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dọc</w:t>
      </w:r>
      <w:proofErr w:type="spellEnd"/>
    </w:p>
    <w:p w14:paraId="4463EEF9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D3A1A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x, 0);</w:t>
      </w:r>
    </w:p>
    <w:p w14:paraId="79ED12F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x, 250);</w:t>
      </w:r>
    </w:p>
    <w:p w14:paraId="16FCF69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8C60D0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6AC54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0; y &lt;= 250; y += 10)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lưới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ngang</w:t>
      </w:r>
      <w:proofErr w:type="spellEnd"/>
    </w:p>
    <w:p w14:paraId="781E499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F94E2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y);</w:t>
      </w:r>
    </w:p>
    <w:p w14:paraId="4337ECE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500, y);</w:t>
      </w:r>
    </w:p>
    <w:p w14:paraId="53877537" w14:textId="6E77C0DE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="0039089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</w:p>
    <w:p w14:paraId="0EA89407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4438A3C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1B1AC1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trục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tọa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</w:p>
    <w:p w14:paraId="50DE3ACD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2.0f);</w:t>
      </w:r>
    </w:p>
    <w:p w14:paraId="7882986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1D574C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Trục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hoành</w:t>
      </w:r>
      <w:proofErr w:type="spellEnd"/>
    </w:p>
    <w:p w14:paraId="11AADB2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0);</w:t>
      </w:r>
    </w:p>
    <w:p w14:paraId="62A600C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500, 0);</w:t>
      </w:r>
    </w:p>
    <w:p w14:paraId="15794A3C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Trục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tung</w:t>
      </w:r>
      <w:proofErr w:type="spellEnd"/>
    </w:p>
    <w:p w14:paraId="6921952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0);</w:t>
      </w:r>
    </w:p>
    <w:p w14:paraId="486392DE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250);</w:t>
      </w:r>
    </w:p>
    <w:p w14:paraId="2F06341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09A10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73BD1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nhật</w:t>
      </w:r>
      <w:proofErr w:type="spellEnd"/>
    </w:p>
    <w:p w14:paraId="4B293D7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0.0f, 1.0f, 0.0f);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xanh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lá</w:t>
      </w:r>
      <w:proofErr w:type="spellEnd"/>
    </w:p>
    <w:p w14:paraId="08280DF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ABBF3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100, 50);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Góc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dưới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trái</w:t>
      </w:r>
      <w:proofErr w:type="spellEnd"/>
    </w:p>
    <w:p w14:paraId="6ED3E46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300, 50);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Góc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dưới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phải</w:t>
      </w:r>
      <w:proofErr w:type="spellEnd"/>
    </w:p>
    <w:p w14:paraId="51EDC5BD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300, 150);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Góc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phải</w:t>
      </w:r>
      <w:proofErr w:type="spellEnd"/>
    </w:p>
    <w:p w14:paraId="29C7D5C7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100, 150);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Góc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trái</w:t>
      </w:r>
      <w:proofErr w:type="spellEnd"/>
    </w:p>
    <w:p w14:paraId="7260FF4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2DDAF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3570E0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quả</w:t>
      </w:r>
      <w:proofErr w:type="spellEnd"/>
    </w:p>
    <w:p w14:paraId="6D37F79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237C1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5C0C11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147CB3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1.0f, 1.0f, 1.0f, 1.0f);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trắng</w:t>
      </w:r>
      <w:proofErr w:type="spellEnd"/>
    </w:p>
    <w:p w14:paraId="2A4C753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39B691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1DAE9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gluOrtho2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0.0, 500.0, 0.0, 250.0);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Thiết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lập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hệ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tọa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</w:p>
    <w:p w14:paraId="0CC0CA5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1FA83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848DA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03A6947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E5921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21AF1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500, 250);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Kích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thước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14476E3C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20, 50);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135CBBF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"Rectangle and Grid"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A3566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36BAA9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Thiết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lập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đầu</w:t>
      </w:r>
      <w:proofErr w:type="spellEnd"/>
    </w:p>
    <w:p w14:paraId="4EA3A7EE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(display);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</w:p>
    <w:p w14:paraId="776E3AB0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Bắt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vòng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kiện</w:t>
      </w:r>
      <w:proofErr w:type="spellEnd"/>
    </w:p>
    <w:p w14:paraId="5ACE695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BAD500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831160" w14:textId="77777777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0B80A" w14:textId="163E5A82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 QUẢ THU ĐƯỢC</w:t>
      </w:r>
    </w:p>
    <w:p w14:paraId="7122DD67" w14:textId="77777777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F682F" w14:textId="7A60B687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B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C609023" wp14:editId="49475E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33960" cy="2524143"/>
            <wp:effectExtent l="0" t="0" r="9525" b="0"/>
            <wp:wrapThrough wrapText="bothSides">
              <wp:wrapPolygon edited="0">
                <wp:start x="0" y="0"/>
                <wp:lineTo x="0" y="21355"/>
                <wp:lineTo x="21557" y="21355"/>
                <wp:lineTo x="21557" y="0"/>
                <wp:lineTo x="0" y="0"/>
              </wp:wrapPolygon>
            </wp:wrapThrough>
            <wp:docPr id="5" name="Picture 5" descr="A green rectangle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2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75E7D" w14:textId="5B6A220E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11A94B5B" w14:textId="26BC947D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2B993C41" w14:textId="30A94FF9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6A6DCC6F" w14:textId="1148BB62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2E495826" w14:textId="4EC77076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543243B8" w14:textId="275CD66B" w:rsidR="00507BD4" w:rsidRP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2F9A81EA" w14:textId="5576CCF1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118B6" w14:textId="443DCBD1" w:rsidR="00507BD4" w:rsidRDefault="00507BD4" w:rsidP="00507BD4">
      <w:pPr>
        <w:rPr>
          <w:rFonts w:ascii="Times New Roman" w:hAnsi="Times New Roman" w:cs="Times New Roman"/>
          <w:sz w:val="28"/>
          <w:szCs w:val="28"/>
        </w:rPr>
      </w:pPr>
    </w:p>
    <w:p w14:paraId="11C0F8A1" w14:textId="5EAC35EF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BD4">
        <w:rPr>
          <w:rFonts w:ascii="Times New Roman" w:hAnsi="Times New Roman" w:cs="Times New Roman"/>
          <w:b/>
          <w:bCs/>
          <w:sz w:val="28"/>
          <w:szCs w:val="28"/>
        </w:rPr>
        <w:t>BÀI 6</w:t>
      </w:r>
    </w:p>
    <w:p w14:paraId="6AA4141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3A373A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098711C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3815C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Định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nghĩa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M_PI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được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định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nghĩa</w:t>
      </w:r>
      <w:proofErr w:type="spellEnd"/>
    </w:p>
    <w:p w14:paraId="69A8BF5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M_PI</w:t>
      </w:r>
    </w:p>
    <w:p w14:paraId="09C09DE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3.14159265358979323846</w:t>
      </w:r>
    </w:p>
    <w:p w14:paraId="3D7797F1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300CC24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8613CD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</w:p>
    <w:p w14:paraId="56B2A2E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E201C1C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</w:p>
    <w:p w14:paraId="50E32DB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5ECE7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Thiết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lập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</w:p>
    <w:p w14:paraId="6E24133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1.0f, 0.0f, 0.0f);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đỏ</w:t>
      </w:r>
      <w:proofErr w:type="spellEnd"/>
    </w:p>
    <w:p w14:paraId="7901BFE0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2.0f);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dày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</w:p>
    <w:p w14:paraId="532AFCA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2C158C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tròn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rỗng</w:t>
      </w:r>
      <w:proofErr w:type="spellEnd"/>
    </w:p>
    <w:p w14:paraId="3D43652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numSegments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đoạn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tròn</w:t>
      </w:r>
      <w:proofErr w:type="spellEnd"/>
    </w:p>
    <w:p w14:paraId="5D8BE247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 = 0.5f;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Bán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kính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tròn</w:t>
      </w:r>
      <w:proofErr w:type="spellEnd"/>
    </w:p>
    <w:p w14:paraId="5A74B39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0.0f;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Tọa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tâm</w:t>
      </w:r>
      <w:proofErr w:type="spellEnd"/>
    </w:p>
    <w:p w14:paraId="4A1A2349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C87E49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tròn</w:t>
      </w:r>
      <w:proofErr w:type="spellEnd"/>
    </w:p>
    <w:p w14:paraId="11A19D6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numSegments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020149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theta = 2.0f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numSegments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Góc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đoạn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tại</w:t>
      </w:r>
      <w:proofErr w:type="spellEnd"/>
    </w:p>
    <w:p w14:paraId="69C2CA1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radius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(theta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Tọa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</w:t>
      </w:r>
    </w:p>
    <w:p w14:paraId="70CF70AD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radius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(theta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Tọa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</w:t>
      </w:r>
    </w:p>
    <w:p w14:paraId="61229E6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y);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Đặt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này</w:t>
      </w:r>
      <w:proofErr w:type="spellEnd"/>
    </w:p>
    <w:p w14:paraId="08238B2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9DC6F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E7826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82362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nội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dung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vẽ</w:t>
      </w:r>
      <w:proofErr w:type="spellEnd"/>
    </w:p>
    <w:p w14:paraId="5F6471DF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2B7173F2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79CF0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tạo</w:t>
      </w:r>
      <w:proofErr w:type="spellEnd"/>
    </w:p>
    <w:p w14:paraId="6E07F74A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2A6B11E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1.0f, 1.0f, 1.0f, 1.0f);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nền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trắng</w:t>
      </w:r>
      <w:proofErr w:type="spellEnd"/>
    </w:p>
    <w:p w14:paraId="0FE5A0A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Chuyển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trận</w:t>
      </w:r>
      <w:proofErr w:type="spellEnd"/>
    </w:p>
    <w:p w14:paraId="77509E20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Đặt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trận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trạng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thái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đầu</w:t>
      </w:r>
      <w:proofErr w:type="spellEnd"/>
    </w:p>
    <w:p w14:paraId="6ACF16B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gluOrtho2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-1.0, 1.0, -1.0, 1.0);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Thiết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lập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hệ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tọa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đến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</w:t>
      </w:r>
    </w:p>
    <w:p w14:paraId="25A6D295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E953D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42B51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main</w:t>
      </w:r>
    </w:p>
    <w:p w14:paraId="472A774B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32F51B6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GLUT</w:t>
      </w:r>
    </w:p>
    <w:p w14:paraId="095E8850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đơn</w:t>
      </w:r>
      <w:proofErr w:type="spellEnd"/>
    </w:p>
    <w:p w14:paraId="0AA02CB3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500, 500);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Kích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thước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3DDF7504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100, 100);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4098F7D0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"Red Circle"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Tiêu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cửa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sổ</w:t>
      </w:r>
      <w:proofErr w:type="spellEnd"/>
    </w:p>
    <w:p w14:paraId="4767CCD7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2A2B9E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Gọi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tạo</w:t>
      </w:r>
      <w:proofErr w:type="spellEnd"/>
    </w:p>
    <w:p w14:paraId="10D85299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(display);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</w:p>
    <w:p w14:paraId="55E5775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Bắt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vòng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chính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GLUT</w:t>
      </w:r>
    </w:p>
    <w:p w14:paraId="5F205AE9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74C84B8" w14:textId="77777777" w:rsidR="00507BD4" w:rsidRDefault="00507BD4" w:rsidP="00507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01E1C5" w14:textId="5213F28C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CC60A" w14:textId="68C0CB9E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THU ĐƯỢC</w:t>
      </w:r>
    </w:p>
    <w:p w14:paraId="47505FA3" w14:textId="7171D7FD" w:rsid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7F4B4" w14:textId="6D767D7E" w:rsidR="00507BD4" w:rsidRPr="00507BD4" w:rsidRDefault="00507BD4" w:rsidP="00507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B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5B947D3" wp14:editId="7E985E8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38675" cy="3738563"/>
            <wp:effectExtent l="0" t="0" r="0" b="0"/>
            <wp:wrapThrough wrapText="bothSides">
              <wp:wrapPolygon edited="0">
                <wp:start x="0" y="0"/>
                <wp:lineTo x="0" y="21464"/>
                <wp:lineTo x="21467" y="21464"/>
                <wp:lineTo x="21467" y="0"/>
                <wp:lineTo x="0" y="0"/>
              </wp:wrapPolygon>
            </wp:wrapThrough>
            <wp:docPr id="6" name="Picture 6" descr="A red circ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3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7BD4" w:rsidRPr="0050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B54CE" w14:textId="77777777" w:rsidR="00E84DC9" w:rsidRDefault="00E84DC9" w:rsidP="00507BD4">
      <w:pPr>
        <w:spacing w:after="0" w:line="240" w:lineRule="auto"/>
      </w:pPr>
      <w:r>
        <w:separator/>
      </w:r>
    </w:p>
  </w:endnote>
  <w:endnote w:type="continuationSeparator" w:id="0">
    <w:p w14:paraId="44271A80" w14:textId="77777777" w:rsidR="00E84DC9" w:rsidRDefault="00E84DC9" w:rsidP="0050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981AB" w14:textId="77777777" w:rsidR="00E84DC9" w:rsidRDefault="00E84DC9" w:rsidP="00507BD4">
      <w:pPr>
        <w:spacing w:after="0" w:line="240" w:lineRule="auto"/>
      </w:pPr>
      <w:r>
        <w:separator/>
      </w:r>
    </w:p>
  </w:footnote>
  <w:footnote w:type="continuationSeparator" w:id="0">
    <w:p w14:paraId="52708BBB" w14:textId="77777777" w:rsidR="00E84DC9" w:rsidRDefault="00E84DC9" w:rsidP="00507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A3"/>
    <w:rsid w:val="0039089A"/>
    <w:rsid w:val="00507BD4"/>
    <w:rsid w:val="0068382C"/>
    <w:rsid w:val="008203A3"/>
    <w:rsid w:val="00A70D75"/>
    <w:rsid w:val="00E8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E7D5"/>
  <w15:chartTrackingRefBased/>
  <w15:docId w15:val="{A20AEDE4-7C8A-4B87-B02E-3877A74A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D4"/>
  </w:style>
  <w:style w:type="paragraph" w:styleId="Footer">
    <w:name w:val="footer"/>
    <w:basedOn w:val="Normal"/>
    <w:link w:val="FooterChar"/>
    <w:uiPriority w:val="99"/>
    <w:unhideWhenUsed/>
    <w:rsid w:val="00507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Tuyen</dc:creator>
  <cp:keywords/>
  <dc:description/>
  <cp:lastModifiedBy>Minh Tuyen</cp:lastModifiedBy>
  <cp:revision>2</cp:revision>
  <dcterms:created xsi:type="dcterms:W3CDTF">2024-12-23T09:11:00Z</dcterms:created>
  <dcterms:modified xsi:type="dcterms:W3CDTF">2024-12-23T17:00:00Z</dcterms:modified>
</cp:coreProperties>
</file>