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0575A" w14:textId="281DB6E6" w:rsidR="003D6B6E" w:rsidRDefault="00884F31">
      <w:pPr>
        <w:rPr>
          <w:rFonts w:hint="eastAsia"/>
        </w:rPr>
      </w:pPr>
      <w:r>
        <w:rPr>
          <w:rFonts w:hint="eastAsia"/>
        </w:rPr>
        <w:t>Attachment</w:t>
      </w:r>
    </w:p>
    <w:sectPr w:rsidR="003D6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3C"/>
    <w:rsid w:val="0002193C"/>
    <w:rsid w:val="003D6B6E"/>
    <w:rsid w:val="0088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6780"/>
  <w15:chartTrackingRefBased/>
  <w15:docId w15:val="{FF47A3B9-B28A-4C0D-8F4F-4C0E3627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93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1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19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193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93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93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93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93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93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193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21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21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193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193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2193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193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193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193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2193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1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193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19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19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19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193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193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1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2193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19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小平 胡</dc:creator>
  <cp:keywords/>
  <dc:description/>
  <cp:lastModifiedBy>Q5563@svip.gq</cp:lastModifiedBy>
  <cp:revision>2</cp:revision>
  <dcterms:created xsi:type="dcterms:W3CDTF">2024-03-21T13:30:00Z</dcterms:created>
  <dcterms:modified xsi:type="dcterms:W3CDTF">2024-03-21T13:30:00Z</dcterms:modified>
</cp:coreProperties>
</file>