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yp6atw3mv0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늘어나라 Pooo-tato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예시1 인트로화면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29971" cy="2868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971" cy="286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-런처에서 늘어나라 pooo-tato 게임을 실행하면 바로 켜지는 화면임.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-상단 스코어, 타이틀, UI (시작, 나가기,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다시시작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메인 배경과 인게임 배경을 사용하였음.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-타이틀은 저 위치에서 위아래 모션으로 (마크 아이템 떨어져있는것) 둥둥 뜬 느낌의 효과(그림자X)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-UI버튼들은 커서를 올려두거나 클릭하면 눌리는 효과를 넣어줬으면 좋겠음.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-시작 누르면 인트로에서 인게임 배경이 위로 올라오면서 넘어감.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예시2 인게임화면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28517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85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-화면이 인게임배경으로 잘 올라왔으면 바로 게임이 진행.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-상단 스코어, UI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다시시작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인게임 배경, 점수감자, 플레이어 감자 사용하였음.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-점수는 감자를 먹을때마다 1씩 늘어나며, 유니티 자체에서 텍스트로 기제. (흰색으로)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-배경 제외 감자는 게임제작에 맞춰 크기 줄여서 사용.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-빛나는 감자를 먹으면 감자의 가운데(몸통)가 하나씩 늘어남.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-빛나는 감자도 타이틀처럼 위아래 모션으로 둥둥 뜬 느낌의 효과(그림자X)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-실제 플레이영역은 마루바닥 안으로 설정. (벽X)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예시3 엔딩화면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1438" cy="28944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89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-게임이 끝나면 뜨는 화면임.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스코어에 점수 그대로 보여주는 화면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-인게임화면에서 UI(스코어 판, 시작, 메인), 타이틀 스코어 이미지 추가한 버전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-시작버튼 누르면 인게임화면으로 다시시작 되도록 설정.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-메인 누르면 인트로화면으로 넘어가도록 설정.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-게임종료를 해도 최고점수는 계속 기록에 남아있어야함.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예시4 ESC화면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29578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95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-ESC는 기본 메뉴설정창이라 생각해서 일단 추가 설명없이 넣어봄.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-ESC를 누르면 게임이 즉시 일시정지되야하며, UI(메인, 나가기)버튼 활성화.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-다시 ESC 누르면 일시정지 되어있던 게임이 이어서 시작.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