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7938"/>
        <w:gridCol w:w="2126"/>
        <w:gridCol w:w="2126"/>
      </w:tblGrid>
      <w:tr w:rsidR="00CB1A3C" w14:paraId="7B22C9CD" w14:textId="77777777" w:rsidTr="00CF6744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27DAA2F" w14:textId="5B9F6B83" w:rsidR="00CB1A3C" w:rsidRPr="002E5383" w:rsidRDefault="00CB1A3C" w:rsidP="002E5383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주제</w:t>
            </w:r>
          </w:p>
        </w:tc>
        <w:tc>
          <w:tcPr>
            <w:tcW w:w="14458" w:type="dxa"/>
            <w:gridSpan w:val="4"/>
            <w:vAlign w:val="center"/>
          </w:tcPr>
          <w:p w14:paraId="69DFC619" w14:textId="7A56E556" w:rsidR="00CB1A3C" w:rsidRPr="002E5383" w:rsidRDefault="00420C4E" w:rsidP="002E5383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결정장애를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위한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모바일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앱</w:t>
            </w:r>
          </w:p>
        </w:tc>
      </w:tr>
      <w:tr w:rsidR="00CB1A3C" w14:paraId="0D6470F5" w14:textId="77777777" w:rsidTr="00CF6744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1C86BB0F" w14:textId="6A080A33" w:rsidR="00CB1A3C" w:rsidRPr="002E5383" w:rsidRDefault="00CB1A3C" w:rsidP="00CB1A3C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설명</w:t>
            </w:r>
          </w:p>
        </w:tc>
        <w:tc>
          <w:tcPr>
            <w:tcW w:w="14458" w:type="dxa"/>
            <w:gridSpan w:val="4"/>
            <w:vAlign w:val="center"/>
          </w:tcPr>
          <w:p w14:paraId="4F551070" w14:textId="6DE30622" w:rsidR="00CB1A3C" w:rsidRPr="002E5383" w:rsidRDefault="00420C4E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두가지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선택지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중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고민하는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사람들을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위해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다른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유저들의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투표로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결정에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도움을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앱</w:t>
            </w:r>
          </w:p>
        </w:tc>
      </w:tr>
      <w:tr w:rsidR="00CF6744" w14:paraId="606A52B0" w14:textId="77777777" w:rsidTr="002B4884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546A323" w14:textId="677A61D3" w:rsidR="00CF6744" w:rsidRPr="002E5383" w:rsidRDefault="00CF6744" w:rsidP="00CB1A3C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번호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1ED565F" w14:textId="61D30FE2" w:rsidR="00CF6744" w:rsidRPr="002E5383" w:rsidRDefault="00CF6744" w:rsidP="00CB1A3C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필요</w:t>
            </w:r>
            <w:r w:rsidRPr="002E5383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Pr="002E5383">
              <w:rPr>
                <w:rFonts w:hint="eastAsia"/>
                <w:sz w:val="24"/>
                <w:szCs w:val="36"/>
                <w:lang w:eastAsia="ko-KR"/>
              </w:rPr>
              <w:t>기능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50DD7D7E" w14:textId="1C44D31C" w:rsidR="00CF6744" w:rsidRPr="002E5383" w:rsidRDefault="00CF6744" w:rsidP="00CF674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요구사항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F7FE50F" w14:textId="77777777" w:rsidR="002B4884" w:rsidRDefault="00CF6744" w:rsidP="002B4884">
            <w:pPr>
              <w:spacing w:line="192" w:lineRule="auto"/>
              <w:jc w:val="center"/>
              <w:rPr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중요도</w:t>
            </w:r>
          </w:p>
          <w:p w14:paraId="5C241BB2" w14:textId="2F3A0288" w:rsidR="00CF6744" w:rsidRPr="002E5383" w:rsidRDefault="002B4884" w:rsidP="002B4884">
            <w:pPr>
              <w:spacing w:line="192" w:lineRule="auto"/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B4884">
              <w:rPr>
                <w:rFonts w:hint="eastAsia"/>
                <w:sz w:val="16"/>
                <w:szCs w:val="21"/>
                <w:lang w:eastAsia="ko-KR"/>
              </w:rPr>
              <w:t>(</w:t>
            </w:r>
            <w:r w:rsidRPr="002B4884">
              <w:rPr>
                <w:rFonts w:hint="eastAsia"/>
                <w:sz w:val="16"/>
                <w:szCs w:val="21"/>
                <w:lang w:eastAsia="ko-KR"/>
              </w:rPr>
              <w:t>낮음</w:t>
            </w:r>
            <w:r w:rsidRPr="002B488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2B4884">
              <w:rPr>
                <w:sz w:val="16"/>
                <w:szCs w:val="21"/>
                <w:lang w:eastAsia="ko-KR"/>
              </w:rPr>
              <w:t xml:space="preserve"> </w:t>
            </w:r>
            <w:r w:rsidRPr="002B4884">
              <w:rPr>
                <w:rFonts w:hint="eastAsia"/>
                <w:sz w:val="16"/>
                <w:szCs w:val="21"/>
                <w:lang w:eastAsia="ko-KR"/>
              </w:rPr>
              <w:t>보통</w:t>
            </w:r>
            <w:r w:rsidRPr="002B4884">
              <w:rPr>
                <w:rFonts w:hint="eastAsia"/>
                <w:sz w:val="16"/>
                <w:szCs w:val="21"/>
                <w:lang w:eastAsia="ko-KR"/>
              </w:rPr>
              <w:t>,</w:t>
            </w:r>
            <w:r w:rsidRPr="002B4884">
              <w:rPr>
                <w:sz w:val="16"/>
                <w:szCs w:val="21"/>
                <w:lang w:eastAsia="ko-KR"/>
              </w:rPr>
              <w:t xml:space="preserve"> </w:t>
            </w:r>
            <w:r w:rsidRPr="002B4884">
              <w:rPr>
                <w:rFonts w:hint="eastAsia"/>
                <w:sz w:val="16"/>
                <w:szCs w:val="21"/>
                <w:lang w:eastAsia="ko-KR"/>
              </w:rPr>
              <w:t>높음</w:t>
            </w:r>
            <w:r w:rsidRPr="002B4884">
              <w:rPr>
                <w:rFonts w:hint="eastAsia"/>
                <w:sz w:val="16"/>
                <w:szCs w:val="21"/>
                <w:lang w:eastAsia="ko-KR"/>
              </w:rPr>
              <w:t>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0475C18" w14:textId="02106D83" w:rsidR="00CF6744" w:rsidRPr="002E5383" w:rsidRDefault="00CF6744" w:rsidP="00CB1A3C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 w:rsidRPr="002E5383">
              <w:rPr>
                <w:rFonts w:hint="eastAsia"/>
                <w:sz w:val="24"/>
                <w:szCs w:val="36"/>
                <w:lang w:eastAsia="ko-KR"/>
              </w:rPr>
              <w:t>비고</w:t>
            </w:r>
          </w:p>
        </w:tc>
      </w:tr>
      <w:tr w:rsidR="00CF6744" w14:paraId="7BCDDF0A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5C2B71B7" w14:textId="1B7B5647" w:rsidR="00CF6744" w:rsidRPr="002E5383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14:paraId="09B660A9" w14:textId="4F3933AD" w:rsidR="00CF6744" w:rsidRPr="002E5383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회원가입</w:t>
            </w:r>
          </w:p>
        </w:tc>
        <w:tc>
          <w:tcPr>
            <w:tcW w:w="7938" w:type="dxa"/>
            <w:vAlign w:val="center"/>
          </w:tcPr>
          <w:p w14:paraId="02A322CC" w14:textId="23044930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회원가입을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해야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쓰거나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투표할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477AB04B" w14:textId="1FA0F3B8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48CA1254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31D004CC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68B05DFB" w14:textId="7B9C41ED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</w:p>
        </w:tc>
        <w:tc>
          <w:tcPr>
            <w:tcW w:w="2268" w:type="dxa"/>
            <w:vMerge/>
            <w:vAlign w:val="center"/>
          </w:tcPr>
          <w:p w14:paraId="5112530E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42C44FD0" w14:textId="64CF1160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회원가입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아이디는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영문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sz w:val="24"/>
                <w:szCs w:val="36"/>
                <w:lang w:eastAsia="ko-KR"/>
              </w:rPr>
              <w:t>4~16</w:t>
            </w:r>
            <w:r>
              <w:rPr>
                <w:rFonts w:hint="eastAsia"/>
                <w:sz w:val="24"/>
                <w:szCs w:val="36"/>
                <w:lang w:eastAsia="ko-KR"/>
              </w:rPr>
              <w:t>글자로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제한한다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0036BF39" w14:textId="311C6566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4F52AD52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1342A341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7DB253E2" w14:textId="349A26FF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14:paraId="3D4906E1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640CFCD1" w14:textId="1130CFE2" w:rsidR="00CF6744" w:rsidRPr="002E5383" w:rsidRDefault="00641B7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회원가입시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및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댓글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등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활동에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필요한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닉네임도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필수적으로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작성해야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614BDA61" w14:textId="6AE1F07E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3605B021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78D16270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3EEE2A42" w14:textId="18D6CEE5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4</w:t>
            </w:r>
          </w:p>
        </w:tc>
        <w:tc>
          <w:tcPr>
            <w:tcW w:w="2268" w:type="dxa"/>
            <w:vMerge/>
            <w:vAlign w:val="center"/>
          </w:tcPr>
          <w:p w14:paraId="51D803DC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45130B11" w14:textId="0CCBE326" w:rsidR="00CF6744" w:rsidRPr="002E5383" w:rsidRDefault="00641B7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이메일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인증을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통해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가입하며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필수적으로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작성해야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069C6DA3" w14:textId="30B0C0B9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3A26AD41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3A4729E8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2D5DC59D" w14:textId="03CBDAE5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5</w:t>
            </w:r>
          </w:p>
        </w:tc>
        <w:tc>
          <w:tcPr>
            <w:tcW w:w="2268" w:type="dxa"/>
            <w:vMerge/>
            <w:vAlign w:val="center"/>
          </w:tcPr>
          <w:p w14:paraId="0172F014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552CE860" w14:textId="4733C156" w:rsidR="00CF6744" w:rsidRPr="002E5383" w:rsidRDefault="00382F08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비밀번호는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영문</w:t>
            </w:r>
            <w:r>
              <w:rPr>
                <w:rFonts w:hint="eastAsia"/>
                <w:sz w:val="24"/>
                <w:szCs w:val="36"/>
                <w:lang w:eastAsia="ko-KR"/>
              </w:rPr>
              <w:t>,</w:t>
            </w:r>
            <w:r>
              <w:rPr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숫자</w:t>
            </w:r>
            <w:r>
              <w:rPr>
                <w:rFonts w:hint="eastAsia"/>
                <w:sz w:val="24"/>
                <w:szCs w:val="36"/>
                <w:lang w:eastAsia="ko-KR"/>
              </w:rPr>
              <w:t>,</w:t>
            </w:r>
            <w:r>
              <w:rPr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특수문자를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조합한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sz w:val="24"/>
                <w:szCs w:val="36"/>
                <w:lang w:eastAsia="ko-KR"/>
              </w:rPr>
              <w:t>8</w:t>
            </w:r>
            <w:r>
              <w:rPr>
                <w:rFonts w:hint="eastAsia"/>
                <w:sz w:val="24"/>
                <w:szCs w:val="36"/>
                <w:lang w:eastAsia="ko-KR"/>
              </w:rPr>
              <w:t>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이상이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되어야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36DB7B9C" w14:textId="55584EC2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1D21F1D5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0114BDC7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2CE922AE" w14:textId="3E994368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6</w:t>
            </w:r>
          </w:p>
        </w:tc>
        <w:tc>
          <w:tcPr>
            <w:tcW w:w="2268" w:type="dxa"/>
            <w:vMerge w:val="restart"/>
            <w:vAlign w:val="center"/>
          </w:tcPr>
          <w:p w14:paraId="06E43991" w14:textId="011FC69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및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이미지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업로드</w:t>
            </w:r>
          </w:p>
        </w:tc>
        <w:tc>
          <w:tcPr>
            <w:tcW w:w="7938" w:type="dxa"/>
            <w:vAlign w:val="center"/>
          </w:tcPr>
          <w:p w14:paraId="01B57AC4" w14:textId="1AA22ACD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하나당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두가지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고민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대해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작성해야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2A33626F" w14:textId="4D8C76FC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1053FCC5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0EBB2983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7FD06BC6" w14:textId="18BBB9CF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7</w:t>
            </w:r>
          </w:p>
        </w:tc>
        <w:tc>
          <w:tcPr>
            <w:tcW w:w="2268" w:type="dxa"/>
            <w:vMerge/>
            <w:vAlign w:val="center"/>
          </w:tcPr>
          <w:p w14:paraId="79C37925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64727EC1" w14:textId="0864BCA0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각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주제마다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이미지를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선택적으로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업로드할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17759C5D" w14:textId="12AC4141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15FC64FE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52E62D5C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692076EE" w14:textId="74D4098C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8</w:t>
            </w:r>
          </w:p>
        </w:tc>
        <w:tc>
          <w:tcPr>
            <w:tcW w:w="2268" w:type="dxa"/>
            <w:vMerge/>
            <w:vAlign w:val="center"/>
          </w:tcPr>
          <w:p w14:paraId="1D7F7243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2374AF0B" w14:textId="29EB0181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과도하게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사이즈의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이미지를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제한하거나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자동으로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압축한다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4E6C0A4B" w14:textId="7C646802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21D3BC29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168B0755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41E388F9" w14:textId="057F276A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9</w:t>
            </w:r>
          </w:p>
        </w:tc>
        <w:tc>
          <w:tcPr>
            <w:tcW w:w="2268" w:type="dxa"/>
            <w:vMerge/>
            <w:vAlign w:val="center"/>
          </w:tcPr>
          <w:p w14:paraId="510A83E9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33081B8A" w14:textId="49BB14C8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해당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세부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분류를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입력하도록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59155027" w14:textId="23CCBABE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21B0CBE6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6D76A4C6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027EF500" w14:textId="7C815325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0</w:t>
            </w:r>
          </w:p>
        </w:tc>
        <w:tc>
          <w:tcPr>
            <w:tcW w:w="2268" w:type="dxa"/>
            <w:vMerge/>
            <w:vAlign w:val="center"/>
          </w:tcPr>
          <w:p w14:paraId="5B89AE68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03EFE887" w14:textId="2D298BD9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익명으로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게시할지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여부를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선택할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있게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25B829DC" w14:textId="126BE46D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낮음</w:t>
            </w:r>
          </w:p>
        </w:tc>
        <w:tc>
          <w:tcPr>
            <w:tcW w:w="2126" w:type="dxa"/>
            <w:vAlign w:val="center"/>
          </w:tcPr>
          <w:p w14:paraId="252A93D9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7E1A948E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6F65D236" w14:textId="5BE7A395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14:paraId="303E4725" w14:textId="36FFCF10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투표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및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댓글기능</w:t>
            </w:r>
          </w:p>
        </w:tc>
        <w:tc>
          <w:tcPr>
            <w:tcW w:w="7938" w:type="dxa"/>
            <w:vAlign w:val="center"/>
          </w:tcPr>
          <w:p w14:paraId="00CD038E" w14:textId="29675F6A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로그인을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사용자는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두가지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선택지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중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하나에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투표를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540E1668" w14:textId="28281F30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3B7E79FC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12599438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3AF79647" w14:textId="799DE719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2</w:t>
            </w:r>
          </w:p>
        </w:tc>
        <w:tc>
          <w:tcPr>
            <w:tcW w:w="2268" w:type="dxa"/>
            <w:vMerge/>
            <w:vAlign w:val="center"/>
          </w:tcPr>
          <w:p w14:paraId="474D04EC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79060382" w14:textId="36AE634B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투표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된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비율은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공개되며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,</w:t>
            </w:r>
            <w:r w:rsidR="009818F0">
              <w:rPr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누가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어디에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투표했는지는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볼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수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없다</w:t>
            </w:r>
            <w:r w:rsidR="009818F0"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76C18EFB" w14:textId="04316AFA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7A971DA7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2B7CF1CD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21D39957" w14:textId="54D8F207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14:paraId="4DAE6EA1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4BC318B4" w14:textId="231434C1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내가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투표한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목록을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16979B44" w14:textId="23237C8F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낮음</w:t>
            </w:r>
          </w:p>
        </w:tc>
        <w:tc>
          <w:tcPr>
            <w:tcW w:w="2126" w:type="dxa"/>
            <w:vAlign w:val="center"/>
          </w:tcPr>
          <w:p w14:paraId="512C4C6E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2E779F67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21BAE9C6" w14:textId="0A636B67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4</w:t>
            </w:r>
          </w:p>
        </w:tc>
        <w:tc>
          <w:tcPr>
            <w:tcW w:w="2268" w:type="dxa"/>
            <w:vMerge/>
            <w:vAlign w:val="center"/>
          </w:tcPr>
          <w:p w14:paraId="1AA72527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21028CC1" w14:textId="47A24543" w:rsidR="00CF6744" w:rsidRPr="002E5383" w:rsidRDefault="009818F0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게시글의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대한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자유로운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토론을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댓글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통해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</w:t>
            </w:r>
            <w:r>
              <w:rPr>
                <w:rFonts w:hint="eastAsia"/>
                <w:sz w:val="24"/>
                <w:szCs w:val="36"/>
                <w:lang w:eastAsia="ko-KR"/>
              </w:rPr>
              <w:lastRenderedPageBreak/>
              <w:t>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79DE7A3D" w14:textId="48BF985F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lastRenderedPageBreak/>
              <w:t>높음</w:t>
            </w:r>
          </w:p>
        </w:tc>
        <w:tc>
          <w:tcPr>
            <w:tcW w:w="2126" w:type="dxa"/>
            <w:vAlign w:val="center"/>
          </w:tcPr>
          <w:p w14:paraId="670463DA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7C668F44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636AF4D9" w14:textId="03BE08A9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5</w:t>
            </w:r>
          </w:p>
        </w:tc>
        <w:tc>
          <w:tcPr>
            <w:tcW w:w="2268" w:type="dxa"/>
            <w:vMerge/>
            <w:vAlign w:val="center"/>
          </w:tcPr>
          <w:p w14:paraId="19400EAA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3165D06E" w14:textId="4F20A885" w:rsidR="00CF6744" w:rsidRPr="002E5383" w:rsidRDefault="00D65911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추천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댓글을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상위에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띄운다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29F9C967" w14:textId="3E6B3585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낮음</w:t>
            </w:r>
          </w:p>
        </w:tc>
        <w:tc>
          <w:tcPr>
            <w:tcW w:w="2126" w:type="dxa"/>
            <w:vAlign w:val="center"/>
          </w:tcPr>
          <w:p w14:paraId="6EB04C28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1A1BC885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1AE4ED37" w14:textId="52ADDF49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6</w:t>
            </w:r>
          </w:p>
        </w:tc>
        <w:tc>
          <w:tcPr>
            <w:tcW w:w="2268" w:type="dxa"/>
            <w:vMerge w:val="restart"/>
            <w:vAlign w:val="center"/>
          </w:tcPr>
          <w:p w14:paraId="5B6D2654" w14:textId="1B3C312E" w:rsidR="00CF6744" w:rsidRDefault="00382F08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유저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맞춤형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관심주제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제공</w:t>
            </w:r>
          </w:p>
        </w:tc>
        <w:tc>
          <w:tcPr>
            <w:tcW w:w="7938" w:type="dxa"/>
            <w:vAlign w:val="center"/>
          </w:tcPr>
          <w:p w14:paraId="73C70310" w14:textId="2C21D5AB" w:rsidR="00CF6744" w:rsidRPr="002E5383" w:rsidRDefault="00D65911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회원가입시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해당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유저의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관심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58364A">
              <w:rPr>
                <w:rFonts w:hint="eastAsia"/>
                <w:sz w:val="24"/>
                <w:szCs w:val="36"/>
                <w:lang w:eastAsia="ko-KR"/>
              </w:rPr>
              <w:t>입력</w:t>
            </w:r>
            <w:r w:rsidR="0058364A"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58364A">
              <w:rPr>
                <w:rFonts w:hint="eastAsia"/>
                <w:sz w:val="24"/>
                <w:szCs w:val="36"/>
                <w:lang w:eastAsia="ko-KR"/>
              </w:rPr>
              <w:t>받는다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34CD6351" w14:textId="6A5710E0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4667E07C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5096A9E8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6158ACAE" w14:textId="30B17368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7</w:t>
            </w:r>
          </w:p>
        </w:tc>
        <w:tc>
          <w:tcPr>
            <w:tcW w:w="2268" w:type="dxa"/>
            <w:vMerge/>
            <w:vAlign w:val="center"/>
          </w:tcPr>
          <w:p w14:paraId="21E5751E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4D7E397A" w14:textId="7F611F65" w:rsidR="00CF6744" w:rsidRPr="002E5383" w:rsidRDefault="00D65911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투표율을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 w:rsidR="0058364A">
              <w:rPr>
                <w:rFonts w:hint="eastAsia"/>
                <w:sz w:val="24"/>
                <w:szCs w:val="36"/>
                <w:lang w:eastAsia="ko-KR"/>
              </w:rPr>
              <w:t>높이기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위해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유저의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관심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연</w:t>
            </w:r>
            <w:r w:rsidR="0058364A">
              <w:rPr>
                <w:rFonts w:hint="eastAsia"/>
                <w:sz w:val="24"/>
                <w:szCs w:val="36"/>
                <w:lang w:eastAsia="ko-KR"/>
              </w:rPr>
              <w:t>관</w:t>
            </w:r>
            <w:r>
              <w:rPr>
                <w:rFonts w:hint="eastAsia"/>
                <w:sz w:val="24"/>
                <w:szCs w:val="36"/>
                <w:lang w:eastAsia="ko-KR"/>
              </w:rPr>
              <w:t>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노출시킨다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7E6FE1A5" w14:textId="53754ECB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25307F76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11383F2E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4350E82D" w14:textId="33E8C912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8</w:t>
            </w:r>
          </w:p>
        </w:tc>
        <w:tc>
          <w:tcPr>
            <w:tcW w:w="2268" w:type="dxa"/>
            <w:vMerge/>
            <w:vAlign w:val="center"/>
          </w:tcPr>
          <w:p w14:paraId="11E7CDFB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1C607F22" w14:textId="50ADF22D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유저의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위치정보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데이터를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활용하여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고민거리를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노출한다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3CF9FB44" w14:textId="36F4FF72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5D293738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64982CA1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1EDED301" w14:textId="4F6159B3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1</w:t>
            </w:r>
            <w:r>
              <w:rPr>
                <w:sz w:val="24"/>
                <w:szCs w:val="36"/>
                <w:lang w:eastAsia="ko-KR"/>
              </w:rPr>
              <w:t>9</w:t>
            </w:r>
          </w:p>
        </w:tc>
        <w:tc>
          <w:tcPr>
            <w:tcW w:w="2268" w:type="dxa"/>
            <w:vMerge/>
            <w:vAlign w:val="center"/>
          </w:tcPr>
          <w:p w14:paraId="65518303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60546F83" w14:textId="77DAF3B5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연령대에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맞는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관심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노출한다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2246CDAF" w14:textId="10534787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낮음</w:t>
            </w:r>
          </w:p>
        </w:tc>
        <w:tc>
          <w:tcPr>
            <w:tcW w:w="2126" w:type="dxa"/>
            <w:vAlign w:val="center"/>
          </w:tcPr>
          <w:p w14:paraId="114D7BEF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74ADBC4F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51DDBB38" w14:textId="77403C6D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  <w:r>
              <w:rPr>
                <w:sz w:val="24"/>
                <w:szCs w:val="36"/>
                <w:lang w:eastAsia="ko-KR"/>
              </w:rPr>
              <w:t>0</w:t>
            </w:r>
          </w:p>
        </w:tc>
        <w:tc>
          <w:tcPr>
            <w:tcW w:w="2268" w:type="dxa"/>
            <w:vMerge/>
            <w:vAlign w:val="center"/>
          </w:tcPr>
          <w:p w14:paraId="42642624" w14:textId="77777777" w:rsidR="00CF6744" w:rsidRDefault="00CF6744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0F0DD80F" w14:textId="4DA396D7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현재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많은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반응이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있는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메인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페이지에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베스트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게시글로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노출시킨다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21266276" w14:textId="2C002129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589C0662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7B8ADEE1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30AD4396" w14:textId="210728FA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  <w:r>
              <w:rPr>
                <w:sz w:val="24"/>
                <w:szCs w:val="36"/>
                <w:lang w:eastAsia="ko-KR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14:paraId="02069382" w14:textId="1A63B275" w:rsidR="00CF6744" w:rsidRDefault="00D65911" w:rsidP="00AF4AFD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필요한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포인트제도</w:t>
            </w:r>
          </w:p>
        </w:tc>
        <w:tc>
          <w:tcPr>
            <w:tcW w:w="7938" w:type="dxa"/>
            <w:vAlign w:val="center"/>
          </w:tcPr>
          <w:p w14:paraId="5B824A62" w14:textId="0EED6967" w:rsidR="00CF6744" w:rsidRPr="002E5383" w:rsidRDefault="00D65911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투표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독려를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위해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투표를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할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경우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일정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포인트를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제공한다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306C72C9" w14:textId="4551329C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높음</w:t>
            </w:r>
          </w:p>
        </w:tc>
        <w:tc>
          <w:tcPr>
            <w:tcW w:w="2126" w:type="dxa"/>
            <w:vAlign w:val="center"/>
          </w:tcPr>
          <w:p w14:paraId="4B7C530C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2212F5B0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1D615B15" w14:textId="0203ADA0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  <w:r>
              <w:rPr>
                <w:sz w:val="24"/>
                <w:szCs w:val="36"/>
                <w:lang w:eastAsia="ko-KR"/>
              </w:rPr>
              <w:t>2</w:t>
            </w:r>
          </w:p>
        </w:tc>
        <w:tc>
          <w:tcPr>
            <w:tcW w:w="2268" w:type="dxa"/>
            <w:vMerge/>
            <w:vAlign w:val="center"/>
          </w:tcPr>
          <w:p w14:paraId="3AEFE6C2" w14:textId="77777777" w:rsidR="00CF6744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2CBF470B" w14:textId="7B981617" w:rsidR="00CF6744" w:rsidRPr="002E5383" w:rsidRDefault="00D65911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작성하려면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포인트가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필요하다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4115387A" w14:textId="0214F65E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66248519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467F69A0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464D1E90" w14:textId="463F64F3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  <w:r>
              <w:rPr>
                <w:sz w:val="24"/>
                <w:szCs w:val="36"/>
                <w:lang w:eastAsia="ko-KR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14:paraId="179A5A26" w14:textId="77777777" w:rsidR="00CF6744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503B81BF" w14:textId="03898442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두가지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중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한가지를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선택했다면</w:t>
            </w:r>
            <w:r>
              <w:rPr>
                <w:rFonts w:hint="eastAsia"/>
                <w:sz w:val="24"/>
                <w:szCs w:val="36"/>
                <w:lang w:eastAsia="ko-KR"/>
              </w:rPr>
              <w:t>,</w:t>
            </w:r>
            <w:r>
              <w:rPr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포인트와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함께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관심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주제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데이터를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저장한다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15ED6896" w14:textId="0576D376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4FD2010F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480ECDDB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698F6F57" w14:textId="5C8EA9BC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  <w:r>
              <w:rPr>
                <w:sz w:val="24"/>
                <w:szCs w:val="36"/>
                <w:lang w:eastAsia="ko-KR"/>
              </w:rPr>
              <w:t>4</w:t>
            </w:r>
          </w:p>
        </w:tc>
        <w:tc>
          <w:tcPr>
            <w:tcW w:w="2268" w:type="dxa"/>
            <w:vMerge/>
            <w:vAlign w:val="center"/>
          </w:tcPr>
          <w:p w14:paraId="3EAF4F05" w14:textId="77777777" w:rsidR="00CF6744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0BDE2286" w14:textId="074BC38C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글을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작성하면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일정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포인트를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차감한다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63DF1E55" w14:textId="69DD7ABD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보통</w:t>
            </w:r>
          </w:p>
        </w:tc>
        <w:tc>
          <w:tcPr>
            <w:tcW w:w="2126" w:type="dxa"/>
            <w:vAlign w:val="center"/>
          </w:tcPr>
          <w:p w14:paraId="019B90CE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  <w:tr w:rsidR="00CF6744" w14:paraId="43DB2F78" w14:textId="77777777" w:rsidTr="002B4884">
        <w:trPr>
          <w:trHeight w:val="567"/>
        </w:trPr>
        <w:tc>
          <w:tcPr>
            <w:tcW w:w="846" w:type="dxa"/>
            <w:vAlign w:val="center"/>
          </w:tcPr>
          <w:p w14:paraId="1306DA05" w14:textId="2562D25D" w:rsidR="00CF6744" w:rsidRDefault="00CF6744" w:rsidP="00420C4E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2</w:t>
            </w:r>
            <w:r>
              <w:rPr>
                <w:sz w:val="24"/>
                <w:szCs w:val="36"/>
                <w:lang w:eastAsia="ko-KR"/>
              </w:rPr>
              <w:t>5</w:t>
            </w:r>
          </w:p>
        </w:tc>
        <w:tc>
          <w:tcPr>
            <w:tcW w:w="2268" w:type="dxa"/>
            <w:vMerge/>
            <w:vAlign w:val="center"/>
          </w:tcPr>
          <w:p w14:paraId="08E6A479" w14:textId="77777777" w:rsidR="00CF6744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  <w:tc>
          <w:tcPr>
            <w:tcW w:w="7938" w:type="dxa"/>
            <w:vAlign w:val="center"/>
          </w:tcPr>
          <w:p w14:paraId="27E326F7" w14:textId="60008D33" w:rsidR="00CF6744" w:rsidRPr="002E5383" w:rsidRDefault="0058364A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포인트에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따라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회원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등급을</w:t>
            </w:r>
            <w:r>
              <w:rPr>
                <w:rFonts w:hint="eastAsia"/>
                <w:sz w:val="24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36"/>
                <w:lang w:eastAsia="ko-KR"/>
              </w:rPr>
              <w:t>조정한다</w:t>
            </w:r>
            <w:r>
              <w:rPr>
                <w:rFonts w:hint="eastAsia"/>
                <w:sz w:val="24"/>
                <w:szCs w:val="36"/>
                <w:lang w:eastAsia="ko-KR"/>
              </w:rPr>
              <w:t>.</w:t>
            </w:r>
          </w:p>
        </w:tc>
        <w:tc>
          <w:tcPr>
            <w:tcW w:w="2126" w:type="dxa"/>
            <w:vAlign w:val="center"/>
          </w:tcPr>
          <w:p w14:paraId="505A9BD5" w14:textId="12DCDAF2" w:rsidR="00CF6744" w:rsidRPr="002E5383" w:rsidRDefault="002B4884" w:rsidP="002B4884">
            <w:pPr>
              <w:jc w:val="center"/>
              <w:rPr>
                <w:rFonts w:hint="eastAsia"/>
                <w:sz w:val="24"/>
                <w:szCs w:val="36"/>
                <w:lang w:eastAsia="ko-KR"/>
              </w:rPr>
            </w:pPr>
            <w:r>
              <w:rPr>
                <w:rFonts w:hint="eastAsia"/>
                <w:sz w:val="24"/>
                <w:szCs w:val="36"/>
                <w:lang w:eastAsia="ko-KR"/>
              </w:rPr>
              <w:t>낮음</w:t>
            </w:r>
          </w:p>
        </w:tc>
        <w:tc>
          <w:tcPr>
            <w:tcW w:w="2126" w:type="dxa"/>
            <w:vAlign w:val="center"/>
          </w:tcPr>
          <w:p w14:paraId="3F192CDF" w14:textId="77777777" w:rsidR="00CF6744" w:rsidRPr="002E5383" w:rsidRDefault="00CF6744" w:rsidP="00CB1A3C">
            <w:pPr>
              <w:rPr>
                <w:rFonts w:hint="eastAsia"/>
                <w:sz w:val="24"/>
                <w:szCs w:val="36"/>
                <w:lang w:eastAsia="ko-KR"/>
              </w:rPr>
            </w:pPr>
          </w:p>
        </w:tc>
      </w:tr>
    </w:tbl>
    <w:p w14:paraId="4A6DB6AF" w14:textId="77777777" w:rsidR="002E5383" w:rsidRDefault="002E5383"/>
    <w:sectPr w:rsidR="002E5383" w:rsidSect="002E538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3"/>
    <w:rsid w:val="001F3859"/>
    <w:rsid w:val="002B4884"/>
    <w:rsid w:val="002E5383"/>
    <w:rsid w:val="002F3151"/>
    <w:rsid w:val="00382F08"/>
    <w:rsid w:val="00420C4E"/>
    <w:rsid w:val="004D0272"/>
    <w:rsid w:val="0058364A"/>
    <w:rsid w:val="00641B70"/>
    <w:rsid w:val="006F4041"/>
    <w:rsid w:val="0074521A"/>
    <w:rsid w:val="009818F0"/>
    <w:rsid w:val="00AA3512"/>
    <w:rsid w:val="00AF4AFD"/>
    <w:rsid w:val="00CB1A3C"/>
    <w:rsid w:val="00CF6744"/>
    <w:rsid w:val="00D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1A95"/>
  <w15:chartTrackingRefBased/>
  <w15:docId w15:val="{CF5F3E82-43B0-C042-BE09-18E26D8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정민우</dc:creator>
  <cp:keywords/>
  <dc:description/>
  <cp:lastModifiedBy>정민우</cp:lastModifiedBy>
  <cp:revision>9</cp:revision>
  <dcterms:created xsi:type="dcterms:W3CDTF">2022-12-26T07:40:00Z</dcterms:created>
  <dcterms:modified xsi:type="dcterms:W3CDTF">2022-12-26T09:15:00Z</dcterms:modified>
</cp:coreProperties>
</file>