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B6D87" w14:paraId="0D56E624" w14:textId="77777777" w:rsidTr="00C862A2">
        <w:trPr>
          <w:trHeight w:val="841"/>
        </w:trPr>
        <w:tc>
          <w:tcPr>
            <w:tcW w:w="9067" w:type="dxa"/>
          </w:tcPr>
          <w:p w14:paraId="16EBA324" w14:textId="77777777" w:rsidR="00B31D04" w:rsidRDefault="00971F76" w:rsidP="00971F76">
            <w:r w:rsidRPr="00B31D04">
              <w:rPr>
                <w:b/>
                <w:bCs/>
              </w:rPr>
              <w:t>ABC Company</w:t>
            </w:r>
            <w:r>
              <w:t xml:space="preserve">                                                        </w:t>
            </w:r>
          </w:p>
          <w:p w14:paraId="68DE589E" w14:textId="77777777" w:rsidR="00971F76" w:rsidRDefault="00971F76" w:rsidP="00971F76">
            <w:r>
              <w:t>8</w:t>
            </w:r>
            <w:r w:rsidRPr="00971F76">
              <w:rPr>
                <w:vertAlign w:val="superscript"/>
              </w:rPr>
              <w:t>th</w:t>
            </w:r>
            <w:r>
              <w:t xml:space="preserve"> </w:t>
            </w:r>
            <w:r w:rsidR="00B31D04">
              <w:t>Floor, Block</w:t>
            </w:r>
            <w:r>
              <w:t xml:space="preserve"> A, Embassy Towers</w:t>
            </w:r>
          </w:p>
          <w:p w14:paraId="34FA9C9C" w14:textId="77777777" w:rsidR="00CB6D87" w:rsidRDefault="00971F76" w:rsidP="00971F76">
            <w:r>
              <w:t xml:space="preserve">Bengaluru- 560068                                                                   </w:t>
            </w:r>
          </w:p>
        </w:tc>
      </w:tr>
    </w:tbl>
    <w:p w14:paraId="59C7A1E8" w14:textId="77777777" w:rsidR="00B31D04" w:rsidRDefault="00B72D77">
      <w:r>
        <w:t xml:space="preserve">                                                    </w:t>
      </w:r>
    </w:p>
    <w:p w14:paraId="5A9B2F46" w14:textId="77777777" w:rsidR="00971F76" w:rsidRDefault="00971F76" w:rsidP="00B31D04">
      <w:pPr>
        <w:ind w:left="2160" w:firstLine="720"/>
        <w:rPr>
          <w:b/>
          <w:bCs/>
        </w:rPr>
      </w:pPr>
      <w:r w:rsidRPr="00BD00DC">
        <w:rPr>
          <w:b/>
          <w:bCs/>
        </w:rPr>
        <w:t xml:space="preserve">Payslip for the </w:t>
      </w:r>
      <w:r w:rsidR="002E43EE">
        <w:rPr>
          <w:b/>
          <w:bCs/>
        </w:rPr>
        <w:t>month -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381D" w14:paraId="0865228A" w14:textId="77777777" w:rsidTr="003C381D">
        <w:tc>
          <w:tcPr>
            <w:tcW w:w="2254" w:type="dxa"/>
          </w:tcPr>
          <w:p w14:paraId="0E718326" w14:textId="77777777" w:rsidR="003C381D" w:rsidRDefault="00D4469B">
            <w:pPr>
              <w:rPr>
                <w:b/>
                <w:bCs/>
              </w:rPr>
            </w:pPr>
            <w:r>
              <w:rPr>
                <w:b/>
                <w:bCs/>
              </w:rPr>
              <w:t>Employee ID</w:t>
            </w:r>
          </w:p>
        </w:tc>
        <w:tc>
          <w:tcPr>
            <w:tcW w:w="2254" w:type="dxa"/>
          </w:tcPr>
          <w:p w14:paraId="33C0FFCE" w14:textId="251DD982" w:rsidR="003C381D" w:rsidRPr="009C3B5E" w:rsidRDefault="00EE76D9">
            <w:r w:rsidRPr="00EE76D9">
              <w:t>Emp ID</w:t>
            </w:r>
          </w:p>
        </w:tc>
        <w:tc>
          <w:tcPr>
            <w:tcW w:w="2254" w:type="dxa"/>
          </w:tcPr>
          <w:p w14:paraId="0E2241C1" w14:textId="77777777" w:rsidR="003C381D" w:rsidRDefault="00D4469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53413A44" w14:textId="21C0295C" w:rsidR="003C381D" w:rsidRPr="00027826" w:rsidRDefault="00EE76D9">
            <w:r w:rsidRPr="00EE76D9">
              <w:t>Employee Name</w:t>
            </w:r>
          </w:p>
        </w:tc>
      </w:tr>
      <w:tr w:rsidR="003C381D" w14:paraId="355C5E34" w14:textId="77777777" w:rsidTr="003C381D">
        <w:tc>
          <w:tcPr>
            <w:tcW w:w="2254" w:type="dxa"/>
          </w:tcPr>
          <w:p w14:paraId="2AEAC7D3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2254" w:type="dxa"/>
          </w:tcPr>
          <w:p w14:paraId="0C00AC44" w14:textId="44012A96" w:rsidR="003C381D" w:rsidRPr="009C3B5E" w:rsidRDefault="00EE76D9">
            <w:r w:rsidRPr="00EE76D9">
              <w:t>Emp Designation</w:t>
            </w:r>
          </w:p>
        </w:tc>
        <w:tc>
          <w:tcPr>
            <w:tcW w:w="2254" w:type="dxa"/>
          </w:tcPr>
          <w:p w14:paraId="10DD728A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2254" w:type="dxa"/>
          </w:tcPr>
          <w:p w14:paraId="1A7FD6B3" w14:textId="69B1C167" w:rsidR="003C381D" w:rsidRPr="00027826" w:rsidRDefault="00E50335">
            <w:r w:rsidRPr="00E50335">
              <w:t>Date of Joining</w:t>
            </w:r>
          </w:p>
        </w:tc>
      </w:tr>
      <w:tr w:rsidR="003C381D" w14:paraId="57C7C157" w14:textId="77777777" w:rsidTr="003C381D">
        <w:tc>
          <w:tcPr>
            <w:tcW w:w="2254" w:type="dxa"/>
          </w:tcPr>
          <w:p w14:paraId="3396CE2D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Bank Name</w:t>
            </w:r>
          </w:p>
        </w:tc>
        <w:tc>
          <w:tcPr>
            <w:tcW w:w="2254" w:type="dxa"/>
          </w:tcPr>
          <w:p w14:paraId="3B7073A8" w14:textId="5BDEC086" w:rsidR="003C381D" w:rsidRPr="009C3B5E" w:rsidRDefault="00EE76D9">
            <w:r w:rsidRPr="00EE76D9">
              <w:t>Emp Bank</w:t>
            </w:r>
          </w:p>
        </w:tc>
        <w:tc>
          <w:tcPr>
            <w:tcW w:w="2254" w:type="dxa"/>
          </w:tcPr>
          <w:p w14:paraId="6411CFAB" w14:textId="77777777" w:rsidR="003C381D" w:rsidRDefault="00E60B87">
            <w:pPr>
              <w:rPr>
                <w:b/>
                <w:bCs/>
              </w:rPr>
            </w:pPr>
            <w:r>
              <w:rPr>
                <w:b/>
                <w:bCs/>
              </w:rPr>
              <w:t>Account No</w:t>
            </w:r>
          </w:p>
        </w:tc>
        <w:tc>
          <w:tcPr>
            <w:tcW w:w="2254" w:type="dxa"/>
          </w:tcPr>
          <w:p w14:paraId="1A58B295" w14:textId="342EAA3C" w:rsidR="003C381D" w:rsidRPr="000869C4" w:rsidRDefault="00E50335">
            <w:r w:rsidRPr="00E50335">
              <w:t>Acc No</w:t>
            </w:r>
          </w:p>
        </w:tc>
      </w:tr>
      <w:tr w:rsidR="00506CA4" w14:paraId="3DE617EE" w14:textId="77777777" w:rsidTr="003C381D">
        <w:tc>
          <w:tcPr>
            <w:tcW w:w="2254" w:type="dxa"/>
          </w:tcPr>
          <w:p w14:paraId="2550FDD3" w14:textId="77777777" w:rsidR="00506CA4" w:rsidRDefault="00506CA4" w:rsidP="00506CA4">
            <w:pPr>
              <w:rPr>
                <w:b/>
                <w:bCs/>
              </w:rPr>
            </w:pPr>
            <w:r>
              <w:rPr>
                <w:b/>
                <w:bCs/>
              </w:rPr>
              <w:t>PF No</w:t>
            </w:r>
          </w:p>
        </w:tc>
        <w:tc>
          <w:tcPr>
            <w:tcW w:w="2254" w:type="dxa"/>
          </w:tcPr>
          <w:p w14:paraId="2F264B9D" w14:textId="39C2C044" w:rsidR="00506CA4" w:rsidRPr="009C3B5E" w:rsidRDefault="00EE76D9" w:rsidP="00506CA4">
            <w:r w:rsidRPr="00EE76D9">
              <w:t>Emp PF</w:t>
            </w:r>
            <w:r w:rsidR="002256BA">
              <w:t xml:space="preserve"> No</w:t>
            </w:r>
          </w:p>
        </w:tc>
        <w:tc>
          <w:tcPr>
            <w:tcW w:w="2254" w:type="dxa"/>
          </w:tcPr>
          <w:p w14:paraId="6B2F9635" w14:textId="32054E63" w:rsidR="00506CA4" w:rsidRDefault="00506CA4" w:rsidP="00506CA4">
            <w:pPr>
              <w:rPr>
                <w:b/>
                <w:bCs/>
              </w:rPr>
            </w:pPr>
            <w:r>
              <w:rPr>
                <w:b/>
                <w:bCs/>
              </w:rPr>
              <w:t>Earned Days</w:t>
            </w:r>
          </w:p>
        </w:tc>
        <w:tc>
          <w:tcPr>
            <w:tcW w:w="2254" w:type="dxa"/>
          </w:tcPr>
          <w:p w14:paraId="1BA256BC" w14:textId="3E0B578A" w:rsidR="00506CA4" w:rsidRPr="00027826" w:rsidRDefault="00E50335" w:rsidP="00506CA4">
            <w:r w:rsidRPr="00E50335">
              <w:t>Emp Earned days</w:t>
            </w:r>
          </w:p>
        </w:tc>
      </w:tr>
    </w:tbl>
    <w:p w14:paraId="6F084488" w14:textId="77777777" w:rsidR="003C381D" w:rsidRDefault="003C381D">
      <w:pPr>
        <w:rPr>
          <w:b/>
          <w:bCs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680"/>
        <w:gridCol w:w="1844"/>
        <w:gridCol w:w="1791"/>
        <w:gridCol w:w="1688"/>
        <w:gridCol w:w="103"/>
      </w:tblGrid>
      <w:tr w:rsidR="00A502A2" w14:paraId="76DE8C5D" w14:textId="2C6F04AA" w:rsidTr="00A502A2">
        <w:tc>
          <w:tcPr>
            <w:tcW w:w="3680" w:type="dxa"/>
          </w:tcPr>
          <w:p w14:paraId="2B3A08A6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Earnings</w:t>
            </w:r>
          </w:p>
        </w:tc>
        <w:tc>
          <w:tcPr>
            <w:tcW w:w="1844" w:type="dxa"/>
          </w:tcPr>
          <w:p w14:paraId="6C6A89DD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Amount (in Rs)</w:t>
            </w:r>
          </w:p>
        </w:tc>
        <w:tc>
          <w:tcPr>
            <w:tcW w:w="1791" w:type="dxa"/>
          </w:tcPr>
          <w:p w14:paraId="3A12CA25" w14:textId="59704949" w:rsidR="00A502A2" w:rsidRDefault="00A502A2" w:rsidP="00A502A2">
            <w:r>
              <w:rPr>
                <w:b/>
                <w:bCs/>
              </w:rPr>
              <w:t>Deductions</w:t>
            </w:r>
          </w:p>
        </w:tc>
        <w:tc>
          <w:tcPr>
            <w:tcW w:w="1791" w:type="dxa"/>
            <w:gridSpan w:val="2"/>
          </w:tcPr>
          <w:p w14:paraId="7DE1C5DA" w14:textId="43B8508F" w:rsidR="00A502A2" w:rsidRDefault="00A502A2" w:rsidP="00A502A2">
            <w:r>
              <w:rPr>
                <w:b/>
                <w:bCs/>
              </w:rPr>
              <w:t>Amount (in Rs)</w:t>
            </w:r>
          </w:p>
        </w:tc>
      </w:tr>
      <w:tr w:rsidR="00A502A2" w14:paraId="13A9EFB6" w14:textId="10F74C07" w:rsidTr="00A502A2">
        <w:tc>
          <w:tcPr>
            <w:tcW w:w="3680" w:type="dxa"/>
            <w:tcBorders>
              <w:bottom w:val="single" w:sz="4" w:space="0" w:color="auto"/>
            </w:tcBorders>
          </w:tcPr>
          <w:p w14:paraId="52BBD221" w14:textId="77777777" w:rsidR="00A502A2" w:rsidRPr="003A2730" w:rsidRDefault="00A502A2" w:rsidP="00A502A2">
            <w:r w:rsidRPr="003A2730">
              <w:t>Basic</w:t>
            </w:r>
          </w:p>
        </w:tc>
        <w:tc>
          <w:tcPr>
            <w:tcW w:w="1844" w:type="dxa"/>
          </w:tcPr>
          <w:p w14:paraId="0A79300E" w14:textId="795DB919" w:rsidR="00A502A2" w:rsidRPr="00DD7F59" w:rsidRDefault="00A502A2" w:rsidP="00A502A2">
            <w:r w:rsidRPr="00E50335">
              <w:t>Emp Basic Amount</w:t>
            </w:r>
          </w:p>
        </w:tc>
        <w:tc>
          <w:tcPr>
            <w:tcW w:w="1791" w:type="dxa"/>
          </w:tcPr>
          <w:p w14:paraId="7A2C665B" w14:textId="354892B6" w:rsidR="00A502A2" w:rsidRDefault="00A502A2" w:rsidP="00A502A2">
            <w:r w:rsidRPr="003A2730">
              <w:t>Provident Fund</w:t>
            </w:r>
          </w:p>
        </w:tc>
        <w:tc>
          <w:tcPr>
            <w:tcW w:w="1791" w:type="dxa"/>
            <w:gridSpan w:val="2"/>
          </w:tcPr>
          <w:p w14:paraId="145FABA5" w14:textId="4ACC8D53" w:rsidR="00A502A2" w:rsidRDefault="00AA656A" w:rsidP="00A502A2">
            <w:r>
              <w:t xml:space="preserve">Employee </w:t>
            </w:r>
            <w:r w:rsidRPr="003A2730">
              <w:t>Provident Fund</w:t>
            </w:r>
          </w:p>
        </w:tc>
      </w:tr>
      <w:tr w:rsidR="00A502A2" w14:paraId="40528BFE" w14:textId="45658AB4" w:rsidTr="00A502A2">
        <w:tc>
          <w:tcPr>
            <w:tcW w:w="3680" w:type="dxa"/>
            <w:tcBorders>
              <w:bottom w:val="single" w:sz="4" w:space="0" w:color="auto"/>
            </w:tcBorders>
          </w:tcPr>
          <w:p w14:paraId="795DDFEC" w14:textId="77777777" w:rsidR="00A502A2" w:rsidRPr="003A2730" w:rsidRDefault="00A502A2" w:rsidP="00A502A2">
            <w:r w:rsidRPr="003A2730">
              <w:t>HRA</w:t>
            </w:r>
          </w:p>
        </w:tc>
        <w:tc>
          <w:tcPr>
            <w:tcW w:w="1844" w:type="dxa"/>
          </w:tcPr>
          <w:p w14:paraId="21645387" w14:textId="6CB0F869" w:rsidR="00A502A2" w:rsidRPr="00DD7F59" w:rsidRDefault="00A502A2" w:rsidP="00A502A2">
            <w:r w:rsidRPr="00205AE8">
              <w:t>Emp HRA</w:t>
            </w:r>
          </w:p>
        </w:tc>
        <w:tc>
          <w:tcPr>
            <w:tcW w:w="1791" w:type="dxa"/>
          </w:tcPr>
          <w:p w14:paraId="6386E2B8" w14:textId="55EC7C34" w:rsidR="00A502A2" w:rsidRDefault="00A502A2" w:rsidP="00A502A2">
            <w:r w:rsidRPr="003A2730">
              <w:t>Professional Tax</w:t>
            </w:r>
          </w:p>
        </w:tc>
        <w:tc>
          <w:tcPr>
            <w:tcW w:w="1791" w:type="dxa"/>
            <w:gridSpan w:val="2"/>
          </w:tcPr>
          <w:p w14:paraId="48B4AA0C" w14:textId="75AEDCB5" w:rsidR="00A502A2" w:rsidRDefault="000F05EF" w:rsidP="00A502A2">
            <w:r>
              <w:t>Emp PT</w:t>
            </w:r>
          </w:p>
        </w:tc>
      </w:tr>
      <w:tr w:rsidR="00A502A2" w14:paraId="5A718D8D" w14:textId="15DD74BA" w:rsidTr="00A502A2">
        <w:tc>
          <w:tcPr>
            <w:tcW w:w="3680" w:type="dxa"/>
            <w:tcBorders>
              <w:bottom w:val="single" w:sz="4" w:space="0" w:color="auto"/>
            </w:tcBorders>
          </w:tcPr>
          <w:p w14:paraId="39D16B96" w14:textId="0A7FFDCB" w:rsidR="00A502A2" w:rsidRPr="003A2730" w:rsidRDefault="00A502A2" w:rsidP="00A502A2">
            <w:r>
              <w:t>Conveyance</w:t>
            </w:r>
            <w:r w:rsidRPr="003A2730">
              <w:t xml:space="preserve"> Allowance</w:t>
            </w:r>
          </w:p>
        </w:tc>
        <w:tc>
          <w:tcPr>
            <w:tcW w:w="1844" w:type="dxa"/>
          </w:tcPr>
          <w:p w14:paraId="32192AF1" w14:textId="770EAD1D" w:rsidR="00A502A2" w:rsidRPr="00DD7F59" w:rsidRDefault="00A502A2" w:rsidP="00A502A2">
            <w:r w:rsidRPr="00205AE8">
              <w:t>Emp Conveyance</w:t>
            </w:r>
          </w:p>
        </w:tc>
        <w:tc>
          <w:tcPr>
            <w:tcW w:w="1791" w:type="dxa"/>
          </w:tcPr>
          <w:p w14:paraId="6BD3C2BC" w14:textId="77777777" w:rsidR="00A502A2" w:rsidRDefault="00A502A2" w:rsidP="00A502A2"/>
        </w:tc>
        <w:tc>
          <w:tcPr>
            <w:tcW w:w="1791" w:type="dxa"/>
            <w:gridSpan w:val="2"/>
          </w:tcPr>
          <w:p w14:paraId="35E284DB" w14:textId="77777777" w:rsidR="00A502A2" w:rsidRDefault="00A502A2" w:rsidP="00A502A2"/>
        </w:tc>
      </w:tr>
      <w:tr w:rsidR="00A502A2" w14:paraId="17C6C15E" w14:textId="4E0FA863" w:rsidTr="00A502A2">
        <w:tc>
          <w:tcPr>
            <w:tcW w:w="3680" w:type="dxa"/>
            <w:tcBorders>
              <w:bottom w:val="single" w:sz="4" w:space="0" w:color="auto"/>
            </w:tcBorders>
          </w:tcPr>
          <w:p w14:paraId="044EB810" w14:textId="4B55813E" w:rsidR="00A502A2" w:rsidRDefault="00A502A2" w:rsidP="00A502A2">
            <w:r>
              <w:t>Medical Allowance</w:t>
            </w:r>
          </w:p>
        </w:tc>
        <w:tc>
          <w:tcPr>
            <w:tcW w:w="1844" w:type="dxa"/>
          </w:tcPr>
          <w:p w14:paraId="5AF7EB11" w14:textId="3447CD9C" w:rsidR="00A502A2" w:rsidRPr="00DD7F59" w:rsidRDefault="00A502A2" w:rsidP="00A502A2">
            <w:r w:rsidRPr="00205AE8">
              <w:t>Emp Medical</w:t>
            </w:r>
          </w:p>
        </w:tc>
        <w:tc>
          <w:tcPr>
            <w:tcW w:w="1791" w:type="dxa"/>
          </w:tcPr>
          <w:p w14:paraId="49BBCE35" w14:textId="77777777" w:rsidR="00A502A2" w:rsidRDefault="00A502A2" w:rsidP="00A502A2"/>
        </w:tc>
        <w:tc>
          <w:tcPr>
            <w:tcW w:w="1791" w:type="dxa"/>
            <w:gridSpan w:val="2"/>
          </w:tcPr>
          <w:p w14:paraId="44E2A4D7" w14:textId="77777777" w:rsidR="00A502A2" w:rsidRDefault="00A502A2" w:rsidP="00A502A2"/>
        </w:tc>
      </w:tr>
      <w:tr w:rsidR="00A502A2" w14:paraId="635EE37E" w14:textId="45DAA0ED" w:rsidTr="00A502A2">
        <w:tc>
          <w:tcPr>
            <w:tcW w:w="3680" w:type="dxa"/>
            <w:tcBorders>
              <w:top w:val="nil"/>
            </w:tcBorders>
          </w:tcPr>
          <w:p w14:paraId="730AB7F5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Gross Earnings</w:t>
            </w:r>
          </w:p>
        </w:tc>
        <w:tc>
          <w:tcPr>
            <w:tcW w:w="1844" w:type="dxa"/>
          </w:tcPr>
          <w:p w14:paraId="7D402491" w14:textId="1C41AD6E" w:rsidR="00A502A2" w:rsidRDefault="00A502A2" w:rsidP="00A502A2">
            <w:pPr>
              <w:rPr>
                <w:b/>
                <w:bCs/>
              </w:rPr>
            </w:pPr>
            <w:r w:rsidRPr="00833612">
              <w:rPr>
                <w:b/>
                <w:bCs/>
              </w:rPr>
              <w:t>EMP GE</w:t>
            </w:r>
          </w:p>
        </w:tc>
        <w:tc>
          <w:tcPr>
            <w:tcW w:w="1791" w:type="dxa"/>
          </w:tcPr>
          <w:p w14:paraId="6F5C6F40" w14:textId="46948BE4" w:rsidR="00A502A2" w:rsidRDefault="00A502A2" w:rsidP="00A502A2">
            <w:r>
              <w:rPr>
                <w:b/>
                <w:bCs/>
              </w:rPr>
              <w:t>Gross Deductions</w:t>
            </w:r>
          </w:p>
        </w:tc>
        <w:tc>
          <w:tcPr>
            <w:tcW w:w="1791" w:type="dxa"/>
            <w:gridSpan w:val="2"/>
          </w:tcPr>
          <w:p w14:paraId="4824CB35" w14:textId="59E37F0C" w:rsidR="00A502A2" w:rsidRDefault="00101621" w:rsidP="00A502A2">
            <w:r>
              <w:rPr>
                <w:b/>
                <w:bCs/>
              </w:rPr>
              <w:t>EMP</w:t>
            </w:r>
            <w:bookmarkStart w:id="0" w:name="_GoBack"/>
            <w:bookmarkEnd w:id="0"/>
            <w:r w:rsidR="004567CE">
              <w:rPr>
                <w:b/>
                <w:bCs/>
              </w:rPr>
              <w:t xml:space="preserve"> GD</w:t>
            </w:r>
          </w:p>
        </w:tc>
      </w:tr>
      <w:tr w:rsidR="00A502A2" w14:paraId="6D88B9CF" w14:textId="40EA9F18" w:rsidTr="00A502A2">
        <w:trPr>
          <w:gridAfter w:val="1"/>
          <w:wAfter w:w="103" w:type="dxa"/>
        </w:trPr>
        <w:tc>
          <w:tcPr>
            <w:tcW w:w="3680" w:type="dxa"/>
          </w:tcPr>
          <w:p w14:paraId="4A4A3BE7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</w:t>
            </w:r>
          </w:p>
        </w:tc>
        <w:tc>
          <w:tcPr>
            <w:tcW w:w="1844" w:type="dxa"/>
          </w:tcPr>
          <w:p w14:paraId="1CE8F2AC" w14:textId="77777777" w:rsidR="00A502A2" w:rsidRDefault="00A502A2" w:rsidP="00A502A2">
            <w:pPr>
              <w:rPr>
                <w:b/>
                <w:bCs/>
              </w:rPr>
            </w:pPr>
            <w:r>
              <w:rPr>
                <w:b/>
                <w:bCs/>
              </w:rPr>
              <w:t>Net Salary:</w:t>
            </w:r>
          </w:p>
        </w:tc>
        <w:tc>
          <w:tcPr>
            <w:tcW w:w="3479" w:type="dxa"/>
            <w:gridSpan w:val="2"/>
          </w:tcPr>
          <w:p w14:paraId="03E632F0" w14:textId="38974D08" w:rsidR="00A502A2" w:rsidRDefault="00101621" w:rsidP="00A502A2">
            <w:r>
              <w:rPr>
                <w:b/>
                <w:bCs/>
              </w:rPr>
              <w:t>EMP NS</w:t>
            </w:r>
          </w:p>
        </w:tc>
      </w:tr>
    </w:tbl>
    <w:p w14:paraId="314D1DA1" w14:textId="24620D3D" w:rsidR="00971F76" w:rsidRDefault="00971F76"/>
    <w:p w14:paraId="60A2B31A" w14:textId="77777777" w:rsidR="00387F30" w:rsidRDefault="00387F30"/>
    <w:p w14:paraId="767684D3" w14:textId="77777777" w:rsidR="00AB7C6E" w:rsidRDefault="00AB7C6E"/>
    <w:sectPr w:rsidR="00AB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3D"/>
    <w:rsid w:val="00027826"/>
    <w:rsid w:val="00061657"/>
    <w:rsid w:val="000869C4"/>
    <w:rsid w:val="000B3842"/>
    <w:rsid w:val="000F05EF"/>
    <w:rsid w:val="000F6209"/>
    <w:rsid w:val="00101621"/>
    <w:rsid w:val="001317F4"/>
    <w:rsid w:val="00137E8C"/>
    <w:rsid w:val="001C3891"/>
    <w:rsid w:val="00205AE8"/>
    <w:rsid w:val="00213951"/>
    <w:rsid w:val="002256BA"/>
    <w:rsid w:val="00287D6E"/>
    <w:rsid w:val="002E43EE"/>
    <w:rsid w:val="002F2FDF"/>
    <w:rsid w:val="00387F30"/>
    <w:rsid w:val="003A2730"/>
    <w:rsid w:val="003B6654"/>
    <w:rsid w:val="003C381D"/>
    <w:rsid w:val="003C6756"/>
    <w:rsid w:val="003E4C7D"/>
    <w:rsid w:val="003F481E"/>
    <w:rsid w:val="00421F31"/>
    <w:rsid w:val="00443089"/>
    <w:rsid w:val="004567CE"/>
    <w:rsid w:val="00467895"/>
    <w:rsid w:val="00472036"/>
    <w:rsid w:val="00490933"/>
    <w:rsid w:val="004A7A4A"/>
    <w:rsid w:val="004C2404"/>
    <w:rsid w:val="00506CA4"/>
    <w:rsid w:val="005341C5"/>
    <w:rsid w:val="00535D2F"/>
    <w:rsid w:val="0057022D"/>
    <w:rsid w:val="00594889"/>
    <w:rsid w:val="005A24B0"/>
    <w:rsid w:val="005C0138"/>
    <w:rsid w:val="005D19B5"/>
    <w:rsid w:val="005F30C1"/>
    <w:rsid w:val="00652188"/>
    <w:rsid w:val="006750FC"/>
    <w:rsid w:val="006C4A51"/>
    <w:rsid w:val="006D4ADE"/>
    <w:rsid w:val="006F7E64"/>
    <w:rsid w:val="007416E0"/>
    <w:rsid w:val="00793667"/>
    <w:rsid w:val="007B6B6F"/>
    <w:rsid w:val="0080280B"/>
    <w:rsid w:val="00833612"/>
    <w:rsid w:val="00842A1C"/>
    <w:rsid w:val="00856F18"/>
    <w:rsid w:val="00862A26"/>
    <w:rsid w:val="00893312"/>
    <w:rsid w:val="008E3BC5"/>
    <w:rsid w:val="00911E5E"/>
    <w:rsid w:val="00915ADD"/>
    <w:rsid w:val="009524E0"/>
    <w:rsid w:val="00971F76"/>
    <w:rsid w:val="00977821"/>
    <w:rsid w:val="00986F8E"/>
    <w:rsid w:val="009A6C07"/>
    <w:rsid w:val="009C3B5E"/>
    <w:rsid w:val="009F4879"/>
    <w:rsid w:val="00A01576"/>
    <w:rsid w:val="00A161D1"/>
    <w:rsid w:val="00A47555"/>
    <w:rsid w:val="00A502A2"/>
    <w:rsid w:val="00A55F7E"/>
    <w:rsid w:val="00A620EC"/>
    <w:rsid w:val="00A63CF2"/>
    <w:rsid w:val="00A82AE1"/>
    <w:rsid w:val="00AA2148"/>
    <w:rsid w:val="00AA21F5"/>
    <w:rsid w:val="00AA656A"/>
    <w:rsid w:val="00AB7C6E"/>
    <w:rsid w:val="00AD158A"/>
    <w:rsid w:val="00AD5BC6"/>
    <w:rsid w:val="00B04A11"/>
    <w:rsid w:val="00B26FA9"/>
    <w:rsid w:val="00B31D04"/>
    <w:rsid w:val="00B432E4"/>
    <w:rsid w:val="00B54A5A"/>
    <w:rsid w:val="00B72D77"/>
    <w:rsid w:val="00BD00DC"/>
    <w:rsid w:val="00BD7370"/>
    <w:rsid w:val="00BE2B52"/>
    <w:rsid w:val="00C01AB7"/>
    <w:rsid w:val="00C862A2"/>
    <w:rsid w:val="00CB6D87"/>
    <w:rsid w:val="00CC073D"/>
    <w:rsid w:val="00CF3A4E"/>
    <w:rsid w:val="00CF4F28"/>
    <w:rsid w:val="00D10F40"/>
    <w:rsid w:val="00D21502"/>
    <w:rsid w:val="00D31EA7"/>
    <w:rsid w:val="00D4469B"/>
    <w:rsid w:val="00D46B79"/>
    <w:rsid w:val="00D657D3"/>
    <w:rsid w:val="00D66C6A"/>
    <w:rsid w:val="00D71DFF"/>
    <w:rsid w:val="00D74A79"/>
    <w:rsid w:val="00DD7F59"/>
    <w:rsid w:val="00DF1D87"/>
    <w:rsid w:val="00E37A49"/>
    <w:rsid w:val="00E50335"/>
    <w:rsid w:val="00E52664"/>
    <w:rsid w:val="00E60B87"/>
    <w:rsid w:val="00E95DEE"/>
    <w:rsid w:val="00EB7B86"/>
    <w:rsid w:val="00EE76D9"/>
    <w:rsid w:val="00F149A8"/>
    <w:rsid w:val="00F35B30"/>
    <w:rsid w:val="00F9626D"/>
    <w:rsid w:val="00FD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EF03"/>
  <w15:chartTrackingRefBased/>
  <w15:docId w15:val="{4B9554B9-705B-432B-9A69-2D212FB6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2021-04-27T12:57:00Z</dcterms:created>
  <dcterms:modified xsi:type="dcterms:W3CDTF">2021-04-28T13:36:00Z</dcterms:modified>
</cp:coreProperties>
</file>