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B6D87" w14:paraId="0D56E624" w14:textId="77777777" w:rsidTr="00C862A2">
        <w:trPr>
          <w:trHeight w:val="841"/>
        </w:trPr>
        <w:tc>
          <w:tcPr>
            <w:tcW w:w="9067" w:type="dxa"/>
          </w:tcPr>
          <w:p w14:paraId="16EBA324" w14:textId="77777777" w:rsidR="00B31D04" w:rsidRDefault="00971F76" w:rsidP="00971F76">
            <w:bookmarkStart w:id="0" w:name="_GoBack"/>
            <w:bookmarkEnd w:id="0"/>
            <w:r w:rsidRPr="00B31D04">
              <w:rPr>
                <w:b/>
                <w:bCs/>
              </w:rPr>
              <w:t>ABC Company</w:t>
            </w:r>
            <w:r>
              <w:t xml:space="preserve">                                                        </w:t>
            </w:r>
          </w:p>
          <w:p w14:paraId="68DE589E" w14:textId="77777777" w:rsidR="00971F76" w:rsidRDefault="00971F76" w:rsidP="00971F76">
            <w:r>
              <w:t>8</w:t>
            </w:r>
            <w:r w:rsidRPr="00971F76">
              <w:rPr>
                <w:vertAlign w:val="superscript"/>
              </w:rPr>
              <w:t>th</w:t>
            </w:r>
            <w:r>
              <w:t xml:space="preserve"> </w:t>
            </w:r>
            <w:r w:rsidR="00B31D04">
              <w:t>Floor, Block</w:t>
            </w:r>
            <w:r>
              <w:t xml:space="preserve"> A, Embassy Towers</w:t>
            </w:r>
          </w:p>
          <w:p w14:paraId="34FA9C9C" w14:textId="77777777" w:rsidR="00CB6D87" w:rsidRDefault="00971F76" w:rsidP="00971F76">
            <w:r>
              <w:t xml:space="preserve">Bengaluru- 560068                                                                   </w:t>
            </w:r>
          </w:p>
        </w:tc>
      </w:tr>
    </w:tbl>
    <w:p w14:paraId="59C7A1E8" w14:textId="77777777" w:rsidR="00B31D04" w:rsidRDefault="00B72D77">
      <w:r>
        <w:t xml:space="preserve">                                                    </w:t>
      </w:r>
    </w:p>
    <w:p w14:paraId="5A9B2F46" w14:textId="4682CF86" w:rsidR="00971F76" w:rsidRDefault="00971F76" w:rsidP="00B31D04">
      <w:pPr>
        <w:ind w:left="2160" w:firstLine="720"/>
        <w:rPr>
          <w:b/>
          <w:bCs/>
        </w:rPr>
      </w:pPr>
      <w:r w:rsidRPr="00BD00DC">
        <w:rPr>
          <w:b/>
          <w:bCs/>
        </w:rPr>
        <w:t xml:space="preserve">Payslip for the </w:t>
      </w:r>
      <w:r w:rsidR="00AA3169">
        <w:rPr>
          <w:b/>
          <w:bCs/>
        </w:rPr>
        <w:t>April</w:t>
      </w:r>
      <w:r w:rsidR="002E43EE">
        <w:rPr>
          <w:b/>
          <w:bCs/>
        </w:rPr>
        <w:t xml:space="preserve"> - </w:t>
      </w:r>
      <w:r w:rsidR="009C2170">
        <w:rPr>
          <w:b/>
          <w:bCs/>
        </w:rPr>
        <w:t>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366"/>
        <w:gridCol w:w="2203"/>
        <w:gridCol w:w="2230"/>
      </w:tblGrid>
      <w:tr w:rsidR="003C381D" w14:paraId="0865228A" w14:textId="77777777" w:rsidTr="003C381D">
        <w:tc>
          <w:tcPr>
            <w:tcW w:w="2254" w:type="dxa"/>
          </w:tcPr>
          <w:p w14:paraId="0E718326" w14:textId="77777777" w:rsidR="003C381D" w:rsidRDefault="00D4469B">
            <w:pPr>
              <w:rPr>
                <w:b/>
                <w:bCs/>
              </w:rPr>
            </w:pPr>
            <w:r>
              <w:rPr>
                <w:b/>
                <w:bCs/>
              </w:rPr>
              <w:t>Employee ID</w:t>
            </w:r>
          </w:p>
        </w:tc>
        <w:tc>
          <w:tcPr>
            <w:tcW w:w="2254" w:type="dxa"/>
          </w:tcPr>
          <w:p w14:paraId="33C0FFCE" w14:textId="3A788E26" w:rsidR="003C381D" w:rsidRPr="009C3B5E" w:rsidRDefault="00BA5B3D">
            <w:r>
              <w:t>106085</w:t>
            </w:r>
          </w:p>
        </w:tc>
        <w:tc>
          <w:tcPr>
            <w:tcW w:w="2254" w:type="dxa"/>
          </w:tcPr>
          <w:p w14:paraId="0E2241C1" w14:textId="77777777" w:rsidR="003C381D" w:rsidRDefault="00D4469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254" w:type="dxa"/>
          </w:tcPr>
          <w:p w14:paraId="53413A44" w14:textId="4B52C2F2" w:rsidR="003C381D" w:rsidRPr="00027826" w:rsidRDefault="00E1264E">
            <w:r>
              <w:t>Gurdeep Kaur</w:t>
            </w:r>
          </w:p>
        </w:tc>
      </w:tr>
      <w:tr w:rsidR="003C381D" w14:paraId="355C5E34" w14:textId="77777777" w:rsidTr="003C381D">
        <w:tc>
          <w:tcPr>
            <w:tcW w:w="2254" w:type="dxa"/>
          </w:tcPr>
          <w:p w14:paraId="2AEAC7D3" w14:textId="77777777" w:rsidR="003C381D" w:rsidRDefault="00E60B87">
            <w:pPr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2254" w:type="dxa"/>
          </w:tcPr>
          <w:p w14:paraId="0C00AC44" w14:textId="23930F7B" w:rsidR="003C381D" w:rsidRPr="009C3B5E" w:rsidRDefault="00B53714">
            <w:r>
              <w:t>Executive - Finance</w:t>
            </w:r>
          </w:p>
        </w:tc>
        <w:tc>
          <w:tcPr>
            <w:tcW w:w="2254" w:type="dxa"/>
          </w:tcPr>
          <w:p w14:paraId="10DD728A" w14:textId="77777777" w:rsidR="003C381D" w:rsidRDefault="00E60B87">
            <w:pPr>
              <w:rPr>
                <w:b/>
                <w:bCs/>
              </w:rPr>
            </w:pPr>
            <w:r>
              <w:rPr>
                <w:b/>
                <w:bCs/>
              </w:rPr>
              <w:t>DOJ</w:t>
            </w:r>
          </w:p>
        </w:tc>
        <w:tc>
          <w:tcPr>
            <w:tcW w:w="2254" w:type="dxa"/>
          </w:tcPr>
          <w:p w14:paraId="1A7FD6B3" w14:textId="03315327" w:rsidR="003C381D" w:rsidRPr="00027826" w:rsidRDefault="002807BD">
            <w:r>
              <w:t>08/22/2005 00:00:00</w:t>
            </w:r>
          </w:p>
        </w:tc>
      </w:tr>
      <w:tr w:rsidR="003C381D" w14:paraId="57C7C157" w14:textId="77777777" w:rsidTr="003C381D">
        <w:tc>
          <w:tcPr>
            <w:tcW w:w="2254" w:type="dxa"/>
          </w:tcPr>
          <w:p w14:paraId="3396CE2D" w14:textId="77777777" w:rsidR="003C381D" w:rsidRDefault="00E60B87">
            <w:pPr>
              <w:rPr>
                <w:b/>
                <w:bCs/>
              </w:rPr>
            </w:pPr>
            <w:r>
              <w:rPr>
                <w:b/>
                <w:bCs/>
              </w:rPr>
              <w:t>Bank Name</w:t>
            </w:r>
          </w:p>
        </w:tc>
        <w:tc>
          <w:tcPr>
            <w:tcW w:w="2254" w:type="dxa"/>
          </w:tcPr>
          <w:p w14:paraId="3B7073A8" w14:textId="2B7A3D0D" w:rsidR="003C381D" w:rsidRPr="009C3B5E" w:rsidRDefault="00026983">
            <w:r>
              <w:t>HDFC BANK </w:t>
            </w:r>
          </w:p>
        </w:tc>
        <w:tc>
          <w:tcPr>
            <w:tcW w:w="2254" w:type="dxa"/>
          </w:tcPr>
          <w:p w14:paraId="6411CFAB" w14:textId="77777777" w:rsidR="003C381D" w:rsidRDefault="00E60B87">
            <w:pPr>
              <w:rPr>
                <w:b/>
                <w:bCs/>
              </w:rPr>
            </w:pPr>
            <w:r>
              <w:rPr>
                <w:b/>
                <w:bCs/>
              </w:rPr>
              <w:t>Account No</w:t>
            </w:r>
          </w:p>
        </w:tc>
        <w:tc>
          <w:tcPr>
            <w:tcW w:w="2254" w:type="dxa"/>
          </w:tcPr>
          <w:p w14:paraId="1A58B295" w14:textId="5F46F137" w:rsidR="003C381D" w:rsidRPr="000869C4" w:rsidRDefault="006D2F10">
            <w:r>
              <w:t>1001*********</w:t>
            </w:r>
          </w:p>
        </w:tc>
      </w:tr>
      <w:tr w:rsidR="00506CA4" w14:paraId="3DE617EE" w14:textId="77777777" w:rsidTr="003C381D">
        <w:tc>
          <w:tcPr>
            <w:tcW w:w="2254" w:type="dxa"/>
          </w:tcPr>
          <w:p w14:paraId="2550FDD3" w14:textId="77777777" w:rsidR="00506CA4" w:rsidRDefault="00506CA4" w:rsidP="00506CA4">
            <w:pPr>
              <w:rPr>
                <w:b/>
                <w:bCs/>
              </w:rPr>
            </w:pPr>
            <w:r>
              <w:rPr>
                <w:b/>
                <w:bCs/>
              </w:rPr>
              <w:t>PF No</w:t>
            </w:r>
          </w:p>
        </w:tc>
        <w:tc>
          <w:tcPr>
            <w:tcW w:w="2254" w:type="dxa"/>
          </w:tcPr>
          <w:p w14:paraId="2F264B9D" w14:textId="44D66E4E" w:rsidR="00506CA4" w:rsidRPr="009C3B5E" w:rsidRDefault="00652298" w:rsidP="00506CA4">
            <w:r>
              <w:t>NH/BAN/12345/106059</w:t>
            </w:r>
          </w:p>
        </w:tc>
        <w:tc>
          <w:tcPr>
            <w:tcW w:w="2254" w:type="dxa"/>
          </w:tcPr>
          <w:p w14:paraId="6B2F9635" w14:textId="32054E63" w:rsidR="00506CA4" w:rsidRDefault="00506CA4" w:rsidP="00506CA4">
            <w:pPr>
              <w:rPr>
                <w:b/>
                <w:bCs/>
              </w:rPr>
            </w:pPr>
            <w:r>
              <w:rPr>
                <w:b/>
                <w:bCs/>
              </w:rPr>
              <w:t>Earned Days</w:t>
            </w:r>
          </w:p>
        </w:tc>
        <w:tc>
          <w:tcPr>
            <w:tcW w:w="2254" w:type="dxa"/>
          </w:tcPr>
          <w:p w14:paraId="1BA256BC" w14:textId="0D965C97" w:rsidR="00506CA4" w:rsidRPr="00027826" w:rsidRDefault="00E22504" w:rsidP="00506CA4">
            <w:r>
              <w:t>30</w:t>
            </w:r>
          </w:p>
        </w:tc>
      </w:tr>
    </w:tbl>
    <w:p w14:paraId="6F084488" w14:textId="77777777" w:rsidR="003C381D" w:rsidRDefault="003C381D">
      <w:pPr>
        <w:rPr>
          <w:b/>
          <w:bCs/>
        </w:rPr>
      </w:pP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3680"/>
        <w:gridCol w:w="1844"/>
        <w:gridCol w:w="1791"/>
        <w:gridCol w:w="1688"/>
        <w:gridCol w:w="103"/>
      </w:tblGrid>
      <w:tr w:rsidR="00A502A2" w14:paraId="76DE8C5D" w14:textId="2C6F04AA" w:rsidTr="00A502A2">
        <w:tc>
          <w:tcPr>
            <w:tcW w:w="3680" w:type="dxa"/>
          </w:tcPr>
          <w:p w14:paraId="2B3A08A6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Earnings</w:t>
            </w:r>
          </w:p>
        </w:tc>
        <w:tc>
          <w:tcPr>
            <w:tcW w:w="1844" w:type="dxa"/>
          </w:tcPr>
          <w:p w14:paraId="6C6A89DD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Amount (in Rs)</w:t>
            </w:r>
          </w:p>
        </w:tc>
        <w:tc>
          <w:tcPr>
            <w:tcW w:w="1791" w:type="dxa"/>
          </w:tcPr>
          <w:p w14:paraId="3A12CA25" w14:textId="59704949" w:rsidR="00A502A2" w:rsidRDefault="00A502A2" w:rsidP="00A502A2">
            <w:r>
              <w:rPr>
                <w:b/>
                <w:bCs/>
              </w:rPr>
              <w:t>Deductions</w:t>
            </w:r>
          </w:p>
        </w:tc>
        <w:tc>
          <w:tcPr>
            <w:tcW w:w="1791" w:type="dxa"/>
            <w:gridSpan w:val="2"/>
          </w:tcPr>
          <w:p w14:paraId="7DE1C5DA" w14:textId="43B8508F" w:rsidR="00A502A2" w:rsidRDefault="00A502A2" w:rsidP="00A502A2">
            <w:r>
              <w:rPr>
                <w:b/>
                <w:bCs/>
              </w:rPr>
              <w:t>Amount (in Rs)</w:t>
            </w:r>
          </w:p>
        </w:tc>
      </w:tr>
      <w:tr w:rsidR="00A502A2" w14:paraId="13A9EFB6" w14:textId="10F74C07" w:rsidTr="00A502A2">
        <w:tc>
          <w:tcPr>
            <w:tcW w:w="3680" w:type="dxa"/>
            <w:tcBorders>
              <w:bottom w:val="single" w:sz="4" w:space="0" w:color="auto"/>
            </w:tcBorders>
          </w:tcPr>
          <w:p w14:paraId="52BBD221" w14:textId="77777777" w:rsidR="00A502A2" w:rsidRPr="003A2730" w:rsidRDefault="00A502A2" w:rsidP="00A502A2">
            <w:r w:rsidRPr="003A2730">
              <w:t>Basic</w:t>
            </w:r>
          </w:p>
        </w:tc>
        <w:tc>
          <w:tcPr>
            <w:tcW w:w="1844" w:type="dxa"/>
          </w:tcPr>
          <w:p w14:paraId="0A79300E" w14:textId="57124A34" w:rsidR="00A502A2" w:rsidRPr="00DD7F59" w:rsidRDefault="003976E8" w:rsidP="00A502A2">
            <w:r>
              <w:t>0</w:t>
            </w:r>
          </w:p>
        </w:tc>
        <w:tc>
          <w:tcPr>
            <w:tcW w:w="1791" w:type="dxa"/>
          </w:tcPr>
          <w:p w14:paraId="7A2C665B" w14:textId="354892B6" w:rsidR="00A502A2" w:rsidRDefault="00A502A2" w:rsidP="00A502A2">
            <w:r w:rsidRPr="003A2730">
              <w:t>Provident Fund</w:t>
            </w:r>
          </w:p>
        </w:tc>
        <w:tc>
          <w:tcPr>
            <w:tcW w:w="1791" w:type="dxa"/>
            <w:gridSpan w:val="2"/>
          </w:tcPr>
          <w:p w14:paraId="145FABA5" w14:textId="27189A16" w:rsidR="00A502A2" w:rsidRDefault="00775DEF" w:rsidP="00A502A2">
            <w:r>
              <w:t>0</w:t>
            </w:r>
          </w:p>
        </w:tc>
      </w:tr>
      <w:tr w:rsidR="00A502A2" w14:paraId="40528BFE" w14:textId="45658AB4" w:rsidTr="00A502A2">
        <w:tc>
          <w:tcPr>
            <w:tcW w:w="3680" w:type="dxa"/>
            <w:tcBorders>
              <w:bottom w:val="single" w:sz="4" w:space="0" w:color="auto"/>
            </w:tcBorders>
          </w:tcPr>
          <w:p w14:paraId="795DDFEC" w14:textId="77777777" w:rsidR="00A502A2" w:rsidRPr="003A2730" w:rsidRDefault="00A502A2" w:rsidP="00A502A2">
            <w:r w:rsidRPr="003A2730">
              <w:t>HRA</w:t>
            </w:r>
          </w:p>
        </w:tc>
        <w:tc>
          <w:tcPr>
            <w:tcW w:w="1844" w:type="dxa"/>
          </w:tcPr>
          <w:p w14:paraId="21645387" w14:textId="191B1CD1" w:rsidR="00A502A2" w:rsidRPr="00DD7F59" w:rsidRDefault="005F663E" w:rsidP="00A502A2">
            <w:r>
              <w:t>6000</w:t>
            </w:r>
          </w:p>
        </w:tc>
        <w:tc>
          <w:tcPr>
            <w:tcW w:w="1791" w:type="dxa"/>
          </w:tcPr>
          <w:p w14:paraId="6386E2B8" w14:textId="55EC7C34" w:rsidR="00A502A2" w:rsidRDefault="00A502A2" w:rsidP="00A502A2">
            <w:r w:rsidRPr="003A2730">
              <w:t>Professional Tax</w:t>
            </w:r>
          </w:p>
        </w:tc>
        <w:tc>
          <w:tcPr>
            <w:tcW w:w="1791" w:type="dxa"/>
            <w:gridSpan w:val="2"/>
          </w:tcPr>
          <w:p w14:paraId="48B4AA0C" w14:textId="3C4F7798" w:rsidR="00A502A2" w:rsidRDefault="002F67A9" w:rsidP="00A502A2">
            <w:r>
              <w:t>200</w:t>
            </w:r>
          </w:p>
        </w:tc>
      </w:tr>
      <w:tr w:rsidR="00A502A2" w14:paraId="5A718D8D" w14:textId="15DD74BA" w:rsidTr="00A502A2">
        <w:tc>
          <w:tcPr>
            <w:tcW w:w="3680" w:type="dxa"/>
            <w:tcBorders>
              <w:bottom w:val="single" w:sz="4" w:space="0" w:color="auto"/>
            </w:tcBorders>
          </w:tcPr>
          <w:p w14:paraId="39D16B96" w14:textId="0A7FFDCB" w:rsidR="00A502A2" w:rsidRPr="003A2730" w:rsidRDefault="00A502A2" w:rsidP="00A502A2">
            <w:r>
              <w:t>Conveyance</w:t>
            </w:r>
            <w:r w:rsidRPr="003A2730">
              <w:t xml:space="preserve"> Allowance</w:t>
            </w:r>
          </w:p>
        </w:tc>
        <w:tc>
          <w:tcPr>
            <w:tcW w:w="1844" w:type="dxa"/>
          </w:tcPr>
          <w:p w14:paraId="32192AF1" w14:textId="2FF5B18B" w:rsidR="00A502A2" w:rsidRPr="00DD7F59" w:rsidRDefault="00FE7939" w:rsidP="00A502A2">
            <w:r>
              <w:t>1600</w:t>
            </w:r>
          </w:p>
        </w:tc>
        <w:tc>
          <w:tcPr>
            <w:tcW w:w="1791" w:type="dxa"/>
          </w:tcPr>
          <w:p w14:paraId="6BD3C2BC" w14:textId="77777777" w:rsidR="00A502A2" w:rsidRDefault="00A502A2" w:rsidP="00A502A2"/>
        </w:tc>
        <w:tc>
          <w:tcPr>
            <w:tcW w:w="1791" w:type="dxa"/>
            <w:gridSpan w:val="2"/>
          </w:tcPr>
          <w:p w14:paraId="35E284DB" w14:textId="77777777" w:rsidR="00A502A2" w:rsidRDefault="00A502A2" w:rsidP="00A502A2"/>
        </w:tc>
      </w:tr>
      <w:tr w:rsidR="00A502A2" w14:paraId="17C6C15E" w14:textId="4E0FA863" w:rsidTr="00A502A2">
        <w:tc>
          <w:tcPr>
            <w:tcW w:w="3680" w:type="dxa"/>
            <w:tcBorders>
              <w:bottom w:val="single" w:sz="4" w:space="0" w:color="auto"/>
            </w:tcBorders>
          </w:tcPr>
          <w:p w14:paraId="044EB810" w14:textId="4B55813E" w:rsidR="00A502A2" w:rsidRDefault="00A502A2" w:rsidP="00A502A2">
            <w:r>
              <w:t>Medical Allowance</w:t>
            </w:r>
          </w:p>
        </w:tc>
        <w:tc>
          <w:tcPr>
            <w:tcW w:w="1844" w:type="dxa"/>
          </w:tcPr>
          <w:p w14:paraId="5AF7EB11" w14:textId="2ADB1F73" w:rsidR="00A502A2" w:rsidRPr="00DD7F59" w:rsidRDefault="00F06DE1" w:rsidP="00A502A2">
            <w:r>
              <w:t>2724</w:t>
            </w:r>
          </w:p>
        </w:tc>
        <w:tc>
          <w:tcPr>
            <w:tcW w:w="1791" w:type="dxa"/>
          </w:tcPr>
          <w:p w14:paraId="49BBCE35" w14:textId="77777777" w:rsidR="00A502A2" w:rsidRDefault="00A502A2" w:rsidP="00A502A2"/>
        </w:tc>
        <w:tc>
          <w:tcPr>
            <w:tcW w:w="1791" w:type="dxa"/>
            <w:gridSpan w:val="2"/>
          </w:tcPr>
          <w:p w14:paraId="44E2A4D7" w14:textId="77777777" w:rsidR="00A502A2" w:rsidRDefault="00A502A2" w:rsidP="00A502A2"/>
        </w:tc>
      </w:tr>
      <w:tr w:rsidR="00A502A2" w14:paraId="635EE37E" w14:textId="45DAA0ED" w:rsidTr="00A502A2">
        <w:tc>
          <w:tcPr>
            <w:tcW w:w="3680" w:type="dxa"/>
            <w:tcBorders>
              <w:top w:val="nil"/>
            </w:tcBorders>
          </w:tcPr>
          <w:p w14:paraId="730AB7F5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Gross Earnings</w:t>
            </w:r>
          </w:p>
        </w:tc>
        <w:tc>
          <w:tcPr>
            <w:tcW w:w="1844" w:type="dxa"/>
          </w:tcPr>
          <w:p w14:paraId="7D402491" w14:textId="2C4EDEEB" w:rsidR="00A502A2" w:rsidRDefault="00B8250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10324</w:t>
            </w:r>
          </w:p>
        </w:tc>
        <w:tc>
          <w:tcPr>
            <w:tcW w:w="1791" w:type="dxa"/>
          </w:tcPr>
          <w:p w14:paraId="6F5C6F40" w14:textId="46948BE4" w:rsidR="00A502A2" w:rsidRDefault="00A502A2" w:rsidP="00A502A2">
            <w:r>
              <w:rPr>
                <w:b/>
                <w:bCs/>
              </w:rPr>
              <w:t>Gross Deductions</w:t>
            </w:r>
          </w:p>
        </w:tc>
        <w:tc>
          <w:tcPr>
            <w:tcW w:w="1791" w:type="dxa"/>
            <w:gridSpan w:val="2"/>
          </w:tcPr>
          <w:p w14:paraId="4824CB35" w14:textId="77FE04F8" w:rsidR="00A502A2" w:rsidRDefault="00823276" w:rsidP="00A502A2">
            <w:r>
              <w:rPr>
                <w:b/>
                <w:bCs/>
              </w:rPr>
              <w:t>200</w:t>
            </w:r>
          </w:p>
        </w:tc>
      </w:tr>
      <w:tr w:rsidR="00A502A2" w14:paraId="6D88B9CF" w14:textId="40EA9F18" w:rsidTr="00A502A2">
        <w:trPr>
          <w:gridAfter w:val="1"/>
          <w:wAfter w:w="103" w:type="dxa"/>
        </w:trPr>
        <w:tc>
          <w:tcPr>
            <w:tcW w:w="3680" w:type="dxa"/>
          </w:tcPr>
          <w:p w14:paraId="4A4A3BE7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</w:t>
            </w:r>
          </w:p>
        </w:tc>
        <w:tc>
          <w:tcPr>
            <w:tcW w:w="1844" w:type="dxa"/>
          </w:tcPr>
          <w:p w14:paraId="1CE8F2AC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Net Salary:</w:t>
            </w:r>
          </w:p>
        </w:tc>
        <w:tc>
          <w:tcPr>
            <w:tcW w:w="3479" w:type="dxa"/>
            <w:gridSpan w:val="2"/>
          </w:tcPr>
          <w:p w14:paraId="03E632F0" w14:textId="6DB2AF03" w:rsidR="00A502A2" w:rsidRDefault="0062563B" w:rsidP="00A502A2">
            <w:r>
              <w:rPr>
                <w:b/>
                <w:bCs/>
              </w:rPr>
              <w:t>10124</w:t>
            </w:r>
          </w:p>
        </w:tc>
      </w:tr>
    </w:tbl>
    <w:p w14:paraId="314D1DA1" w14:textId="24620D3D" w:rsidR="00971F76" w:rsidRDefault="00971F76"/>
    <w:p w14:paraId="60A2B31A" w14:textId="77777777" w:rsidR="00387F30" w:rsidRDefault="00387F30"/>
    <w:p w14:paraId="767684D3" w14:textId="77777777" w:rsidR="00AB7C6E" w:rsidRDefault="00AB7C6E"/>
    <w:sectPr w:rsidR="00AB7C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8A3F4" w14:textId="77777777" w:rsidR="00E1264E" w:rsidRDefault="00E1264E" w:rsidP="00E1264E">
      <w:pPr>
        <w:spacing w:after="0" w:line="240" w:lineRule="auto"/>
      </w:pPr>
      <w:r>
        <w:separator/>
      </w:r>
    </w:p>
  </w:endnote>
  <w:endnote w:type="continuationSeparator" w:id="0">
    <w:p w14:paraId="390C37B4" w14:textId="77777777" w:rsidR="00E1264E" w:rsidRDefault="00E1264E" w:rsidP="00E1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C2175" w14:textId="77777777" w:rsidR="00E1264E" w:rsidRDefault="00E12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1FDDC" w14:textId="77777777" w:rsidR="00E1264E" w:rsidRDefault="00E12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2C298" w14:textId="77777777" w:rsidR="00E1264E" w:rsidRDefault="00E1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D7647" w14:textId="77777777" w:rsidR="00E1264E" w:rsidRDefault="00E1264E" w:rsidP="00E1264E">
      <w:pPr>
        <w:spacing w:after="0" w:line="240" w:lineRule="auto"/>
      </w:pPr>
      <w:r>
        <w:separator/>
      </w:r>
    </w:p>
  </w:footnote>
  <w:footnote w:type="continuationSeparator" w:id="0">
    <w:p w14:paraId="76383EF4" w14:textId="77777777" w:rsidR="00E1264E" w:rsidRDefault="00E1264E" w:rsidP="00E12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FA88C" w14:textId="77777777" w:rsidR="00E1264E" w:rsidRDefault="00E12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27BF3" w14:textId="77777777" w:rsidR="00E1264E" w:rsidRDefault="00E126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EC0C8" w14:textId="77777777" w:rsidR="00E1264E" w:rsidRDefault="00E126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3D"/>
    <w:rsid w:val="000025FF"/>
    <w:rsid w:val="00026983"/>
    <w:rsid w:val="00027826"/>
    <w:rsid w:val="00061657"/>
    <w:rsid w:val="000869C4"/>
    <w:rsid w:val="000B3842"/>
    <w:rsid w:val="000F05EF"/>
    <w:rsid w:val="000F6209"/>
    <w:rsid w:val="00101621"/>
    <w:rsid w:val="001317F4"/>
    <w:rsid w:val="00137E8C"/>
    <w:rsid w:val="001C3891"/>
    <w:rsid w:val="001C6D89"/>
    <w:rsid w:val="00205AE8"/>
    <w:rsid w:val="00213951"/>
    <w:rsid w:val="002256BA"/>
    <w:rsid w:val="002807BD"/>
    <w:rsid w:val="00287D6E"/>
    <w:rsid w:val="002E43EE"/>
    <w:rsid w:val="002F2FDF"/>
    <w:rsid w:val="002F67A9"/>
    <w:rsid w:val="00335BD2"/>
    <w:rsid w:val="00387F30"/>
    <w:rsid w:val="003976E8"/>
    <w:rsid w:val="003A2730"/>
    <w:rsid w:val="003B6654"/>
    <w:rsid w:val="003C381D"/>
    <w:rsid w:val="003C6756"/>
    <w:rsid w:val="003E4C7D"/>
    <w:rsid w:val="003F481E"/>
    <w:rsid w:val="00421F31"/>
    <w:rsid w:val="00443089"/>
    <w:rsid w:val="004567CE"/>
    <w:rsid w:val="00467895"/>
    <w:rsid w:val="00472036"/>
    <w:rsid w:val="00490933"/>
    <w:rsid w:val="004A7A4A"/>
    <w:rsid w:val="004C2404"/>
    <w:rsid w:val="00506CA4"/>
    <w:rsid w:val="005341C5"/>
    <w:rsid w:val="00535D2F"/>
    <w:rsid w:val="0057022D"/>
    <w:rsid w:val="00594889"/>
    <w:rsid w:val="005A24B0"/>
    <w:rsid w:val="005C0138"/>
    <w:rsid w:val="005D19B5"/>
    <w:rsid w:val="005F30C1"/>
    <w:rsid w:val="005F663E"/>
    <w:rsid w:val="0062563B"/>
    <w:rsid w:val="00652188"/>
    <w:rsid w:val="00652298"/>
    <w:rsid w:val="006750FC"/>
    <w:rsid w:val="006C4A51"/>
    <w:rsid w:val="006D2F10"/>
    <w:rsid w:val="006D4ADE"/>
    <w:rsid w:val="006F7E64"/>
    <w:rsid w:val="0071678B"/>
    <w:rsid w:val="007416E0"/>
    <w:rsid w:val="00775DEF"/>
    <w:rsid w:val="00793667"/>
    <w:rsid w:val="007B6B6F"/>
    <w:rsid w:val="0080280B"/>
    <w:rsid w:val="00823276"/>
    <w:rsid w:val="00833612"/>
    <w:rsid w:val="00842A1C"/>
    <w:rsid w:val="00856F18"/>
    <w:rsid w:val="00862A26"/>
    <w:rsid w:val="00893312"/>
    <w:rsid w:val="008E3BC5"/>
    <w:rsid w:val="00911E5E"/>
    <w:rsid w:val="00915ADD"/>
    <w:rsid w:val="009524E0"/>
    <w:rsid w:val="00971F76"/>
    <w:rsid w:val="00977821"/>
    <w:rsid w:val="009823D1"/>
    <w:rsid w:val="00986F8E"/>
    <w:rsid w:val="009A6C07"/>
    <w:rsid w:val="009C2170"/>
    <w:rsid w:val="009C3B5E"/>
    <w:rsid w:val="009F4879"/>
    <w:rsid w:val="00A01576"/>
    <w:rsid w:val="00A161D1"/>
    <w:rsid w:val="00A47555"/>
    <w:rsid w:val="00A502A2"/>
    <w:rsid w:val="00A55F7E"/>
    <w:rsid w:val="00A620EC"/>
    <w:rsid w:val="00A63CF2"/>
    <w:rsid w:val="00A82AE1"/>
    <w:rsid w:val="00AA2148"/>
    <w:rsid w:val="00AA21F5"/>
    <w:rsid w:val="00AA3169"/>
    <w:rsid w:val="00AA656A"/>
    <w:rsid w:val="00AB7C6E"/>
    <w:rsid w:val="00AD158A"/>
    <w:rsid w:val="00AD5BC6"/>
    <w:rsid w:val="00B04A11"/>
    <w:rsid w:val="00B26FA9"/>
    <w:rsid w:val="00B31D04"/>
    <w:rsid w:val="00B432E4"/>
    <w:rsid w:val="00B53714"/>
    <w:rsid w:val="00B54A5A"/>
    <w:rsid w:val="00B72D77"/>
    <w:rsid w:val="00B82502"/>
    <w:rsid w:val="00BA5B3D"/>
    <w:rsid w:val="00BD00DC"/>
    <w:rsid w:val="00BD6ECE"/>
    <w:rsid w:val="00BD7370"/>
    <w:rsid w:val="00BE2B52"/>
    <w:rsid w:val="00C01AB7"/>
    <w:rsid w:val="00C862A2"/>
    <w:rsid w:val="00CB6D87"/>
    <w:rsid w:val="00CC073D"/>
    <w:rsid w:val="00CF3A4E"/>
    <w:rsid w:val="00CF4F28"/>
    <w:rsid w:val="00D10F40"/>
    <w:rsid w:val="00D21502"/>
    <w:rsid w:val="00D31EA7"/>
    <w:rsid w:val="00D4469B"/>
    <w:rsid w:val="00D46B79"/>
    <w:rsid w:val="00D657D3"/>
    <w:rsid w:val="00D66C6A"/>
    <w:rsid w:val="00D71DFF"/>
    <w:rsid w:val="00D74A79"/>
    <w:rsid w:val="00DD7F59"/>
    <w:rsid w:val="00DF1D87"/>
    <w:rsid w:val="00E1264E"/>
    <w:rsid w:val="00E22504"/>
    <w:rsid w:val="00E37A49"/>
    <w:rsid w:val="00E50335"/>
    <w:rsid w:val="00E52664"/>
    <w:rsid w:val="00E60B87"/>
    <w:rsid w:val="00E95DEE"/>
    <w:rsid w:val="00EB7B86"/>
    <w:rsid w:val="00EE76D9"/>
    <w:rsid w:val="00F06DE1"/>
    <w:rsid w:val="00F149A8"/>
    <w:rsid w:val="00F35B30"/>
    <w:rsid w:val="00F9626D"/>
    <w:rsid w:val="00FD1313"/>
    <w:rsid w:val="00FE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EF03"/>
  <w15:chartTrackingRefBased/>
  <w15:docId w15:val="{4B9554B9-705B-432B-9A69-2D212FB6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64E"/>
  </w:style>
  <w:style w:type="paragraph" w:styleId="Footer">
    <w:name w:val="footer"/>
    <w:basedOn w:val="Normal"/>
    <w:link w:val="FooterChar"/>
    <w:uiPriority w:val="99"/>
    <w:unhideWhenUsed/>
    <w:rsid w:val="00E1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2021-04-29T11:41:00Z</dcterms:created>
  <dcterms:modified xsi:type="dcterms:W3CDTF">2021-04-29T11:41:00Z</dcterms:modified>
</cp:coreProperties>
</file>