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28C2" w14:textId="1A290258" w:rsidR="0093348C" w:rsidRPr="0093348C" w:rsidRDefault="0093348C" w:rsidP="0093348C">
      <w:pPr>
        <w:jc w:val="center"/>
        <w:rPr>
          <w:sz w:val="32"/>
          <w:szCs w:val="36"/>
        </w:rPr>
      </w:pPr>
      <w:r w:rsidRPr="0093348C">
        <w:rPr>
          <w:rFonts w:hint="eastAsia"/>
          <w:sz w:val="32"/>
          <w:szCs w:val="36"/>
        </w:rPr>
        <w:t>캡스톤 회의일지</w:t>
      </w:r>
    </w:p>
    <w:p w14:paraId="1DA9C4A3" w14:textId="10E6AD8C" w:rsidR="0093348C" w:rsidRDefault="0093348C" w:rsidP="0093348C">
      <w:pPr>
        <w:jc w:val="center"/>
        <w:rPr>
          <w:sz w:val="32"/>
          <w:szCs w:val="36"/>
        </w:rPr>
      </w:pPr>
      <w:r w:rsidRPr="0093348C">
        <w:rPr>
          <w:rFonts w:hint="eastAsia"/>
          <w:sz w:val="32"/>
          <w:szCs w:val="36"/>
        </w:rPr>
        <w:t>-</w:t>
      </w:r>
      <w:r w:rsidRPr="0093348C">
        <w:rPr>
          <w:sz w:val="32"/>
          <w:szCs w:val="36"/>
        </w:rPr>
        <w:t xml:space="preserve"> </w:t>
      </w:r>
      <w:r w:rsidRPr="0093348C">
        <w:rPr>
          <w:rFonts w:hint="eastAsia"/>
          <w:sz w:val="32"/>
          <w:szCs w:val="36"/>
        </w:rPr>
        <w:t xml:space="preserve">아이디어 회의 </w:t>
      </w:r>
      <w:r>
        <w:rPr>
          <w:rFonts w:hint="eastAsia"/>
          <w:sz w:val="32"/>
          <w:szCs w:val="36"/>
        </w:rPr>
        <w:t xml:space="preserve">두번째 </w:t>
      </w:r>
      <w:r>
        <w:rPr>
          <w:sz w:val="32"/>
          <w:szCs w:val="36"/>
        </w:rPr>
        <w:t>–</w:t>
      </w:r>
    </w:p>
    <w:p w14:paraId="2B56A4F4" w14:textId="7899EA5D" w:rsidR="0093348C" w:rsidRDefault="0093348C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아이디어 수집</w:t>
      </w:r>
    </w:p>
    <w:p w14:paraId="6AA6901D" w14:textId="5CF07E91" w:rsidR="0093348C" w:rsidRDefault="0093348C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김민욱</w:t>
      </w:r>
    </w:p>
    <w:p w14:paraId="76807E35" w14:textId="77777777" w:rsidR="00310156" w:rsidRPr="00310156" w:rsidRDefault="00310156" w:rsidP="0031015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56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1)장르: 어드벤처, 공포 2)상황: 플레이어는 유치원 선생으로 원생과 어떤 건물이 있는데 살인마가 나타남 3)컨셉: 플레이어가 유치원선생님이 되어 ai가 탑재된 유치원 원생을 인도하고 살인마를(적을) 유도 4)목표: 건물에서 살인마를 피해 탈출 또는 살인마 잡기 5)플레이 방식과 규칙: 5.1) 플레이 방식 </w:t>
      </w:r>
    </w:p>
    <w:p w14:paraId="3A76A433" w14:textId="77777777" w:rsidR="00310156" w:rsidRPr="00310156" w:rsidRDefault="00310156" w:rsidP="00310156">
      <w:pPr>
        <w:widowControl/>
        <w:numPr>
          <w:ilvl w:val="0"/>
          <w:numId w:val="10"/>
        </w:numPr>
        <w:shd w:val="clear" w:color="auto" w:fill="313338"/>
        <w:wordWrap/>
        <w:autoSpaceDE/>
        <w:autoSpaceDN/>
        <w:spacing w:after="0" w:line="240" w:lineRule="auto"/>
        <w:ind w:left="960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음성인식으로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미리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정해진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명령어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(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또는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그와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유사한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명령어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)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를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통해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유치원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원생을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인도한다</w:t>
      </w:r>
    </w:p>
    <w:p w14:paraId="7486168F" w14:textId="77777777" w:rsidR="00310156" w:rsidRPr="00310156" w:rsidRDefault="00310156" w:rsidP="00310156">
      <w:pPr>
        <w:widowControl/>
        <w:numPr>
          <w:ilvl w:val="0"/>
          <w:numId w:val="10"/>
        </w:numPr>
        <w:shd w:val="clear" w:color="auto" w:fill="313338"/>
        <w:wordWrap/>
        <w:autoSpaceDE/>
        <w:autoSpaceDN/>
        <w:spacing w:after="0" w:line="240" w:lineRule="auto"/>
        <w:ind w:left="960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유치원원생은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어린아이의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행동패턴을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학습한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ai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를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탑재하였기에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(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성격별로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)</w:t>
      </w:r>
    </w:p>
    <w:p w14:paraId="571C6A94" w14:textId="77777777" w:rsidR="00310156" w:rsidRPr="00310156" w:rsidRDefault="00310156" w:rsidP="0031015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56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가만히 있는아이/시끄러운아이/활기찬아이/호기심많은아이/등 그런 아이들을 잘 유도하고 인도해야 한다 예시) 상황1: 아이가 무섭다고 운다 대처법: "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아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괜찮아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괜찮아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" "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무섭지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않아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~"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등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상황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2: 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호기심많은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아이가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소리가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난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곳으로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혼자감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대처법</w:t>
      </w:r>
      <w:r w:rsidRPr="00310156">
        <w:rPr>
          <w:rFonts w:ascii="inherit" w:eastAsia="맑은 고딕" w:hAnsi="inherit" w:cs="굴림"/>
          <w:strike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: "</w:t>
      </w:r>
      <w:r w:rsidRPr="00310156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아 거기로 가면 </w:t>
      </w:r>
      <w:proofErr w:type="gramStart"/>
      <w:r w:rsidRPr="00310156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안돼</w:t>
      </w:r>
      <w:proofErr w:type="gramEnd"/>
      <w:r w:rsidRPr="00310156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!"등 </w:t>
      </w:r>
    </w:p>
    <w:p w14:paraId="783188B4" w14:textId="77777777" w:rsidR="00310156" w:rsidRPr="00310156" w:rsidRDefault="00310156" w:rsidP="00310156">
      <w:pPr>
        <w:widowControl/>
        <w:numPr>
          <w:ilvl w:val="0"/>
          <w:numId w:val="11"/>
        </w:numPr>
        <w:shd w:val="clear" w:color="auto" w:fill="313338"/>
        <w:wordWrap/>
        <w:autoSpaceDE/>
        <w:autoSpaceDN/>
        <w:spacing w:after="0" w:line="240" w:lineRule="auto"/>
        <w:ind w:left="960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살인마는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시력이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안좋아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(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또는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어두워서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)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청각으로만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선생과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원생을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추적한다</w:t>
      </w:r>
    </w:p>
    <w:p w14:paraId="1F565289" w14:textId="77777777" w:rsidR="00310156" w:rsidRPr="00310156" w:rsidRDefault="00310156" w:rsidP="00310156">
      <w:pPr>
        <w:widowControl/>
        <w:numPr>
          <w:ilvl w:val="0"/>
          <w:numId w:val="11"/>
        </w:numPr>
        <w:shd w:val="clear" w:color="auto" w:fill="313338"/>
        <w:wordWrap/>
        <w:autoSpaceDE/>
        <w:autoSpaceDN/>
        <w:spacing w:after="0" w:line="240" w:lineRule="auto"/>
        <w:ind w:left="960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살인마를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유도하기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위해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일부러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소리나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빛을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내어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유도함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또는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살인마가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주변에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있을때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아무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소리도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안내서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들키지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않게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한다</w:t>
      </w:r>
    </w:p>
    <w:p w14:paraId="4DA91009" w14:textId="77777777" w:rsidR="00310156" w:rsidRPr="00310156" w:rsidRDefault="00310156" w:rsidP="00310156">
      <w:pPr>
        <w:widowControl/>
        <w:numPr>
          <w:ilvl w:val="0"/>
          <w:numId w:val="11"/>
        </w:numPr>
        <w:shd w:val="clear" w:color="auto" w:fill="313338"/>
        <w:wordWrap/>
        <w:autoSpaceDE/>
        <w:autoSpaceDN/>
        <w:spacing w:after="0" w:line="240" w:lineRule="auto"/>
        <w:ind w:left="960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살인마에게서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탈출하거나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살인마의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정체를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파악하고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(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또는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장소의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위치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)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핸드폰을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찾아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신고해야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한다</w:t>
      </w:r>
    </w:p>
    <w:p w14:paraId="69D900EF" w14:textId="77777777" w:rsidR="00310156" w:rsidRPr="00310156" w:rsidRDefault="00310156" w:rsidP="0031015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56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5.2) 규칙 </w:t>
      </w:r>
    </w:p>
    <w:p w14:paraId="4505BE98" w14:textId="77777777" w:rsidR="00310156" w:rsidRPr="00310156" w:rsidRDefault="00310156" w:rsidP="00310156">
      <w:pPr>
        <w:widowControl/>
        <w:numPr>
          <w:ilvl w:val="0"/>
          <w:numId w:val="12"/>
        </w:numPr>
        <w:shd w:val="clear" w:color="auto" w:fill="313338"/>
        <w:wordWrap/>
        <w:autoSpaceDE/>
        <w:autoSpaceDN/>
        <w:spacing w:after="0" w:line="240" w:lineRule="auto"/>
        <w:ind w:left="960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아이를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최대한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(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또는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한명도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)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살아남게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해서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살인마에게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탈출해야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한다</w:t>
      </w:r>
    </w:p>
    <w:p w14:paraId="086DAB08" w14:textId="77777777" w:rsidR="00310156" w:rsidRPr="00310156" w:rsidRDefault="00310156" w:rsidP="00310156">
      <w:pPr>
        <w:widowControl/>
        <w:numPr>
          <w:ilvl w:val="0"/>
          <w:numId w:val="12"/>
        </w:numPr>
        <w:shd w:val="clear" w:color="auto" w:fill="313338"/>
        <w:wordWrap/>
        <w:autoSpaceDE/>
        <w:autoSpaceDN/>
        <w:spacing w:after="0" w:line="240" w:lineRule="auto"/>
        <w:ind w:left="960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플레이어가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죽거나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아이들한테서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일정거리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멀어지면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게임종료</w:t>
      </w:r>
    </w:p>
    <w:p w14:paraId="2A840EC5" w14:textId="77777777" w:rsidR="0093348C" w:rsidRDefault="0093348C" w:rsidP="0093348C">
      <w:pPr>
        <w:jc w:val="left"/>
        <w:rPr>
          <w:sz w:val="24"/>
          <w:szCs w:val="28"/>
        </w:rPr>
      </w:pPr>
    </w:p>
    <w:p w14:paraId="08ED4C71" w14:textId="77777777" w:rsidR="002F58AD" w:rsidRDefault="002F58AD" w:rsidP="0093348C">
      <w:pPr>
        <w:jc w:val="left"/>
        <w:rPr>
          <w:sz w:val="24"/>
          <w:szCs w:val="28"/>
        </w:rPr>
      </w:pPr>
    </w:p>
    <w:p w14:paraId="4091A768" w14:textId="77777777" w:rsidR="002F58AD" w:rsidRDefault="002F58AD" w:rsidP="0093348C">
      <w:pPr>
        <w:jc w:val="left"/>
        <w:rPr>
          <w:sz w:val="24"/>
          <w:szCs w:val="28"/>
        </w:rPr>
      </w:pPr>
    </w:p>
    <w:p w14:paraId="019CCBCC" w14:textId="77777777" w:rsidR="002F58AD" w:rsidRDefault="002F58AD" w:rsidP="0093348C">
      <w:pPr>
        <w:jc w:val="left"/>
        <w:rPr>
          <w:rFonts w:hint="eastAsia"/>
          <w:sz w:val="24"/>
          <w:szCs w:val="28"/>
        </w:rPr>
      </w:pPr>
    </w:p>
    <w:p w14:paraId="5A3E6707" w14:textId="250D7740" w:rsidR="0093348C" w:rsidRDefault="0093348C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</w:t>
      </w:r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김아연</w:t>
      </w:r>
    </w:p>
    <w:p w14:paraId="10C90032" w14:textId="143F1C72" w:rsidR="0093348C" w:rsidRDefault="00310156" w:rsidP="0093348C">
      <w:pPr>
        <w:jc w:val="left"/>
        <w:rPr>
          <w:rFonts w:ascii="맑은 고딕" w:eastAsia="맑은 고딕" w:hAnsi="맑은 고딕"/>
          <w:color w:val="DBDEE1"/>
          <w:bdr w:val="none" w:sz="0" w:space="0" w:color="auto" w:frame="1"/>
          <w:shd w:val="clear" w:color="auto" w:fill="313338"/>
        </w:rPr>
      </w:pPr>
      <w:r>
        <w:rPr>
          <w:rFonts w:ascii="맑은 고딕" w:eastAsia="맑은 고딕" w:hAnsi="맑은 고딕" w:hint="eastAsia"/>
          <w:color w:val="DBDEE1"/>
          <w:bdr w:val="none" w:sz="0" w:space="0" w:color="auto" w:frame="1"/>
          <w:shd w:val="clear" w:color="auto" w:fill="313338"/>
        </w:rPr>
        <w:t xml:space="preserve">장르 - 추리, 미스테리, 퍼즐 게임 </w:t>
      </w:r>
      <w:proofErr w:type="gramStart"/>
      <w:r>
        <w:rPr>
          <w:rFonts w:ascii="맑은 고딕" w:eastAsia="맑은 고딕" w:hAnsi="맑은 고딕" w:hint="eastAsia"/>
          <w:color w:val="DBDEE1"/>
          <w:bdr w:val="none" w:sz="0" w:space="0" w:color="auto" w:frame="1"/>
          <w:shd w:val="clear" w:color="auto" w:fill="313338"/>
        </w:rPr>
        <w:t>시점 /</w:t>
      </w:r>
      <w:proofErr w:type="gramEnd"/>
      <w:r>
        <w:rPr>
          <w:rFonts w:ascii="맑은 고딕" w:eastAsia="맑은 고딕" w:hAnsi="맑은 고딕" w:hint="eastAsia"/>
          <w:color w:val="DBDEE1"/>
          <w:bdr w:val="none" w:sz="0" w:space="0" w:color="auto" w:frame="1"/>
          <w:shd w:val="clear" w:color="auto" w:fill="313338"/>
        </w:rPr>
        <w:t xml:space="preserve"> 그래픽 - 1인칭 주인공 시점 / 2D 도트 컨셉 - 어떠한 섬광을 보고 기억을 모두 잃어버림 주인공은 아무런 기억도 없는 상태, 머릿속에서 든 생각은 내가 어딜 가려던건지 모르겠는데 그 곳에는 가야한다. 라는 생각으로 목적지까지 가는것 목표 - 목적지까지 도착하기 플레이방식</w:t>
      </w:r>
      <w:r>
        <w:rPr>
          <w:rFonts w:ascii="맑은 고딕" w:eastAsia="맑은 고딕" w:hAnsi="맑은 고딕" w:hint="eastAsia"/>
          <w:color w:val="DBDEE1"/>
        </w:rPr>
        <w:br/>
      </w:r>
      <w:r>
        <w:rPr>
          <w:rFonts w:ascii="맑은 고딕" w:eastAsia="맑은 고딕" w:hAnsi="맑은 고딕" w:hint="eastAsia"/>
          <w:color w:val="DBDEE1"/>
          <w:bdr w:val="none" w:sz="0" w:space="0" w:color="auto" w:frame="1"/>
          <w:shd w:val="clear" w:color="auto" w:fill="313338"/>
        </w:rPr>
        <w:t>버튼을 누르면 캐릭터가 이동하며 탐색을 함 그러면 물건을 얻거나 외부인이 튀어나 전투를 하거나 도망칠 수 있음 전투형식은 턴제 or 얻어있는 아이템으로 전투우선순위 같은거 정할 수 있음 일정한 이동수단과 지식을 습득하면 다른 지역을 랜덤으로 선택해서 이동할 수 있음 아이템은 조합하여 새로운 아이템을 만들어 낼 수 있다.</w:t>
      </w:r>
    </w:p>
    <w:p w14:paraId="18F0F7DD" w14:textId="0F2A3793" w:rsidR="00310156" w:rsidRDefault="002F58AD" w:rsidP="0093348C">
      <w:pPr>
        <w:jc w:val="left"/>
        <w:rPr>
          <w:rFonts w:ascii="맑은 고딕" w:eastAsia="맑은 고딕" w:hAnsi="맑은 고딕"/>
          <w:color w:val="DBDEE1"/>
          <w:bdr w:val="none" w:sz="0" w:space="0" w:color="auto" w:frame="1"/>
          <w:shd w:val="clear" w:color="auto" w:fill="313338"/>
        </w:rPr>
      </w:pPr>
      <w:r>
        <w:rPr>
          <w:rFonts w:ascii="맑은 고딕" w:eastAsia="맑은 고딕" w:hAnsi="맑은 고딕"/>
          <w:color w:val="DBDEE1"/>
          <w:bdr w:val="none" w:sz="0" w:space="0" w:color="auto" w:frame="1"/>
          <w:shd w:val="clear" w:color="auto" w:fill="313338"/>
        </w:rPr>
        <w:t>-</w:t>
      </w:r>
      <w:r w:rsidR="00310156">
        <w:rPr>
          <w:rFonts w:ascii="맑은 고딕" w:eastAsia="맑은 고딕" w:hAnsi="맑은 고딕" w:hint="eastAsia"/>
          <w:color w:val="DBDEE1"/>
          <w:bdr w:val="none" w:sz="0" w:space="0" w:color="auto" w:frame="1"/>
          <w:shd w:val="clear" w:color="auto" w:fill="313338"/>
        </w:rPr>
        <w:t>a</w:t>
      </w:r>
      <w:r w:rsidR="00310156">
        <w:rPr>
          <w:rFonts w:ascii="맑은 고딕" w:eastAsia="맑은 고딕" w:hAnsi="맑은 고딕"/>
          <w:color w:val="DBDEE1"/>
          <w:bdr w:val="none" w:sz="0" w:space="0" w:color="auto" w:frame="1"/>
          <w:shd w:val="clear" w:color="auto" w:fill="313338"/>
        </w:rPr>
        <w:t>i</w:t>
      </w:r>
      <w:r w:rsidR="00310156">
        <w:rPr>
          <w:rFonts w:ascii="맑은 고딕" w:eastAsia="맑은 고딕" w:hAnsi="맑은 고딕" w:hint="eastAsia"/>
          <w:color w:val="DBDEE1"/>
          <w:bdr w:val="none" w:sz="0" w:space="0" w:color="auto" w:frame="1"/>
          <w:shd w:val="clear" w:color="auto" w:fill="313338"/>
        </w:rPr>
        <w:t>가 아이템을 조합하거나 등으로 스토리를 변경한다.</w:t>
      </w:r>
    </w:p>
    <w:p w14:paraId="620AE2CB" w14:textId="61A2B6C7" w:rsidR="00310156" w:rsidRDefault="002F58AD" w:rsidP="0093348C">
      <w:pPr>
        <w:jc w:val="left"/>
        <w:rPr>
          <w:rFonts w:ascii="맑은 고딕" w:eastAsia="맑은 고딕" w:hAnsi="맑은 고딕"/>
          <w:color w:val="DBDEE1"/>
          <w:bdr w:val="none" w:sz="0" w:space="0" w:color="auto" w:frame="1"/>
          <w:shd w:val="clear" w:color="auto" w:fill="313338"/>
        </w:rPr>
      </w:pPr>
      <w:r>
        <w:rPr>
          <w:rFonts w:ascii="맑은 고딕" w:eastAsia="맑은 고딕" w:hAnsi="맑은 고딕" w:hint="eastAsia"/>
          <w:color w:val="DBDEE1"/>
          <w:bdr w:val="none" w:sz="0" w:space="0" w:color="auto" w:frame="1"/>
          <w:shd w:val="clear" w:color="auto" w:fill="313338"/>
        </w:rPr>
        <w:t>-</w:t>
      </w:r>
      <w:r w:rsidR="00310156">
        <w:rPr>
          <w:rFonts w:ascii="맑은 고딕" w:eastAsia="맑은 고딕" w:hAnsi="맑은 고딕" w:hint="eastAsia"/>
          <w:color w:val="DBDEE1"/>
          <w:bdr w:val="none" w:sz="0" w:space="0" w:color="auto" w:frame="1"/>
          <w:shd w:val="clear" w:color="auto" w:fill="313338"/>
        </w:rPr>
        <w:t>블랙서바이벌류 게임</w:t>
      </w:r>
    </w:p>
    <w:p w14:paraId="7A890855" w14:textId="3A4AC8DC" w:rsidR="00310156" w:rsidRDefault="002F58AD" w:rsidP="0093348C">
      <w:pPr>
        <w:jc w:val="left"/>
        <w:rPr>
          <w:rFonts w:hint="eastAsia"/>
          <w:sz w:val="24"/>
          <w:szCs w:val="28"/>
        </w:rPr>
      </w:pPr>
      <w:r>
        <w:rPr>
          <w:rFonts w:ascii="맑은 고딕" w:eastAsia="맑은 고딕" w:hAnsi="맑은 고딕"/>
          <w:color w:val="DBDEE1"/>
          <w:bdr w:val="none" w:sz="0" w:space="0" w:color="auto" w:frame="1"/>
          <w:shd w:val="clear" w:color="auto" w:fill="313338"/>
        </w:rPr>
        <w:t>-</w:t>
      </w:r>
      <w:r w:rsidR="00310156">
        <w:rPr>
          <w:rFonts w:ascii="맑은 고딕" w:eastAsia="맑은 고딕" w:hAnsi="맑은 고딕" w:hint="eastAsia"/>
          <w:color w:val="DBDEE1"/>
          <w:bdr w:val="none" w:sz="0" w:space="0" w:color="auto" w:frame="1"/>
          <w:shd w:val="clear" w:color="auto" w:fill="313338"/>
        </w:rPr>
        <w:t>j</w:t>
      </w:r>
      <w:r w:rsidR="00310156">
        <w:rPr>
          <w:rFonts w:ascii="맑은 고딕" w:eastAsia="맑은 고딕" w:hAnsi="맑은 고딕"/>
          <w:color w:val="DBDEE1"/>
          <w:bdr w:val="none" w:sz="0" w:space="0" w:color="auto" w:frame="1"/>
          <w:shd w:val="clear" w:color="auto" w:fill="313338"/>
        </w:rPr>
        <w:t>rpg</w:t>
      </w:r>
      <w:r w:rsidR="00310156">
        <w:rPr>
          <w:rFonts w:ascii="맑은 고딕" w:eastAsia="맑은 고딕" w:hAnsi="맑은 고딕" w:hint="eastAsia"/>
          <w:color w:val="DBDEE1"/>
          <w:bdr w:val="none" w:sz="0" w:space="0" w:color="auto" w:frame="1"/>
          <w:shd w:val="clear" w:color="auto" w:fill="313338"/>
        </w:rPr>
        <w:t>같은 게임</w:t>
      </w:r>
    </w:p>
    <w:p w14:paraId="13DE7612" w14:textId="50CC8A51" w:rsidR="0093348C" w:rsidRDefault="0093348C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고재휘</w:t>
      </w:r>
    </w:p>
    <w:p w14:paraId="709FA793" w14:textId="77777777" w:rsidR="002F58AD" w:rsidRPr="002F58AD" w:rsidRDefault="002F58AD" w:rsidP="002F58A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F58AD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장르 :</w:t>
      </w:r>
      <w:proofErr w:type="gramEnd"/>
      <w:r w:rsidRPr="002F58AD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디펜스 목표 : 성지키기 시점 성이 아래있는 형태의 뷰 던랜디 비슷한 도트 주인공 : 심리 및 테스트를 통한 직업 및 스탯 분배 플레이 방식 : </w:t>
      </w:r>
    </w:p>
    <w:p w14:paraId="37ECB6F4" w14:textId="77777777" w:rsidR="002F58AD" w:rsidRPr="002F58AD" w:rsidRDefault="002F58AD" w:rsidP="002F58AD">
      <w:pPr>
        <w:widowControl/>
        <w:numPr>
          <w:ilvl w:val="0"/>
          <w:numId w:val="15"/>
        </w:numPr>
        <w:shd w:val="clear" w:color="auto" w:fill="313338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플레이어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및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영웅에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레벨이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있음</w:t>
      </w:r>
    </w:p>
    <w:p w14:paraId="0F336E8F" w14:textId="77777777" w:rsidR="002F58AD" w:rsidRPr="002F58AD" w:rsidRDefault="002F58AD" w:rsidP="002F58AD">
      <w:pPr>
        <w:widowControl/>
        <w:numPr>
          <w:ilvl w:val="0"/>
          <w:numId w:val="15"/>
        </w:numPr>
        <w:shd w:val="clear" w:color="auto" w:fill="313338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몬스터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종류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비행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및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땅형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골렘형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등</w:t>
      </w:r>
    </w:p>
    <w:p w14:paraId="4325151A" w14:textId="77777777" w:rsidR="002F58AD" w:rsidRPr="002F58AD" w:rsidRDefault="002F58AD" w:rsidP="002F58AD">
      <w:pPr>
        <w:widowControl/>
        <w:numPr>
          <w:ilvl w:val="0"/>
          <w:numId w:val="15"/>
        </w:numPr>
        <w:shd w:val="clear" w:color="auto" w:fill="313338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낸다고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하면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10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스테이지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정도로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생각중</w:t>
      </w:r>
    </w:p>
    <w:p w14:paraId="00A76648" w14:textId="77777777" w:rsidR="002F58AD" w:rsidRPr="002F58AD" w:rsidRDefault="002F58AD" w:rsidP="002F58AD">
      <w:pPr>
        <w:widowControl/>
        <w:numPr>
          <w:ilvl w:val="0"/>
          <w:numId w:val="15"/>
        </w:numPr>
        <w:shd w:val="clear" w:color="auto" w:fill="313338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각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스테이지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클리어시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마을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업글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가능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(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업글시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등장하는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영웅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(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인물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)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이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다름</w:t>
      </w:r>
    </w:p>
    <w:p w14:paraId="310B97D9" w14:textId="77777777" w:rsidR="002F58AD" w:rsidRPr="002F58AD" w:rsidRDefault="002F58AD" w:rsidP="002F58AD">
      <w:pPr>
        <w:widowControl/>
        <w:numPr>
          <w:ilvl w:val="0"/>
          <w:numId w:val="15"/>
        </w:numPr>
        <w:shd w:val="clear" w:color="auto" w:fill="313338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스테이지당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준비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시간이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주어지고</w:t>
      </w:r>
    </w:p>
    <w:p w14:paraId="24CD2272" w14:textId="77777777" w:rsidR="002F58AD" w:rsidRPr="002F58AD" w:rsidRDefault="002F58AD" w:rsidP="002F58AD">
      <w:pPr>
        <w:widowControl/>
        <w:numPr>
          <w:ilvl w:val="0"/>
          <w:numId w:val="15"/>
        </w:numPr>
        <w:shd w:val="clear" w:color="auto" w:fill="313338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랜덤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이벤트로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준비시간이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갑자기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짧아지거나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(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스테이지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시작때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바뀌는게</w:t>
      </w:r>
      <w:proofErr w:type="gramEnd"/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아닌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중간에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바뀔예정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)</w:t>
      </w:r>
    </w:p>
    <w:p w14:paraId="6CAF40BF" w14:textId="77777777" w:rsidR="002F58AD" w:rsidRPr="002F58AD" w:rsidRDefault="002F58AD" w:rsidP="002F58A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F58AD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6-2. 강화된 몬스터가 등장하거나</w:t>
      </w:r>
      <w:r w:rsidRPr="002F58AD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</w:rPr>
        <w:br/>
      </w:r>
    </w:p>
    <w:p w14:paraId="1A53D2F7" w14:textId="77777777" w:rsidR="002F58AD" w:rsidRPr="002F58AD" w:rsidRDefault="002F58AD" w:rsidP="002F58AD">
      <w:pPr>
        <w:widowControl/>
        <w:numPr>
          <w:ilvl w:val="0"/>
          <w:numId w:val="16"/>
        </w:numPr>
        <w:shd w:val="clear" w:color="auto" w:fill="313338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각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건물당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건설기간이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F58AD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있음</w:t>
      </w:r>
    </w:p>
    <w:p w14:paraId="0538BF3E" w14:textId="1CD11B6F" w:rsidR="0093348C" w:rsidRDefault="002F58AD" w:rsidP="002F58AD">
      <w:pPr>
        <w:jc w:val="left"/>
        <w:rPr>
          <w:rFonts w:ascii="맑은 고딕" w:eastAsia="맑은 고딕" w:hAnsi="맑은 고딕" w:cs="굴림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</w:pPr>
      <w:r w:rsidRPr="002F58AD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8.모든 유닛은 레벨이 있음 </w:t>
      </w:r>
      <w:proofErr w:type="gramStart"/>
      <w:r w:rsidRPr="002F58AD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9.각</w:t>
      </w:r>
      <w:proofErr w:type="gramEnd"/>
      <w:r w:rsidRPr="002F58AD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스테이지 시작전 몹의 정보가 나오는 도감 10.hp에 따라 다음 스테이지에 부상정도가 있음 11.플레이어는 시작시 테스트를 봐서 스탯 및 직업 배치 +(12. 캐릭(영웅)마다 스킬 추가)</w:t>
      </w:r>
    </w:p>
    <w:p w14:paraId="54913887" w14:textId="2E103AB7" w:rsidR="002F58AD" w:rsidRDefault="002F58AD" w:rsidP="002F58AD">
      <w:pPr>
        <w:jc w:val="left"/>
        <w:rPr>
          <w:rFonts w:ascii="맑은 고딕" w:eastAsia="맑은 고딕" w:hAnsi="맑은 고딕" w:cs="굴림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</w:pPr>
      <w:r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-심리 및 테스트</w:t>
      </w:r>
      <w:r>
        <w:rPr>
          <w:rFonts w:ascii="맑은 고딕" w:eastAsia="맑은 고딕" w:hAnsi="맑은 고딕" w:cs="굴림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: </w:t>
      </w:r>
      <w:r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간단한 테스트로 직업과 스탯분배를 가짐</w:t>
      </w:r>
    </w:p>
    <w:p w14:paraId="4546D5FC" w14:textId="47469320" w:rsidR="0093348C" w:rsidRDefault="002F58AD" w:rsidP="0093348C">
      <w:pPr>
        <w:jc w:val="left"/>
        <w:rPr>
          <w:sz w:val="24"/>
          <w:szCs w:val="28"/>
        </w:rPr>
      </w:pPr>
      <w:r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-주인공:</w:t>
      </w:r>
      <w:r>
        <w:rPr>
          <w:rFonts w:ascii="맑은 고딕" w:eastAsia="맑은 고딕" w:hAnsi="맑은 고딕" w:cs="굴림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</w:t>
      </w:r>
      <w:r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성주,</w:t>
      </w:r>
      <w:r>
        <w:rPr>
          <w:rFonts w:ascii="맑은 고딕" w:eastAsia="맑은 고딕" w:hAnsi="맑은 고딕" w:cs="굴림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</w:t>
      </w:r>
      <w:r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성을 지키거나 관리하는 직업</w:t>
      </w:r>
      <w:r>
        <w:rPr>
          <w:rFonts w:ascii="맑은 고딕" w:eastAsia="맑은 고딕" w:hAnsi="맑은 고딕" w:cs="굴림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br/>
      </w:r>
      <w:r w:rsidR="0093348C">
        <w:rPr>
          <w:rFonts w:hint="eastAsia"/>
          <w:sz w:val="24"/>
          <w:szCs w:val="28"/>
        </w:rPr>
        <w:lastRenderedPageBreak/>
        <w:t>4</w:t>
      </w:r>
      <w:r w:rsidR="0093348C">
        <w:rPr>
          <w:sz w:val="24"/>
          <w:szCs w:val="28"/>
        </w:rPr>
        <w:t xml:space="preserve">) </w:t>
      </w:r>
      <w:r w:rsidR="002522E5">
        <w:rPr>
          <w:rFonts w:hint="eastAsia"/>
          <w:sz w:val="24"/>
          <w:szCs w:val="28"/>
        </w:rPr>
        <w:t>나세종</w:t>
      </w:r>
    </w:p>
    <w:p w14:paraId="3671619C" w14:textId="4A6F63E2" w:rsidR="0093348C" w:rsidRDefault="002522E5" w:rsidP="0093348C">
      <w:pPr>
        <w:jc w:val="left"/>
        <w:rPr>
          <w:rFonts w:ascii="맑은 고딕" w:eastAsia="맑은 고딕" w:hAnsi="맑은 고딕"/>
          <w:color w:val="DBDEE1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 xml:space="preserve">게임 </w:t>
      </w:r>
      <w:proofErr w:type="gramStart"/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>시점 :</w:t>
      </w:r>
      <w:proofErr w:type="gramEnd"/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 xml:space="preserve"> 2.5D 위에서 아래를 쳐다보는 방식, 어떤 이벤트 중은 위가 아닌 1인칭 또는 3인칭 예시 : 메이플스토리 2 장르: RPG? </w:t>
      </w:r>
      <w:proofErr w:type="gramStart"/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>예시 :</w:t>
      </w:r>
      <w:proofErr w:type="gramEnd"/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 xml:space="preserve"> Kingdom Castle, kairo soft, drago naka 게임목표 : 마을을 운영하여 빚 갚기 스토리 : 는 생각하기로 ------------------------------------------------------------------------------------------------------------ 플레이 방식: 마을에서 채집, 수확, 사냥 등을 진행하면서 외부 마을로 가서 물건을 판다. 마을에 있는 사람들은 조정 가능 ex) 농부 -&gt; 사냥꾼 사냥꾼 -&gt; 어부 마을 주민은 각자 능력이 있음(메이플로 따지만 힘, 덱, 인트, 럭) 초반에 부여한 능력이 다름. 직업에 따라 다 올라가지만 주로 올라가는 부분이 있음 (어부 덱, 냥꾼 힘) 빚을 갚은 이후에는 추가적으로 짓거나, 할 수 있는 부분이 생김 주인공은 마을 주인임(주 플레이) 주인공이 위주로 할 수 있는 이벤트가 있음 랜덤 시간별로 공격을 당함, 시민이 죽거나 다침(디버프)</w:t>
      </w:r>
    </w:p>
    <w:p w14:paraId="41DD453E" w14:textId="54DD47A4" w:rsidR="00310156" w:rsidRDefault="00310156" w:rsidP="0093348C">
      <w:pPr>
        <w:jc w:val="left"/>
        <w:rPr>
          <w:rFonts w:ascii="맑은 고딕" w:eastAsia="맑은 고딕" w:hAnsi="맑은 고딕"/>
          <w:color w:val="DBDEE1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>대화내용</w:t>
      </w:r>
    </w:p>
    <w:p w14:paraId="54FBBF98" w14:textId="2CFB5AF5" w:rsidR="002522E5" w:rsidRDefault="00310156" w:rsidP="0093348C">
      <w:pPr>
        <w:jc w:val="left"/>
        <w:rPr>
          <w:rFonts w:ascii="맑은 고딕" w:eastAsia="맑은 고딕" w:hAnsi="맑은 고딕"/>
          <w:color w:val="DBDEE1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>-</w:t>
      </w:r>
      <w:r>
        <w:rPr>
          <w:rFonts w:ascii="맑은 고딕" w:eastAsia="맑은 고딕" w:hAnsi="맑은 고딕"/>
          <w:color w:val="DBDEE1"/>
          <w:bdr w:val="none" w:sz="0" w:space="0" w:color="auto" w:frame="1"/>
        </w:rPr>
        <w:t xml:space="preserve"> </w:t>
      </w:r>
      <w:r w:rsidR="002522E5">
        <w:rPr>
          <w:rFonts w:ascii="맑은 고딕" w:eastAsia="맑은 고딕" w:hAnsi="맑은 고딕" w:hint="eastAsia"/>
          <w:color w:val="DBDEE1"/>
          <w:bdr w:val="none" w:sz="0" w:space="0" w:color="auto" w:frame="1"/>
        </w:rPr>
        <w:t>킹덤앤캔슬 게임 같은</w:t>
      </w:r>
    </w:p>
    <w:p w14:paraId="28B2C0E2" w14:textId="433575D3" w:rsidR="002522E5" w:rsidRDefault="00310156" w:rsidP="0093348C">
      <w:pPr>
        <w:jc w:val="left"/>
        <w:rPr>
          <w:rFonts w:ascii="맑은 고딕" w:eastAsia="맑은 고딕" w:hAnsi="맑은 고딕"/>
          <w:color w:val="DBDEE1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>-</w:t>
      </w:r>
      <w:r>
        <w:rPr>
          <w:rFonts w:ascii="맑은 고딕" w:eastAsia="맑은 고딕" w:hAnsi="맑은 고딕"/>
          <w:color w:val="DBDEE1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>마을마다의 특징이 있고 이를 이용해 경제가 돌아감</w:t>
      </w:r>
    </w:p>
    <w:p w14:paraId="419610E5" w14:textId="1999BDA8" w:rsidR="00310156" w:rsidRDefault="00310156" w:rsidP="0093348C">
      <w:pPr>
        <w:jc w:val="left"/>
        <w:rPr>
          <w:rFonts w:ascii="맑은 고딕" w:eastAsia="맑은 고딕" w:hAnsi="맑은 고딕"/>
          <w:color w:val="DBDEE1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>-</w:t>
      </w:r>
      <w:r>
        <w:rPr>
          <w:rFonts w:ascii="맑은 고딕" w:eastAsia="맑은 고딕" w:hAnsi="맑은 고딕"/>
          <w:color w:val="DBDEE1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>마을사람마다 특성을 올려 다른 특징(능력)을 만듬</w:t>
      </w:r>
    </w:p>
    <w:p w14:paraId="3745CE98" w14:textId="77777777" w:rsidR="00310156" w:rsidRDefault="00310156" w:rsidP="0093348C">
      <w:pPr>
        <w:jc w:val="left"/>
        <w:rPr>
          <w:rFonts w:ascii="맑은 고딕" w:eastAsia="맑은 고딕" w:hAnsi="맑은 고딕"/>
          <w:color w:val="DBDEE1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>-</w:t>
      </w:r>
      <w:r>
        <w:rPr>
          <w:rFonts w:ascii="맑은 고딕" w:eastAsia="맑은 고딕" w:hAnsi="맑은 고딕"/>
          <w:color w:val="DBDEE1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>마을을 가지면 빛이 생기며 빛을 갚아야 됨</w:t>
      </w:r>
    </w:p>
    <w:p w14:paraId="60E27698" w14:textId="447270DB" w:rsidR="00310156" w:rsidRDefault="00310156" w:rsidP="0093348C">
      <w:pPr>
        <w:jc w:val="left"/>
        <w:rPr>
          <w:rFonts w:ascii="맑은 고딕" w:eastAsia="맑은 고딕" w:hAnsi="맑은 고딕"/>
          <w:color w:val="DBDEE1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>-</w:t>
      </w:r>
      <w:r>
        <w:rPr>
          <w:rFonts w:ascii="맑은 고딕" w:eastAsia="맑은 고딕" w:hAnsi="맑은 고딕"/>
          <w:color w:val="DBDEE1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hint="eastAsia"/>
          <w:color w:val="DBDEE1"/>
          <w:bdr w:val="none" w:sz="0" w:space="0" w:color="auto" w:frame="1"/>
        </w:rPr>
        <w:t>개발하면서 점차 발전해 나가자</w:t>
      </w:r>
    </w:p>
    <w:p w14:paraId="5C71883B" w14:textId="23C8DECE" w:rsidR="0093348C" w:rsidRDefault="0093348C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한승수</w:t>
      </w:r>
    </w:p>
    <w:p w14:paraId="11F06027" w14:textId="77777777" w:rsidR="00310156" w:rsidRPr="00310156" w:rsidRDefault="00310156" w:rsidP="0031015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56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간략한 </w:t>
      </w:r>
      <w:proofErr w:type="gramStart"/>
      <w:r w:rsidRPr="00310156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스토리 :</w:t>
      </w:r>
      <w:proofErr w:type="gramEnd"/>
      <w:r w:rsidRPr="00310156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 나치시절/ 독일군한테서 도망 마을에서 검문 나왔을때부터해서 망명할때까지 (망명못하고 죽을 수도 있고/ 나치편에 붙을 수도 있고/ 망명에 성공할 수도있고 등등 여러 엔딩) 목표 : 진엔딩 or 다회차 엔딩 보기 장르 : 심리적 공포/ 탐험/ 음성 플레이 방식 : </w:t>
      </w:r>
    </w:p>
    <w:p w14:paraId="4DA56294" w14:textId="77777777" w:rsidR="00310156" w:rsidRPr="00310156" w:rsidRDefault="00310156" w:rsidP="00310156">
      <w:pPr>
        <w:widowControl/>
        <w:numPr>
          <w:ilvl w:val="0"/>
          <w:numId w:val="13"/>
        </w:numPr>
        <w:shd w:val="clear" w:color="auto" w:fill="313338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wasd or up/down/left/right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조작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z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나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k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와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같은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키로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조사해서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단서를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모은다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.</w:t>
      </w:r>
    </w:p>
    <w:p w14:paraId="5CC39A43" w14:textId="77777777" w:rsidR="00310156" w:rsidRPr="00310156" w:rsidRDefault="00310156" w:rsidP="00310156">
      <w:pPr>
        <w:widowControl/>
        <w:numPr>
          <w:ilvl w:val="0"/>
          <w:numId w:val="13"/>
        </w:numPr>
        <w:shd w:val="clear" w:color="auto" w:fill="313338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특정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이벤트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(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시간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)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마다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나오는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심문관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같은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사람이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와서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대화를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함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.</w:t>
      </w:r>
    </w:p>
    <w:p w14:paraId="5701D5A7" w14:textId="77777777" w:rsidR="00310156" w:rsidRPr="00310156" w:rsidRDefault="00310156" w:rsidP="0031015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56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2-2. 주변 마을 사람과의 짧은 대화로 호감을 쌓을 수도 </w:t>
      </w:r>
      <w:proofErr w:type="gramStart"/>
      <w:r w:rsidRPr="00310156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>있음.(</w:t>
      </w:r>
      <w:proofErr w:type="gramEnd"/>
      <w:r w:rsidRPr="00310156">
        <w:rPr>
          <w:rFonts w:ascii="맑은 고딕" w:eastAsia="맑은 고딕" w:hAnsi="맑은 고딕" w:cs="굴림" w:hint="eastAsia"/>
          <w:color w:val="DBDEE1"/>
          <w:kern w:val="0"/>
          <w:sz w:val="24"/>
          <w:szCs w:val="24"/>
          <w:bdr w:val="none" w:sz="0" w:space="0" w:color="auto" w:frame="1"/>
          <w:shd w:val="clear" w:color="auto" w:fill="313338"/>
        </w:rPr>
        <w:t xml:space="preserve">도와주거나 안도와주거나 게임 분기가 갈라질 수도 잇음) </w:t>
      </w:r>
    </w:p>
    <w:p w14:paraId="7C6E5549" w14:textId="77777777" w:rsidR="00310156" w:rsidRPr="00310156" w:rsidRDefault="00310156" w:rsidP="00310156">
      <w:pPr>
        <w:widowControl/>
        <w:numPr>
          <w:ilvl w:val="0"/>
          <w:numId w:val="14"/>
        </w:numPr>
        <w:shd w:val="clear" w:color="auto" w:fill="313338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대화할때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거짓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유무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판단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,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목소리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떨림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,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특정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키워드를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통한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판단으로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바로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체포되거나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/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체크만</w:t>
      </w:r>
      <w:proofErr w:type="gramEnd"/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하고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돌아가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나중에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심문할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때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이용</w:t>
      </w:r>
    </w:p>
    <w:p w14:paraId="3D575256" w14:textId="35FA8EDE" w:rsidR="0093348C" w:rsidRPr="002F58AD" w:rsidRDefault="00310156" w:rsidP="0093348C">
      <w:pPr>
        <w:widowControl/>
        <w:numPr>
          <w:ilvl w:val="0"/>
          <w:numId w:val="14"/>
        </w:numPr>
        <w:shd w:val="clear" w:color="auto" w:fill="313338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DBDEE1"/>
          <w:kern w:val="0"/>
          <w:sz w:val="24"/>
          <w:szCs w:val="24"/>
        </w:rPr>
      </w:pP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여러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엔딩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310156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보기</w:t>
      </w:r>
    </w:p>
    <w:p w14:paraId="22E98551" w14:textId="20DED6E9" w:rsidR="002F58AD" w:rsidRPr="002F58AD" w:rsidRDefault="002F58AD" w:rsidP="002F58AD">
      <w:pPr>
        <w:widowControl/>
        <w:shd w:val="clear" w:color="auto" w:fill="313338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</w:pP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>단서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/>
          <w:color w:val="DBDEE1"/>
          <w:kern w:val="0"/>
          <w:sz w:val="24"/>
          <w:szCs w:val="24"/>
        </w:rPr>
        <w:t xml:space="preserve">– 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>심문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>또는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>망명에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>도움이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>되는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>등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>다방면의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  <w:t>아이템</w:t>
      </w:r>
    </w:p>
    <w:p w14:paraId="0B6D39CC" w14:textId="174140D2" w:rsidR="0093348C" w:rsidRDefault="0093348C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lastRenderedPageBreak/>
        <w:br w:type="page"/>
      </w:r>
    </w:p>
    <w:p w14:paraId="093ADACE" w14:textId="3FF0BD05" w:rsidR="0093348C" w:rsidRDefault="0093348C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아이디어 수집 통계 및 의견</w:t>
      </w:r>
    </w:p>
    <w:p w14:paraId="32775F0B" w14:textId="77777777" w:rsidR="0093348C" w:rsidRDefault="0093348C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김민욱</w:t>
      </w:r>
    </w:p>
    <w:p w14:paraId="2885F4D3" w14:textId="77777777" w:rsidR="0093348C" w:rsidRDefault="0093348C" w:rsidP="0093348C">
      <w:pPr>
        <w:jc w:val="left"/>
        <w:rPr>
          <w:sz w:val="24"/>
          <w:szCs w:val="28"/>
        </w:rPr>
      </w:pPr>
    </w:p>
    <w:p w14:paraId="360E1599" w14:textId="77777777" w:rsidR="0093348C" w:rsidRDefault="0093348C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김아연</w:t>
      </w:r>
    </w:p>
    <w:p w14:paraId="555F6B58" w14:textId="77777777" w:rsidR="0093348C" w:rsidRDefault="0093348C" w:rsidP="0093348C">
      <w:pPr>
        <w:jc w:val="left"/>
        <w:rPr>
          <w:sz w:val="24"/>
          <w:szCs w:val="28"/>
        </w:rPr>
      </w:pPr>
    </w:p>
    <w:p w14:paraId="48A5E3DD" w14:textId="77777777" w:rsidR="0093348C" w:rsidRDefault="0093348C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고재휘</w:t>
      </w:r>
    </w:p>
    <w:p w14:paraId="1F236769" w14:textId="77777777" w:rsidR="0093348C" w:rsidRDefault="0093348C" w:rsidP="0093348C">
      <w:pPr>
        <w:jc w:val="left"/>
        <w:rPr>
          <w:sz w:val="24"/>
          <w:szCs w:val="28"/>
        </w:rPr>
      </w:pPr>
    </w:p>
    <w:p w14:paraId="2C42DD9E" w14:textId="77777777" w:rsidR="0093348C" w:rsidRDefault="0093348C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나재휘</w:t>
      </w:r>
    </w:p>
    <w:p w14:paraId="1C3CD243" w14:textId="77777777" w:rsidR="0093348C" w:rsidRDefault="0093348C" w:rsidP="0093348C">
      <w:pPr>
        <w:jc w:val="left"/>
        <w:rPr>
          <w:sz w:val="24"/>
          <w:szCs w:val="28"/>
        </w:rPr>
      </w:pPr>
    </w:p>
    <w:p w14:paraId="645B2257" w14:textId="77777777" w:rsidR="0093348C" w:rsidRDefault="0093348C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한승수</w:t>
      </w:r>
    </w:p>
    <w:p w14:paraId="648E0D65" w14:textId="77777777" w:rsidR="0093348C" w:rsidRDefault="0093348C" w:rsidP="0093348C">
      <w:pPr>
        <w:jc w:val="left"/>
        <w:rPr>
          <w:sz w:val="24"/>
          <w:szCs w:val="28"/>
        </w:rPr>
      </w:pPr>
    </w:p>
    <w:p w14:paraId="1977BD91" w14:textId="38BEE8A4" w:rsidR="0093348C" w:rsidRDefault="0093348C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투표</w:t>
      </w:r>
    </w:p>
    <w:p w14:paraId="486BE2F7" w14:textId="77777777" w:rsidR="0093348C" w:rsidRDefault="0093348C" w:rsidP="0093348C">
      <w:pPr>
        <w:jc w:val="left"/>
        <w:rPr>
          <w:sz w:val="24"/>
          <w:szCs w:val="28"/>
        </w:rPr>
      </w:pPr>
    </w:p>
    <w:p w14:paraId="192D084B" w14:textId="541DC740" w:rsidR="0093348C" w:rsidRDefault="0093348C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결론</w:t>
      </w:r>
    </w:p>
    <w:p w14:paraId="04688488" w14:textId="5F028D70" w:rsidR="0093348C" w:rsidRDefault="005B7116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승수의 아이디어</w:t>
      </w:r>
    </w:p>
    <w:p w14:paraId="0AE20682" w14:textId="0ECD6A46" w:rsidR="005B7116" w:rsidRDefault="005B7116" w:rsidP="0093348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시스템 </w:t>
      </w:r>
      <w:r>
        <w:rPr>
          <w:sz w:val="24"/>
          <w:szCs w:val="28"/>
        </w:rPr>
        <w:t xml:space="preserve">ai, </w:t>
      </w:r>
      <w:r>
        <w:rPr>
          <w:rFonts w:hint="eastAsia"/>
          <w:sz w:val="24"/>
          <w:szCs w:val="28"/>
        </w:rPr>
        <w:t>음성인식</w:t>
      </w:r>
    </w:p>
    <w:p w14:paraId="672F0C01" w14:textId="2AF9A5B5" w:rsidR="00196FFB" w:rsidRPr="00196FFB" w:rsidRDefault="00297997" w:rsidP="00196FFB">
      <w:pPr>
        <w:widowControl/>
        <w:numPr>
          <w:ilvl w:val="0"/>
          <w:numId w:val="17"/>
        </w:numPr>
        <w:shd w:val="clear" w:color="auto" w:fill="313338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DBDEE1"/>
          <w:kern w:val="0"/>
          <w:sz w:val="24"/>
          <w:szCs w:val="24"/>
        </w:rPr>
      </w:pPr>
      <w:r w:rsidRPr="00297997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탐색은</w:t>
      </w:r>
      <w:r w:rsidRPr="00297997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</w:t>
      </w:r>
      <w:r w:rsidRPr="00297997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횡</w:t>
      </w:r>
      <w:r w:rsidRPr="00297997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, </w:t>
      </w:r>
      <w:r w:rsidRPr="00297997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심문은</w:t>
      </w:r>
      <w:r w:rsidRPr="00297997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 xml:space="preserve"> 1</w:t>
      </w:r>
      <w:r w:rsidRPr="00297997">
        <w:rPr>
          <w:rFonts w:ascii="inherit" w:eastAsia="맑은 고딕" w:hAnsi="inherit" w:cs="굴림"/>
          <w:color w:val="DBDEE1"/>
          <w:kern w:val="0"/>
          <w:sz w:val="24"/>
          <w:szCs w:val="24"/>
          <w:bdr w:val="none" w:sz="0" w:space="0" w:color="auto" w:frame="1"/>
        </w:rPr>
        <w:t>인칭</w:t>
      </w:r>
    </w:p>
    <w:sectPr w:rsidR="00196FFB" w:rsidRPr="00196F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7FC"/>
    <w:multiLevelType w:val="multilevel"/>
    <w:tmpl w:val="B698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96C29"/>
    <w:multiLevelType w:val="multilevel"/>
    <w:tmpl w:val="4706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AA1A90"/>
    <w:multiLevelType w:val="multilevel"/>
    <w:tmpl w:val="56B2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10C27"/>
    <w:multiLevelType w:val="multilevel"/>
    <w:tmpl w:val="D340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BD6452"/>
    <w:multiLevelType w:val="multilevel"/>
    <w:tmpl w:val="E4F2C9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A500C"/>
    <w:multiLevelType w:val="multilevel"/>
    <w:tmpl w:val="48E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E521C7"/>
    <w:multiLevelType w:val="multilevel"/>
    <w:tmpl w:val="2900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6147E3"/>
    <w:multiLevelType w:val="multilevel"/>
    <w:tmpl w:val="48EA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E3A45"/>
    <w:multiLevelType w:val="multilevel"/>
    <w:tmpl w:val="3572B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70155"/>
    <w:multiLevelType w:val="multilevel"/>
    <w:tmpl w:val="91F6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1947E4"/>
    <w:multiLevelType w:val="multilevel"/>
    <w:tmpl w:val="728E3D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916E5C"/>
    <w:multiLevelType w:val="multilevel"/>
    <w:tmpl w:val="32F6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75D4B"/>
    <w:multiLevelType w:val="multilevel"/>
    <w:tmpl w:val="8CCC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AD5635"/>
    <w:multiLevelType w:val="multilevel"/>
    <w:tmpl w:val="F99A3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217777"/>
    <w:multiLevelType w:val="multilevel"/>
    <w:tmpl w:val="B540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3332D1"/>
    <w:multiLevelType w:val="multilevel"/>
    <w:tmpl w:val="8D78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DD76BB"/>
    <w:multiLevelType w:val="multilevel"/>
    <w:tmpl w:val="4AC4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3438CD"/>
    <w:multiLevelType w:val="multilevel"/>
    <w:tmpl w:val="AFA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491695"/>
    <w:multiLevelType w:val="multilevel"/>
    <w:tmpl w:val="2978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2730675">
    <w:abstractNumId w:val="16"/>
  </w:num>
  <w:num w:numId="2" w16cid:durableId="1121803437">
    <w:abstractNumId w:val="1"/>
  </w:num>
  <w:num w:numId="3" w16cid:durableId="495849052">
    <w:abstractNumId w:val="0"/>
  </w:num>
  <w:num w:numId="4" w16cid:durableId="252590078">
    <w:abstractNumId w:val="9"/>
  </w:num>
  <w:num w:numId="5" w16cid:durableId="1180393708">
    <w:abstractNumId w:val="5"/>
  </w:num>
  <w:num w:numId="6" w16cid:durableId="33971901">
    <w:abstractNumId w:val="18"/>
  </w:num>
  <w:num w:numId="7" w16cid:durableId="1252664711">
    <w:abstractNumId w:val="3"/>
  </w:num>
  <w:num w:numId="8" w16cid:durableId="1706710290">
    <w:abstractNumId w:val="14"/>
  </w:num>
  <w:num w:numId="9" w16cid:durableId="1340039796">
    <w:abstractNumId w:val="17"/>
  </w:num>
  <w:num w:numId="10" w16cid:durableId="1530024789">
    <w:abstractNumId w:val="6"/>
  </w:num>
  <w:num w:numId="11" w16cid:durableId="504593777">
    <w:abstractNumId w:val="15"/>
  </w:num>
  <w:num w:numId="12" w16cid:durableId="768476394">
    <w:abstractNumId w:val="2"/>
  </w:num>
  <w:num w:numId="13" w16cid:durableId="1577741494">
    <w:abstractNumId w:val="12"/>
  </w:num>
  <w:num w:numId="14" w16cid:durableId="1478113157">
    <w:abstractNumId w:val="13"/>
  </w:num>
  <w:num w:numId="15" w16cid:durableId="1482381011">
    <w:abstractNumId w:val="7"/>
  </w:num>
  <w:num w:numId="16" w16cid:durableId="558129653">
    <w:abstractNumId w:val="4"/>
  </w:num>
  <w:num w:numId="17" w16cid:durableId="70666518">
    <w:abstractNumId w:val="11"/>
  </w:num>
  <w:num w:numId="18" w16cid:durableId="1917204425">
    <w:abstractNumId w:val="8"/>
  </w:num>
  <w:num w:numId="19" w16cid:durableId="5514262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8C"/>
    <w:rsid w:val="00014C33"/>
    <w:rsid w:val="00196FFB"/>
    <w:rsid w:val="002522E5"/>
    <w:rsid w:val="00297997"/>
    <w:rsid w:val="002F58AD"/>
    <w:rsid w:val="00310156"/>
    <w:rsid w:val="005B7116"/>
    <w:rsid w:val="0093348C"/>
    <w:rsid w:val="00D4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6AF8"/>
  <w15:chartTrackingRefBased/>
  <w15:docId w15:val="{AA298181-98E6-47F8-B69D-4AEEF663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김민욱</dc:creator>
  <cp:keywords/>
  <dc:description/>
  <cp:lastModifiedBy>김민욱</cp:lastModifiedBy>
  <cp:revision>3</cp:revision>
  <dcterms:created xsi:type="dcterms:W3CDTF">2023-09-19T11:54:00Z</dcterms:created>
  <dcterms:modified xsi:type="dcterms:W3CDTF">2023-09-19T13:47:00Z</dcterms:modified>
</cp:coreProperties>
</file>