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50BF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등장인물</w:t>
      </w:r>
    </w:p>
    <w:p w14:paraId="50049271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</w:t>
      </w:r>
    </w:p>
    <w:p w14:paraId="5A72D7D5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가족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엄마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,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아빠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,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여동생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,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남동생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02CEFDF8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수용소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동기</w:t>
      </w:r>
    </w:p>
    <w:p w14:paraId="59F1C2AC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내부관계자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의료관계자나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식품을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관리하는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사람등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외부와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연결되어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있는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사람들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2AC62771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군인들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제복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0EE3D433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심문관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제복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55505A34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수용소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관리자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제복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06A16725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78FE9948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1.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스토리</w:t>
      </w:r>
    </w:p>
    <w:p w14:paraId="5A4B4AC1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에필로그</w:t>
      </w:r>
    </w:p>
    <w:p w14:paraId="157FA1A9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A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나라와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B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나라의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전쟁이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심화되어가는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과정을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보여주고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거주하는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지역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근처까지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확대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되었다는것을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컷신으로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보여줌</w:t>
      </w:r>
    </w:p>
    <w:p w14:paraId="5C69982D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처음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2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층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침대에서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눈을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뜨며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아래층에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먼저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일어나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있는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가족들과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인사를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나눈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주변을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둘러보고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마을도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둘러본다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.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마을에는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익숙하게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봤던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교회의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수녀님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,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시장에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물건을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파는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아주머니와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마을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사람들과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대화를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나누며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하루를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보낸다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.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그날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가족들과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대화를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하며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신문을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보는데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점점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심각해지는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전쟁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상황을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보게된다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.</w:t>
      </w:r>
    </w:p>
    <w:p w14:paraId="59FFD0A3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다음날도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비슷한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일상을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지내며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또다시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마을을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둘러보는데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마을에는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이전에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못했던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사람들이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마을을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서성거리며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돌아다녀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이전에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알고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있던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마을보다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어두운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분위기에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위화감을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느끼고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집으로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가게된다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.</w:t>
      </w:r>
    </w:p>
    <w:p w14:paraId="45F3D255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집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앞에는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보지못했던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자동차들과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멀리서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보이는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집안에서는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군인들에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의해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끌려가는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가족들에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도망가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보지만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잡혀서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수용소에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들어가게된다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.</w:t>
      </w:r>
    </w:p>
    <w:p w14:paraId="35D8EDE8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수용소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안에서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군인이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아닌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내부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관계자와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친목을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다지게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되고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관계자에게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이곳에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대한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정보와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아이템등을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조력받게된다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.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행동을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할때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심문을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당하거나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관계자에게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여러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것을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받는대신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간단한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일들을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하게되고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나중에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지금까지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얻은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정보와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아이템을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이용해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살아서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나가게된다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.</w:t>
      </w:r>
    </w:p>
    <w:p w14:paraId="5E2BADC1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(ex -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내부관계자가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필요한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물건을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구하거나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관계자에게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필요한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말들을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하여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친목을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쌓기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4CB5A219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(ex -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밤에활동하거나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낮에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일하는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도중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탈출활동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수상한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행동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할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심문을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당함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6F1882E1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(ex -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아이템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호감도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,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정보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쪽지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등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))</w:t>
      </w:r>
    </w:p>
    <w:p w14:paraId="1A61DDDD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(ex -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가족의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생존유무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37891EF5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엔딩</w:t>
      </w:r>
    </w:p>
    <w:p w14:paraId="22757546" w14:textId="77777777" w:rsidR="00E94281" w:rsidRPr="00E94281" w:rsidRDefault="00E94281" w:rsidP="00E94281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주인공은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탈출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후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같이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proofErr w:type="gramStart"/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탈출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한</w:t>
      </w:r>
      <w:proofErr w:type="gramEnd"/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가족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생존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수에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따라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엔딩에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추가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과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안전한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곳에서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사는모습이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나옴</w:t>
      </w:r>
    </w:p>
    <w:p w14:paraId="64458994" w14:textId="00D9925F" w:rsidR="00E94281" w:rsidRDefault="00E94281" w:rsidP="00E94281">
      <w:pPr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(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너무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적은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가족이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살아남았다면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조금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쓸쓸하게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보이게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연출</w:t>
      </w:r>
      <w:r w:rsidRPr="00E94281"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t>)</w:t>
      </w:r>
    </w:p>
    <w:p w14:paraId="35D0FDCF" w14:textId="77777777" w:rsidR="00E94281" w:rsidRDefault="00E94281">
      <w:pPr>
        <w:widowControl/>
        <w:wordWrap/>
        <w:autoSpaceDE/>
        <w:autoSpaceDN/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</w:pPr>
      <w:r>
        <w:rPr>
          <w:rFonts w:ascii="Consolas" w:eastAsia="굴림" w:hAnsi="Consolas" w:cs="굴림"/>
          <w:color w:val="DBDEE1"/>
          <w:kern w:val="0"/>
          <w:sz w:val="21"/>
          <w:szCs w:val="21"/>
          <w:shd w:val="clear" w:color="auto" w:fill="2B2D31"/>
          <w14:ligatures w14:val="none"/>
        </w:rPr>
        <w:br w:type="page"/>
      </w:r>
    </w:p>
    <w:p w14:paraId="2B7F03BA" w14:textId="2AB8FB90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Autospacing="1" w:after="100" w:afterAutospacing="1"/>
        <w:outlineLvl w:val="2"/>
        <w:rPr>
          <w:rStyle w:val="ab"/>
          <w:rFonts w:ascii="Segoe UI" w:eastAsia="굴림" w:hAnsi="Segoe UI" w:cs="Segoe UI"/>
          <w:color w:val="000000"/>
          <w:kern w:val="0"/>
          <w:sz w:val="34"/>
          <w:szCs w:val="34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34"/>
          <w:szCs w:val="34"/>
          <w14:ligatures w14:val="none"/>
        </w:rPr>
        <w:lastRenderedPageBreak/>
        <w:t>첫날</w:t>
      </w:r>
    </w:p>
    <w:p w14:paraId="2C31C6B7" w14:textId="161B2C4B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장면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 xml:space="preserve">: 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주인공의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집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 xml:space="preserve"> - 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아침</w:t>
      </w:r>
    </w:p>
    <w:p w14:paraId="0CA12197" w14:textId="77777777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</w:t>
      </w:r>
      <w:r>
        <w:rPr>
          <w:rFonts w:ascii="Segoe UI" w:hAnsi="Segoe UI" w:cs="Segoe UI"/>
          <w:color w:val="0D0D0D"/>
        </w:rPr>
        <w:t>주인공이</w:t>
      </w:r>
      <w:r>
        <w:rPr>
          <w:rFonts w:ascii="Segoe UI" w:hAnsi="Segoe UI" w:cs="Segoe UI"/>
          <w:color w:val="0D0D0D"/>
        </w:rPr>
        <w:t xml:space="preserve"> 2</w:t>
      </w:r>
      <w:r>
        <w:rPr>
          <w:rFonts w:ascii="Segoe UI" w:hAnsi="Segoe UI" w:cs="Segoe UI"/>
          <w:color w:val="0D0D0D"/>
        </w:rPr>
        <w:t>층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침대에서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일어납니다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아래층에서는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이미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가족들이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일어나서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아침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식사를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하고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있습니다</w:t>
      </w:r>
      <w:r>
        <w:rPr>
          <w:rFonts w:ascii="Segoe UI" w:hAnsi="Segoe UI" w:cs="Segoe UI"/>
          <w:color w:val="0D0D0D"/>
        </w:rPr>
        <w:t>.]</w:t>
      </w:r>
    </w:p>
    <w:p w14:paraId="1C925FCB" w14:textId="77777777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주인공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잠에서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깨어나며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아침이네요</w:t>
      </w:r>
      <w:r>
        <w:rPr>
          <w:rFonts w:ascii="Segoe UI" w:hAnsi="Segoe UI" w:cs="Segoe UI"/>
          <w:color w:val="0D0D0D"/>
        </w:rPr>
        <w:t>. (</w:t>
      </w:r>
      <w:r>
        <w:rPr>
          <w:rFonts w:ascii="Segoe UI" w:hAnsi="Segoe UI" w:cs="Segoe UI"/>
          <w:color w:val="0D0D0D"/>
        </w:rPr>
        <w:t>소리를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내며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일어섭니다</w:t>
      </w:r>
      <w:r>
        <w:rPr>
          <w:rFonts w:ascii="Segoe UI" w:hAnsi="Segoe UI" w:cs="Segoe UI"/>
          <w:color w:val="0D0D0D"/>
        </w:rPr>
        <w:t>)</w:t>
      </w:r>
    </w:p>
    <w:p w14:paraId="3671C297" w14:textId="77777777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엄마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주방에서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아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주인공이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일어났구나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어서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내려와요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아침을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준비했어요</w:t>
      </w:r>
      <w:r>
        <w:rPr>
          <w:rFonts w:ascii="Segoe UI" w:hAnsi="Segoe UI" w:cs="Segoe UI"/>
          <w:color w:val="0D0D0D"/>
        </w:rPr>
        <w:t>.</w:t>
      </w:r>
    </w:p>
    <w:p w14:paraId="4542FE83" w14:textId="77777777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아빠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신문을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읽으며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아침이네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전쟁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소식이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또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이러고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이런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멈추길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바라지만</w:t>
      </w:r>
      <w:r>
        <w:rPr>
          <w:rFonts w:ascii="Segoe UI" w:hAnsi="Segoe UI" w:cs="Segoe UI"/>
          <w:color w:val="0D0D0D"/>
        </w:rPr>
        <w:t>...</w:t>
      </w:r>
    </w:p>
    <w:p w14:paraId="362AB165" w14:textId="77777777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여동생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좀더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잔다는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투의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목소리로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아침부터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이런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소리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듣기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싫어</w:t>
      </w:r>
      <w:r>
        <w:rPr>
          <w:rFonts w:ascii="Segoe UI" w:hAnsi="Segoe UI" w:cs="Segoe UI"/>
          <w:color w:val="0D0D0D"/>
        </w:rPr>
        <w:t>...</w:t>
      </w:r>
    </w:p>
    <w:p w14:paraId="1EE44650" w14:textId="77777777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남동생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급히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먹다가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언제쯤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일들이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끝나나요</w:t>
      </w:r>
      <w:r>
        <w:rPr>
          <w:rFonts w:ascii="Segoe UI" w:hAnsi="Segoe UI" w:cs="Segoe UI"/>
          <w:color w:val="0D0D0D"/>
        </w:rPr>
        <w:t>?</w:t>
      </w:r>
    </w:p>
    <w:p w14:paraId="366A1DA4" w14:textId="77777777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주인공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가족들과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식사하며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맞아요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정말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언제쯤이면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평화가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찾아올지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모르겠네요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그래도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우리는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있으니까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괜찮아요</w:t>
      </w:r>
      <w:r>
        <w:rPr>
          <w:rFonts w:ascii="Segoe UI" w:hAnsi="Segoe UI" w:cs="Segoe UI"/>
          <w:color w:val="0D0D0D"/>
        </w:rPr>
        <w:t>.</w:t>
      </w:r>
    </w:p>
    <w:p w14:paraId="7F4ACDD6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장면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 xml:space="preserve">: 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마을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 xml:space="preserve"> - 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첫날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 xml:space="preserve"> 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아침</w:t>
      </w:r>
    </w:p>
    <w:p w14:paraId="73C78F83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[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마을은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여느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때와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같이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평화롭습니다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주인공은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집에서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아침을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준비하고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나갑니다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.]</w:t>
      </w:r>
    </w:p>
    <w:p w14:paraId="49D98FB2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주인공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: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(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좋은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아침이네요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마을은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평소와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같이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조용하네요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.)</w:t>
      </w:r>
    </w:p>
    <w:p w14:paraId="3A6A8A4A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[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주인공은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마을을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둘러보고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익숙한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얼굴들과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인사를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나눕니다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모두가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조용한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분위기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속에서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일상을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보내고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있습니다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.]</w:t>
      </w:r>
    </w:p>
    <w:p w14:paraId="2447FE91" w14:textId="72B44703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주인공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: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수녀님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안녕하세요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오늘도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평화로운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하루가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거예요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78FDD7AA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수녀님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: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그렇죠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하지만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전쟁이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끝나기를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진심으로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바라고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있어요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3D47908A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[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주인공은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마을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사람들과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대화하고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다시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집으로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돌아갑니다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밤이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되면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가족과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함께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저녁식사를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하고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잠에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듭니다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.]</w:t>
      </w:r>
    </w:p>
    <w:p w14:paraId="7D80DAAA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34"/>
          <w:szCs w:val="34"/>
          <w14:ligatures w14:val="none"/>
        </w:rPr>
        <w:t>둘째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34"/>
          <w:szCs w:val="34"/>
          <w14:ligatures w14:val="none"/>
        </w:rPr>
        <w:t>날</w:t>
      </w:r>
    </w:p>
    <w:p w14:paraId="5351B879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lastRenderedPageBreak/>
        <w:t>장면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 xml:space="preserve">: 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마을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 xml:space="preserve"> - 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둘째날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 xml:space="preserve"> 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아침</w:t>
      </w:r>
    </w:p>
    <w:p w14:paraId="011ED898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[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주인공은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아침에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일어나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마을을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나갑니다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그러나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이번에는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이상한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분위기가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흘러가고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있습니다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군인들이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마을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곳곳에서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보입니다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.]</w:t>
      </w:r>
    </w:p>
    <w:p w14:paraId="17680282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주인공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: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(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놀란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표정으로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)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군인들이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...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여기서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이런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일이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일어나는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거죠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?</w:t>
      </w:r>
    </w:p>
    <w:p w14:paraId="0C34ED0E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[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주인공은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마을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사람들과의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대화에서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불안한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분위기를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느낍니다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.]</w:t>
      </w:r>
    </w:p>
    <w:p w14:paraId="6576D710" w14:textId="77777777" w:rsidR="00F40CDA" w:rsidRPr="00F40CDA" w:rsidRDefault="00F40CDA" w:rsidP="00F40CD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</w:pP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마을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 xml:space="preserve"> 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주민</w:t>
      </w:r>
      <w:r w:rsidRPr="00F40CDA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: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(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조용한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목소리로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)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어제부터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군인들이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늘어나고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있어요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이상한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일이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일어날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것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같아요</w:t>
      </w:r>
      <w:r w:rsidRPr="00F40CDA">
        <w:rPr>
          <w:rFonts w:ascii="Segoe UI" w:eastAsia="굴림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2DEB60EC" w14:textId="77777777" w:rsidR="00F40CDA" w:rsidRPr="00F40CDA" w:rsidRDefault="00F40CDA" w:rsidP="00F40CDA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Arial" w:eastAsia="굴림" w:hAnsi="Arial" w:cs="Arial"/>
          <w:vanish/>
          <w:kern w:val="0"/>
          <w:sz w:val="16"/>
          <w:szCs w:val="16"/>
          <w14:ligatures w14:val="none"/>
        </w:rPr>
      </w:pPr>
      <w:r w:rsidRPr="00F40CD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양식의</w:t>
      </w:r>
      <w:r w:rsidRPr="00F40CD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F40CD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맨</w:t>
      </w:r>
      <w:r w:rsidRPr="00F40CD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F40CD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위</w:t>
      </w:r>
    </w:p>
    <w:p w14:paraId="13086FE3" w14:textId="77777777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</w:t>
      </w:r>
      <w:r>
        <w:rPr>
          <w:rFonts w:ascii="Segoe UI" w:hAnsi="Segoe UI" w:cs="Segoe UI"/>
          <w:color w:val="0D0D0D"/>
        </w:rPr>
        <w:t>주인공은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마을을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둘러본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집으로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돌아가려는데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이전에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보지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못한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군인들과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자동차들이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보입니다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주인공은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놀랍니다</w:t>
      </w:r>
      <w:r>
        <w:rPr>
          <w:rFonts w:ascii="Segoe UI" w:hAnsi="Segoe UI" w:cs="Segoe UI"/>
          <w:color w:val="0D0D0D"/>
        </w:rPr>
        <w:t>.]</w:t>
      </w:r>
    </w:p>
    <w:p w14:paraId="45B92205" w14:textId="4AD455E0" w:rsidR="00E94281" w:rsidRDefault="00E94281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주인공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 w:rsidR="00F40CDA">
        <w:rPr>
          <w:rFonts w:ascii="Segoe UI" w:hAnsi="Segoe UI" w:cs="Segoe UI" w:hint="eastAsia"/>
          <w:color w:val="0D0D0D"/>
        </w:rPr>
        <w:t>숨어서</w:t>
      </w:r>
      <w:r w:rsidR="00F40CDA"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주변을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둘러보며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군인들이</w:t>
      </w:r>
      <w:r>
        <w:rPr>
          <w:rFonts w:ascii="Segoe UI" w:hAnsi="Segoe UI" w:cs="Segoe UI"/>
          <w:color w:val="0D0D0D"/>
        </w:rPr>
        <w:t xml:space="preserve">... </w:t>
      </w:r>
      <w:r>
        <w:rPr>
          <w:rFonts w:ascii="Segoe UI" w:hAnsi="Segoe UI" w:cs="Segoe UI"/>
          <w:color w:val="0D0D0D"/>
        </w:rPr>
        <w:t>여기서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무슨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일어나고</w:t>
      </w:r>
      <w:r>
        <w:rPr>
          <w:rFonts w:ascii="Segoe UI" w:hAnsi="Segoe UI" w:cs="Segoe UI"/>
          <w:color w:val="0D0D0D"/>
        </w:rPr>
        <w:t xml:space="preserve"> </w:t>
      </w:r>
      <w:r w:rsidR="00F40CDA">
        <w:rPr>
          <w:rFonts w:ascii="Segoe UI" w:hAnsi="Segoe UI" w:cs="Segoe UI" w:hint="eastAsia"/>
          <w:color w:val="0D0D0D"/>
        </w:rPr>
        <w:t>있는거지</w:t>
      </w:r>
      <w:r w:rsidR="00F40CDA">
        <w:rPr>
          <w:rFonts w:ascii="Segoe UI" w:hAnsi="Segoe UI" w:cs="Segoe UI" w:hint="eastAsia"/>
          <w:color w:val="0D0D0D"/>
        </w:rPr>
        <w:t>?</w:t>
      </w:r>
    </w:p>
    <w:p w14:paraId="1712DB76" w14:textId="2CDC5BF9" w:rsidR="00F40CDA" w:rsidRDefault="00F40CDA" w:rsidP="00F40CDA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</w:t>
      </w:r>
      <w:r>
        <w:rPr>
          <w:rFonts w:ascii="Segoe UI" w:hAnsi="Segoe UI" w:cs="Segoe UI"/>
          <w:color w:val="0D0D0D"/>
        </w:rPr>
        <w:t>주인공은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마을을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둘러보던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집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앞에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이상한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차량들이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멈춰있는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발견합니다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 w:hint="eastAsia"/>
          <w:color w:val="0D0D0D"/>
        </w:rPr>
        <w:t>총성과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함께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군인들이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집안에서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가족들을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끌고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나오게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합니다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 w:hint="eastAsia"/>
          <w:color w:val="0D0D0D"/>
        </w:rPr>
        <w:t>그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소리와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관경에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주인공은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당황하여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가족을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구하려고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합니다</w:t>
      </w:r>
      <w:r>
        <w:rPr>
          <w:rFonts w:ascii="Segoe UI" w:hAnsi="Segoe UI" w:cs="Segoe UI"/>
          <w:color w:val="0D0D0D"/>
        </w:rPr>
        <w:t>.]</w:t>
      </w:r>
    </w:p>
    <w:p w14:paraId="497A037A" w14:textId="4EEF4A7D" w:rsidR="00F40CDA" w:rsidRDefault="00F40CDA" w:rsidP="00F40CDA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주인공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자신의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가족을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보고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소리치며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어떻게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거야</w:t>
      </w:r>
      <w:r>
        <w:rPr>
          <w:rFonts w:ascii="Segoe UI" w:hAnsi="Segoe UI" w:cs="Segoe UI"/>
          <w:color w:val="0D0D0D"/>
        </w:rPr>
        <w:t xml:space="preserve">? </w:t>
      </w:r>
      <w:r>
        <w:rPr>
          <w:rFonts w:ascii="Segoe UI" w:hAnsi="Segoe UI" w:cs="Segoe UI"/>
          <w:color w:val="0D0D0D"/>
        </w:rPr>
        <w:t>그들을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놓아줘</w:t>
      </w:r>
      <w:r>
        <w:rPr>
          <w:rFonts w:ascii="Segoe UI" w:hAnsi="Segoe UI" w:cs="Segoe UI"/>
          <w:color w:val="0D0D0D"/>
        </w:rPr>
        <w:t>!</w:t>
      </w:r>
    </w:p>
    <w:p w14:paraId="68E42F57" w14:textId="00E57BD9" w:rsidR="00F40CDA" w:rsidRDefault="00F40CDA" w:rsidP="00F40CDA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군인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냉혹하게</w:t>
      </w:r>
      <w:r>
        <w:rPr>
          <w:rFonts w:ascii="Segoe UI" w:hAnsi="Segoe UI" w:cs="Segoe UI"/>
          <w:color w:val="0D0D0D"/>
        </w:rPr>
        <w:t>)</w:t>
      </w:r>
      <w:r w:rsidR="00EE6956"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뭐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거냐</w:t>
      </w:r>
      <w:r>
        <w:rPr>
          <w:rFonts w:ascii="Segoe UI" w:hAnsi="Segoe UI" w:cs="Segoe UI"/>
          <w:color w:val="0D0D0D"/>
        </w:rPr>
        <w:t xml:space="preserve">? </w:t>
      </w:r>
      <w:r w:rsidR="00EE6956">
        <w:rPr>
          <w:rFonts w:ascii="Segoe UI" w:hAnsi="Segoe UI" w:cs="Segoe UI" w:hint="eastAsia"/>
          <w:color w:val="0D0D0D"/>
        </w:rPr>
        <w:t>이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얘도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끌고가</w:t>
      </w:r>
      <w:r>
        <w:rPr>
          <w:rFonts w:ascii="Segoe UI" w:hAnsi="Segoe UI" w:cs="Segoe UI"/>
          <w:color w:val="0D0D0D"/>
        </w:rPr>
        <w:t>.</w:t>
      </w:r>
    </w:p>
    <w:p w14:paraId="4681B7D0" w14:textId="2E892189" w:rsidR="00EE6956" w:rsidRPr="00EE6956" w:rsidRDefault="00EE6956" w:rsidP="00F40CDA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주인공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저항하며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/>
          <w:color w:val="0D0D0D"/>
        </w:rPr>
        <w:t>놓아줘</w:t>
      </w:r>
      <w:r>
        <w:rPr>
          <w:rFonts w:ascii="Segoe UI" w:hAnsi="Segoe UI" w:cs="Segoe UI"/>
          <w:color w:val="0D0D0D"/>
        </w:rPr>
        <w:t xml:space="preserve">! </w:t>
      </w:r>
      <w:r>
        <w:rPr>
          <w:rFonts w:ascii="Segoe UI" w:hAnsi="Segoe UI" w:cs="Segoe UI"/>
          <w:color w:val="0D0D0D"/>
        </w:rPr>
        <w:t>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가족을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놓아줘</w:t>
      </w:r>
      <w:r>
        <w:rPr>
          <w:rFonts w:ascii="Segoe UI" w:hAnsi="Segoe UI" w:cs="Segoe UI"/>
          <w:color w:val="0D0D0D"/>
        </w:rPr>
        <w:t>!</w:t>
      </w:r>
    </w:p>
    <w:p w14:paraId="14F91C83" w14:textId="43BA3A93" w:rsidR="00F40CDA" w:rsidRDefault="00F40CDA" w:rsidP="00F40CDA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</w:t>
      </w:r>
      <w:r>
        <w:rPr>
          <w:rFonts w:ascii="Segoe UI" w:hAnsi="Segoe UI" w:cs="Segoe UI"/>
          <w:color w:val="0D0D0D"/>
        </w:rPr>
        <w:t>주인공은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당황하여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도망치려고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합니다</w:t>
      </w:r>
      <w:r>
        <w:rPr>
          <w:rFonts w:ascii="Segoe UI" w:hAnsi="Segoe UI" w:cs="Segoe UI"/>
          <w:color w:val="0D0D0D"/>
        </w:rPr>
        <w:t xml:space="preserve">. </w:t>
      </w:r>
      <w:r w:rsidR="00EE6956">
        <w:rPr>
          <w:rFonts w:ascii="Segoe UI" w:hAnsi="Segoe UI" w:cs="Segoe UI" w:hint="eastAsia"/>
          <w:color w:val="0D0D0D"/>
        </w:rPr>
        <w:t>저항이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거센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주인공을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보며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군인</w:t>
      </w:r>
      <w:r w:rsidR="00EE6956">
        <w:rPr>
          <w:rFonts w:ascii="Segoe UI" w:hAnsi="Segoe UI" w:cs="Segoe UI" w:hint="eastAsia"/>
          <w:color w:val="0D0D0D"/>
        </w:rPr>
        <w:t xml:space="preserve"> </w:t>
      </w:r>
      <w:proofErr w:type="gramStart"/>
      <w:r w:rsidR="00EE6956">
        <w:rPr>
          <w:rFonts w:ascii="Segoe UI" w:hAnsi="Segoe UI" w:cs="Segoe UI" w:hint="eastAsia"/>
          <w:color w:val="0D0D0D"/>
        </w:rPr>
        <w:t>한명이</w:t>
      </w:r>
      <w:proofErr w:type="gramEnd"/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총을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쏜다</w:t>
      </w:r>
      <w:r>
        <w:rPr>
          <w:rFonts w:ascii="Segoe UI" w:hAnsi="Segoe UI" w:cs="Segoe UI"/>
          <w:color w:val="0D0D0D"/>
        </w:rPr>
        <w:t>.]</w:t>
      </w:r>
    </w:p>
    <w:p w14:paraId="1EB4946C" w14:textId="3BA29E4A" w:rsidR="00EE6956" w:rsidRDefault="00EE6956" w:rsidP="00F40CDA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엄마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 w:hint="eastAsia"/>
          <w:color w:val="0D0D0D"/>
        </w:rPr>
        <w:t>주인공을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감싸며</w:t>
      </w:r>
      <w:r>
        <w:rPr>
          <w:rFonts w:ascii="Segoe UI" w:hAnsi="Segoe UI" w:cs="Segoe UI"/>
          <w:color w:val="0D0D0D"/>
        </w:rPr>
        <w:t xml:space="preserve">) </w:t>
      </w:r>
    </w:p>
    <w:p w14:paraId="3F6605E3" w14:textId="08437A12" w:rsidR="00EE6956" w:rsidRPr="00EE6956" w:rsidRDefault="00EE6956" w:rsidP="00F40CDA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</w:t>
      </w:r>
      <w:r>
        <w:rPr>
          <w:rFonts w:ascii="Segoe UI" w:hAnsi="Segoe UI" w:cs="Segoe UI"/>
          <w:color w:val="0D0D0D"/>
        </w:rPr>
        <w:t>주인공은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충격을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받고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오열한다</w:t>
      </w:r>
      <w:r>
        <w:rPr>
          <w:rFonts w:ascii="Segoe UI" w:hAnsi="Segoe UI" w:cs="Segoe UI" w:hint="eastAsia"/>
          <w:color w:val="0D0D0D"/>
        </w:rPr>
        <w:t>.]</w:t>
      </w:r>
    </w:p>
    <w:p w14:paraId="5882516F" w14:textId="164E4D4B" w:rsidR="00124D60" w:rsidRPr="00124D60" w:rsidRDefault="00124D60" w:rsidP="00F40CDA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군인</w:t>
      </w:r>
      <w:r>
        <w:rPr>
          <w:rStyle w:val="ab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(</w:t>
      </w:r>
      <w:r>
        <w:rPr>
          <w:rFonts w:ascii="Segoe UI" w:hAnsi="Segoe UI" w:cs="Segoe UI" w:hint="eastAsia"/>
          <w:color w:val="0D0D0D"/>
        </w:rPr>
        <w:t>표정을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살짝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찡</w:t>
      </w:r>
      <w:r w:rsidR="00EE6956">
        <w:rPr>
          <w:rFonts w:ascii="Segoe UI" w:hAnsi="Segoe UI" w:cs="Segoe UI" w:hint="eastAsia"/>
          <w:color w:val="0D0D0D"/>
        </w:rPr>
        <w:t>그리고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혀를</w:t>
      </w:r>
      <w:r w:rsidR="00EE6956">
        <w:rPr>
          <w:rFonts w:ascii="Segoe UI" w:hAnsi="Segoe UI" w:cs="Segoe UI" w:hint="eastAsia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차며</w:t>
      </w:r>
      <w:r>
        <w:rPr>
          <w:rFonts w:ascii="Segoe UI" w:hAnsi="Segoe UI" w:cs="Segoe UI"/>
          <w:color w:val="0D0D0D"/>
        </w:rPr>
        <w:t xml:space="preserve">) </w:t>
      </w:r>
      <w:r>
        <w:rPr>
          <w:rFonts w:ascii="Segoe UI" w:hAnsi="Segoe UI" w:cs="Segoe UI" w:hint="eastAsia"/>
          <w:color w:val="0D0D0D"/>
        </w:rPr>
        <w:t>쯧</w:t>
      </w:r>
      <w:r>
        <w:rPr>
          <w:rFonts w:ascii="Segoe UI" w:hAnsi="Segoe UI" w:cs="Segoe UI" w:hint="eastAsia"/>
          <w:color w:val="0D0D0D"/>
        </w:rPr>
        <w:t>,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데려가</w:t>
      </w:r>
      <w:r>
        <w:rPr>
          <w:rFonts w:ascii="Segoe UI" w:hAnsi="Segoe UI" w:cs="Segoe UI"/>
          <w:color w:val="0D0D0D"/>
        </w:rPr>
        <w:t>.</w:t>
      </w:r>
    </w:p>
    <w:p w14:paraId="06E28988" w14:textId="70DB2D8B" w:rsidR="00F40CDA" w:rsidRPr="00F40CDA" w:rsidRDefault="00F40CDA" w:rsidP="00E94281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</w:t>
      </w:r>
      <w:r>
        <w:rPr>
          <w:rFonts w:ascii="Segoe UI" w:hAnsi="Segoe UI" w:cs="Segoe UI"/>
          <w:color w:val="0D0D0D"/>
        </w:rPr>
        <w:t>하지만</w:t>
      </w:r>
      <w:r>
        <w:rPr>
          <w:rFonts w:ascii="Segoe UI" w:hAnsi="Segoe UI" w:cs="Segoe UI"/>
          <w:color w:val="0D0D0D"/>
        </w:rPr>
        <w:t xml:space="preserve"> </w:t>
      </w:r>
      <w:r w:rsidR="0032697B">
        <w:rPr>
          <w:rFonts w:ascii="Segoe UI" w:hAnsi="Segoe UI" w:cs="Segoe UI" w:hint="eastAsia"/>
          <w:color w:val="0D0D0D"/>
        </w:rPr>
        <w:t>결국</w:t>
      </w:r>
      <w:r w:rsidR="0032697B"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주인공은</w:t>
      </w:r>
      <w:r>
        <w:rPr>
          <w:rFonts w:ascii="Segoe UI" w:hAnsi="Segoe UI" w:cs="Segoe UI"/>
          <w:color w:val="0D0D0D"/>
        </w:rPr>
        <w:t xml:space="preserve"> </w:t>
      </w:r>
      <w:r w:rsidR="00EE6956">
        <w:rPr>
          <w:rFonts w:ascii="Segoe UI" w:hAnsi="Segoe UI" w:cs="Segoe UI" w:hint="eastAsia"/>
          <w:color w:val="0D0D0D"/>
        </w:rPr>
        <w:t>슬픔과</w:t>
      </w:r>
      <w:r w:rsidR="00EE6956"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무력함을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느끼</w:t>
      </w:r>
      <w:r w:rsidR="00EE6956">
        <w:rPr>
          <w:rFonts w:ascii="Segoe UI" w:hAnsi="Segoe UI" w:cs="Segoe UI" w:hint="eastAsia"/>
          <w:color w:val="0D0D0D"/>
        </w:rPr>
        <w:t>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결국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군인들에게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잡혀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수용소로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끌려가게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됩니다</w:t>
      </w:r>
      <w:r w:rsidR="00EE6956">
        <w:rPr>
          <w:rFonts w:ascii="Segoe UI" w:hAnsi="Segoe UI" w:cs="Segoe UI" w:hint="eastAsia"/>
          <w:color w:val="0D0D0D"/>
        </w:rPr>
        <w:t>.</w:t>
      </w:r>
      <w:r>
        <w:rPr>
          <w:rFonts w:ascii="Segoe UI" w:hAnsi="Segoe UI" w:cs="Segoe UI"/>
          <w:color w:val="0D0D0D"/>
        </w:rPr>
        <w:t>]</w:t>
      </w:r>
    </w:p>
    <w:p w14:paraId="7B69DB7F" w14:textId="36D1484F" w:rsidR="00E94281" w:rsidRPr="008169FC" w:rsidRDefault="00E94281" w:rsidP="008169FC">
      <w:pPr>
        <w:widowControl/>
        <w:wordWrap/>
        <w:autoSpaceDE/>
        <w:autoSpaceDN/>
        <w:rPr>
          <w:rFonts w:hint="eastAsia"/>
        </w:rPr>
      </w:pPr>
    </w:p>
    <w:sectPr w:rsidR="00E94281" w:rsidRPr="00816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81"/>
    <w:rsid w:val="00124D60"/>
    <w:rsid w:val="002414B4"/>
    <w:rsid w:val="0032697B"/>
    <w:rsid w:val="008169FC"/>
    <w:rsid w:val="00E94281"/>
    <w:rsid w:val="00EE6956"/>
    <w:rsid w:val="00F4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4475"/>
  <w15:chartTrackingRefBased/>
  <w15:docId w15:val="{4E6E0714-F266-4C67-85C8-454BEDC2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42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2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42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42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42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42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42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42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42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42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942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42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42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42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42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42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42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42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42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42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4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42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42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42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4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42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428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E9428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E94281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40CDA"/>
    <w:pPr>
      <w:widowControl/>
      <w:pBdr>
        <w:bottom w:val="single" w:sz="6" w:space="1" w:color="auto"/>
      </w:pBdr>
      <w:wordWrap/>
      <w:autoSpaceDE/>
      <w:autoSpaceDN/>
      <w:spacing w:after="0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F40CDA"/>
    <w:rPr>
      <w:rFonts w:ascii="Arial" w:eastAsia="굴림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66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3775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160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36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84187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08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1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46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612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793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01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4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한승수</dc:creator>
  <cp:keywords/>
  <dc:description/>
  <cp:lastModifiedBy>김민욱</cp:lastModifiedBy>
  <cp:revision>3</cp:revision>
  <dcterms:created xsi:type="dcterms:W3CDTF">2024-03-12T02:42:00Z</dcterms:created>
  <dcterms:modified xsi:type="dcterms:W3CDTF">2024-03-15T14:28:00Z</dcterms:modified>
</cp:coreProperties>
</file>