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1C" w:rsidRDefault="00F10D1C">
      <w:r>
        <w:t>Home Screen -</w:t>
      </w:r>
    </w:p>
    <w:p w:rsidR="00A409EF" w:rsidRDefault="00A409EF">
      <w:r>
        <w:rPr>
          <w:noProof/>
          <w:lang w:eastAsia="en-IN"/>
        </w:rPr>
        <w:drawing>
          <wp:inline distT="0" distB="0" distL="0" distR="0">
            <wp:extent cx="3686175" cy="2676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EF" w:rsidRDefault="00F10D1C">
      <w:r>
        <w:t>Add a Purchase/Sale screen -</w:t>
      </w:r>
    </w:p>
    <w:p w:rsidR="00A409EF" w:rsidRDefault="00A409EF"/>
    <w:p w:rsidR="00770F1F" w:rsidRDefault="00A409EF">
      <w:r>
        <w:rPr>
          <w:noProof/>
          <w:lang w:eastAsia="en-IN"/>
        </w:rPr>
        <w:drawing>
          <wp:inline distT="0" distB="0" distL="0" distR="0">
            <wp:extent cx="3790950" cy="4505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EF" w:rsidRDefault="00A409EF"/>
    <w:p w:rsidR="00EB30E3" w:rsidRDefault="00EB30E3"/>
    <w:p w:rsidR="00EB30E3" w:rsidRDefault="00F10D1C">
      <w:r>
        <w:t>Calculate Profit Screen -</w:t>
      </w:r>
    </w:p>
    <w:p w:rsidR="00A409EF" w:rsidRDefault="00A409EF">
      <w:r>
        <w:rPr>
          <w:noProof/>
          <w:lang w:eastAsia="en-IN"/>
        </w:rPr>
        <w:drawing>
          <wp:inline distT="0" distB="0" distL="0" distR="0">
            <wp:extent cx="5534025" cy="3819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0E3" w:rsidRDefault="00EB30E3"/>
    <w:p w:rsidR="00EB30E3" w:rsidRDefault="00EB30E3">
      <w:r>
        <w:rPr>
          <w:noProof/>
          <w:lang w:eastAsia="en-IN"/>
        </w:rPr>
        <w:drawing>
          <wp:inline distT="0" distB="0" distL="0" distR="0">
            <wp:extent cx="5505450" cy="3657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0E3" w:rsidSect="0077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409EF"/>
    <w:rsid w:val="00770F1F"/>
    <w:rsid w:val="00A409EF"/>
    <w:rsid w:val="00EB30E3"/>
    <w:rsid w:val="00F10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1</cp:revision>
  <dcterms:created xsi:type="dcterms:W3CDTF">2020-10-14T23:58:00Z</dcterms:created>
  <dcterms:modified xsi:type="dcterms:W3CDTF">2020-10-15T02:46:00Z</dcterms:modified>
</cp:coreProperties>
</file>