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385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EraTW 魔法版教程</w:t>
      </w:r>
    </w:p>
    <w:p w14:paraId="6F7C52D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使用魔法</w:t>
      </w:r>
    </w:p>
    <w:p w14:paraId="0840D17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70243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253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05F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魔法版的所有魔法如上图所示</w:t>
      </w:r>
    </w:p>
    <w:p w14:paraId="36A0A4F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使用魔法需要TSLv达到对应等级，并且学过该魔法</w:t>
      </w:r>
    </w:p>
    <w:p w14:paraId="5367ED2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其中，实绩中的【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昨日重现</w:t>
      </w:r>
      <w:r>
        <w:rPr>
          <w:rFonts w:hint="eastAsia"/>
          <w:lang w:val="en-US" w:eastAsia="zh-CN"/>
        </w:rPr>
        <w:t>】可以代替TSLv等级（如，假如你的昨日重现等级达到Lv2,又习得过清扫魔法，那么即使你的TSLv只有1级也可以使用清扫魔法）</w:t>
      </w:r>
    </w:p>
    <w:p w14:paraId="25EA7136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核心机制：TSLv</w:t>
      </w:r>
    </w:p>
    <w:p w14:paraId="0A19DC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TSLv需要在TSP上限达到对应数值后，服食魔药提升，1级为200,2级为400，以此类推，TSLv10需要102400的TSP上限</w:t>
      </w:r>
    </w:p>
    <w:p w14:paraId="138188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达到对应数值后会有提示</w:t>
      </w:r>
    </w:p>
    <w:p w14:paraId="292D160B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58115"/>
            <wp:effectExtent l="0" t="0" r="127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46C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TSLv等级可以减少一些行动耗费的时间（泡茶、学习、钓鱼、采集等等，大部分只在达到半神后起效）</w:t>
      </w:r>
    </w:p>
    <w:p w14:paraId="0ED678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TSLv等级可以让你做的菜附带【魔力】词条</w:t>
      </w:r>
    </w:p>
    <w:p w14:paraId="2FAAF25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TSLv等级可以提高你的弹幕决斗中的残机、骰子数量、大小</w:t>
      </w:r>
    </w:p>
    <w:p w14:paraId="52D9E26C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魔法的学习</w:t>
      </w:r>
    </w:p>
    <w:p w14:paraId="0A0D32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不同魔法有不同的学习方式，其中部分魔法可以直接在隙间商店购买：</w:t>
      </w:r>
    </w:p>
    <w:p w14:paraId="1727B1B6">
      <w:pPr>
        <w:numPr>
          <w:ilvl w:val="0"/>
          <w:numId w:val="0"/>
        </w:numPr>
      </w:pPr>
      <w:r>
        <w:drawing>
          <wp:inline distT="0" distB="0" distL="114300" distR="114300">
            <wp:extent cx="5271135" cy="35750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442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魔法换装、变形魔法、魅惑魔法</w:t>
      </w:r>
      <w:r>
        <w:rPr>
          <w:rFonts w:hint="eastAsia"/>
          <w:lang w:val="en-US" w:eastAsia="zh-CN"/>
        </w:rPr>
        <w:t>需要弹幕决斗击败 封兽鵺、二岩猯藏、赫卡提亚</w:t>
      </w:r>
    </w:p>
    <w:p w14:paraId="2C4581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隙间魔法</w:t>
      </w:r>
      <w:r>
        <w:rPr>
          <w:rFonts w:hint="eastAsia"/>
          <w:lang w:val="en-US" w:eastAsia="zh-CN"/>
        </w:rPr>
        <w:t>需要击败 摩多罗隐岐奈和八云紫</w:t>
      </w:r>
    </w:p>
    <w:p w14:paraId="649BCF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时间转化魔法（共3级）</w:t>
      </w:r>
      <w:r>
        <w:rPr>
          <w:rFonts w:hint="eastAsia"/>
          <w:lang w:val="en-US" w:eastAsia="zh-CN"/>
        </w:rPr>
        <w:t>需要使用一定量的魔力（当前版本为50000），然后是击败十六夜咲夜和蓬莱山辉夜</w:t>
      </w:r>
    </w:p>
    <w:p w14:paraId="18E0CD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天气控制魔法</w:t>
      </w:r>
      <w:r>
        <w:rPr>
          <w:rFonts w:hint="eastAsia"/>
          <w:lang w:val="en-US" w:eastAsia="zh-CN"/>
        </w:rPr>
        <w:t>需要击败比那名居天子</w:t>
      </w:r>
    </w:p>
    <w:p w14:paraId="35F604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转运魔法</w:t>
      </w:r>
      <w:r>
        <w:rPr>
          <w:rFonts w:hint="eastAsia"/>
          <w:lang w:val="en-US" w:eastAsia="zh-CN"/>
        </w:rPr>
        <w:t>需要击败博丽灵梦和东风谷早苗</w:t>
      </w:r>
    </w:p>
    <w:p w14:paraId="5253514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察知之眼</w:t>
      </w:r>
      <w:r>
        <w:rPr>
          <w:rFonts w:hint="eastAsia"/>
          <w:lang w:val="en-US" w:eastAsia="zh-CN"/>
        </w:rPr>
        <w:t>需要击败犬走椛，锻炼魔法需要击败博丽先代</w:t>
      </w:r>
    </w:p>
    <w:p w14:paraId="572D38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博识魔法</w:t>
      </w:r>
      <w:r>
        <w:rPr>
          <w:rFonts w:hint="eastAsia"/>
          <w:lang w:val="en-US" w:eastAsia="zh-CN"/>
        </w:rPr>
        <w:t>需要与教养高于5的角色达到亲密5以上，与其进行学习时会概率触发“与%角色名%的共同学习让你收获颇丰。”</w:t>
      </w:r>
    </w:p>
    <w:p w14:paraId="5C1AF8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出现一定次数后（&lt;=15次）你会获得1点博识魔法熟练度（绿色提升“灵光一闪”）。</w:t>
      </w:r>
    </w:p>
    <w:p w14:paraId="246C97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88595"/>
            <wp:effectExtent l="0" t="0" r="0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34549" b="5718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DD9E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与3个角色均达成该条件后，即会学习该魔法（会出现蓝字提示“你现在能够使用博识魔法了”或“也许在合适的时候可以使用新的魔法”）</w:t>
      </w:r>
    </w:p>
    <w:p w14:paraId="75BAAD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清扫魔法</w:t>
      </w:r>
      <w:r>
        <w:rPr>
          <w:rFonts w:hint="eastAsia"/>
          <w:lang w:val="en-US" w:eastAsia="zh-CN"/>
        </w:rPr>
        <w:t>类似于博识魔法，需要与清扫等级高于4的角色一起清扫，同样也是3个</w:t>
      </w:r>
    </w:p>
    <w:p w14:paraId="6B7620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解酒魔法lv1/2</w:t>
      </w:r>
      <w:r>
        <w:rPr>
          <w:rFonts w:hint="eastAsia"/>
          <w:lang w:val="en-US" w:eastAsia="zh-CN"/>
        </w:rPr>
        <w:t>类似于博识魔法，需要与3个调和lv大于4的角色一起调和（这个相对容易些，因为一次调和10个就可以判定10次）</w:t>
      </w:r>
    </w:p>
    <w:p w14:paraId="34844979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魔法介绍</w:t>
      </w:r>
    </w:p>
    <w:p w14:paraId="2AE2E361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基础恢复魔法</w:t>
      </w:r>
      <w:r>
        <w:rPr>
          <w:rFonts w:hint="eastAsia"/>
          <w:lang w:val="en-US" w:eastAsia="zh-CN"/>
        </w:rPr>
        <w:t>：气恢复、体恢复、全恢复魔法，是简单地恢复属性魔法，回复量与魔法强度相关</w:t>
      </w:r>
    </w:p>
    <w:p w14:paraId="0CF74C68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解酒魔法：</w:t>
      </w:r>
      <w:r>
        <w:rPr>
          <w:rFonts w:hint="eastAsia"/>
          <w:lang w:val="en-US" w:eastAsia="zh-CN"/>
        </w:rPr>
        <w:t>是能够对目标的酒气进行清除的魔法，二级解酒魔法可以解除烂醉状态</w:t>
      </w:r>
    </w:p>
    <w:p w14:paraId="76D38E0B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避孕魔法：</w:t>
      </w:r>
      <w:r>
        <w:rPr>
          <w:rFonts w:hint="eastAsia"/>
          <w:lang w:val="en-US" w:eastAsia="zh-CN"/>
        </w:rPr>
        <w:t>可以当做避孕药使用</w:t>
      </w:r>
    </w:p>
    <w:p w14:paraId="69B77D48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察知之眼</w:t>
      </w:r>
      <w:r>
        <w:rPr>
          <w:rFonts w:hint="eastAsia"/>
          <w:lang w:val="en-US" w:eastAsia="zh-CN"/>
        </w:rPr>
        <w:t>：等同于椛椛的千里眼，可以跳转到外出界面</w:t>
      </w:r>
    </w:p>
    <w:p w14:paraId="5CAC2BF8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魔法换装</w:t>
      </w:r>
      <w:r>
        <w:rPr>
          <w:rFonts w:hint="eastAsia"/>
          <w:lang w:val="en-US" w:eastAsia="zh-CN"/>
        </w:rPr>
        <w:t>：我把4.976的换装搬到这个魔法里了，但是随时随地可换（但这不意味着你应该让你旁边的人当场裸奔）</w:t>
      </w:r>
    </w:p>
    <w:p w14:paraId="0CE99A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转运魔法</w:t>
      </w:r>
      <w:r>
        <w:rPr>
          <w:rFonts w:hint="eastAsia"/>
          <w:lang w:val="en-US" w:eastAsia="zh-CN"/>
        </w:rPr>
        <w:t>：对今日运势进行修改（期望值为正，且与魔法强度相关），当突破上限/下限后会增加/降低幸运补正</w:t>
      </w:r>
    </w:p>
    <w:p w14:paraId="17A094C8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清扫魔法：</w:t>
      </w:r>
      <w:r>
        <w:rPr>
          <w:rFonts w:hint="eastAsia"/>
          <w:lang w:val="en-US" w:eastAsia="zh-CN"/>
        </w:rPr>
        <w:t>不消耗任何时间的清扫，也可以清除对象的污垢与体内的Semen，同时依据清扫Semen的量恢复体力（这个值会随着清扫魔法熟练度的提高而提高），如果开了进阶清扫魔法的无垢，则会自动使用。</w:t>
      </w:r>
    </w:p>
    <w:p w14:paraId="790CA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进阶清扫魔法还有一个地图清扫功能，使用后会增加清扫经验，如果清扫满级，则有几率增加清扫魔法熟练度</w:t>
      </w:r>
    </w:p>
    <w:p w14:paraId="5E4266C0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时间转化</w:t>
      </w:r>
      <w:r>
        <w:rPr>
          <w:rFonts w:hint="eastAsia"/>
          <w:lang w:val="en-US" w:eastAsia="zh-CN"/>
        </w:rPr>
        <w:t>：</w:t>
      </w:r>
    </w:p>
    <w:p w14:paraId="46928ACD">
      <w:pPr>
        <w:rPr>
          <w:rFonts w:hint="eastAsia"/>
          <w:lang w:val="en-US" w:eastAsia="zh-CN"/>
        </w:rPr>
      </w:pPr>
      <w:r>
        <w:rPr>
          <w:rFonts w:hint="eastAsia"/>
          <w:color w:val="0070C0"/>
          <w:lang w:val="en-US" w:eastAsia="zh-CN"/>
        </w:rPr>
        <w:t>Lv1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0070C0"/>
          <w:lang w:val="en-US" w:eastAsia="zh-CN"/>
        </w:rPr>
        <w:t>2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0070C0"/>
          <w:lang w:val="en-US" w:eastAsia="zh-CN"/>
        </w:rPr>
        <w:t>3的时间箭头指向未来</w:t>
      </w:r>
      <w:r>
        <w:rPr>
          <w:rFonts w:hint="eastAsia"/>
          <w:lang w:val="en-US" w:eastAsia="zh-CN"/>
        </w:rPr>
        <w:t>是类似的，作用为恢复TSP值，同时略微增大TSP上限（增加的量与法强相关），这个过程可以简单理解为玄幻小说的冥想，消耗时间的同时也会推迟睡眠时间</w:t>
      </w:r>
    </w:p>
    <w:p w14:paraId="5F407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Lv3的时间箭头指向过去可以使时间倒流一段，当没有昨日重现天赋且TSLv没有达到6时，这个过程会消耗大量的TSP</w:t>
      </w:r>
    </w:p>
    <w:p w14:paraId="5D6AF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当TSLv达到8时，你可以使用时间循环，此时时间不再改变(这就是永恒与须臾，滑稽)</w:t>
      </w:r>
    </w:p>
    <w:p w14:paraId="262D93A8">
      <w:pPr>
        <w:rPr>
          <w:rFonts w:hint="eastAsia"/>
          <w:lang w:val="en-US" w:eastAsia="zh-CN"/>
        </w:rPr>
      </w:pPr>
      <w:r>
        <w:rPr>
          <w:rFonts w:hint="eastAsia"/>
          <w:color w:val="0070C0"/>
          <w:lang w:val="en-US" w:eastAsia="zh-CN"/>
        </w:rPr>
        <w:t>天气控制魔法：</w:t>
      </w:r>
      <w:r>
        <w:rPr>
          <w:rFonts w:hint="eastAsia"/>
          <w:lang w:val="en-US" w:eastAsia="zh-CN"/>
        </w:rPr>
        <w:t>可以手动控制天气与风速</w:t>
      </w:r>
    </w:p>
    <w:p w14:paraId="7DBBF652">
      <w:pPr>
        <w:rPr>
          <w:rFonts w:hint="default"/>
          <w:lang w:val="en-US" w:eastAsia="zh-CN"/>
        </w:rPr>
      </w:pPr>
      <w:r>
        <w:rPr>
          <w:rFonts w:hint="eastAsia"/>
          <w:color w:val="0070C0"/>
          <w:lang w:val="en-US" w:eastAsia="zh-CN"/>
        </w:rPr>
        <w:t>锻炼魔法：</w:t>
      </w:r>
      <w:r>
        <w:rPr>
          <w:rFonts w:hint="eastAsia"/>
          <w:lang w:val="en-US" w:eastAsia="zh-CN"/>
        </w:rPr>
        <w:t>可以直接提高体力、气力、精力（如果有寄吧）、TSP上限，也可以选择获得战斗经验，冷却时间360</w:t>
      </w:r>
    </w:p>
    <w:p w14:paraId="71DA58CF">
      <w:pPr>
        <w:rPr>
          <w:rFonts w:hint="default"/>
          <w:lang w:val="en-US" w:eastAsia="zh-CN"/>
        </w:rPr>
      </w:pPr>
      <w:r>
        <w:rPr>
          <w:rFonts w:hint="eastAsia"/>
          <w:color w:val="0070C0"/>
          <w:lang w:val="en-US" w:eastAsia="zh-CN"/>
        </w:rPr>
        <w:t>博识魔法：</w:t>
      </w:r>
      <w:r>
        <w:rPr>
          <w:rFonts w:hint="eastAsia"/>
          <w:lang w:val="en-US" w:eastAsia="zh-CN"/>
        </w:rPr>
        <w:t>可以选择获得会话、学习、钓鱼、采集、伐采、清扫、演奏、调和、料理经验，数量与法强、博识魔法熟练度相关，冷却时间360</w:t>
      </w:r>
    </w:p>
    <w:p w14:paraId="230235B7">
      <w:pPr>
        <w:rPr>
          <w:rFonts w:hint="eastAsia"/>
          <w:lang w:val="en-US" w:eastAsia="zh-CN"/>
        </w:rPr>
      </w:pPr>
      <w:r>
        <w:rPr>
          <w:rFonts w:hint="eastAsia"/>
          <w:color w:val="0070C0"/>
          <w:lang w:val="en-US" w:eastAsia="zh-CN"/>
        </w:rPr>
        <w:t>变形魔法</w:t>
      </w:r>
      <w:r>
        <w:rPr>
          <w:rFonts w:hint="eastAsia"/>
          <w:lang w:val="en-US" w:eastAsia="zh-CN"/>
        </w:rPr>
        <w:t>：改变容貌、耳朵等特征。如果有变化特质，你可以改变年龄，通过有具现特质，你可以改变性别。如果你达到了TSLv6则以上全部可以改变以外，还可以改变种族和一些其他特质</w:t>
      </w:r>
    </w:p>
    <w:p w14:paraId="0F1C8CDC">
      <w:pPr>
        <w:rPr>
          <w:rFonts w:hint="eastAsia"/>
          <w:lang w:val="en-US" w:eastAsia="zh-CN"/>
        </w:rPr>
      </w:pPr>
      <w:r>
        <w:rPr>
          <w:rFonts w:hint="eastAsia"/>
          <w:color w:val="0070C0"/>
          <w:lang w:val="en-US" w:eastAsia="zh-CN"/>
        </w:rPr>
        <w:t>魅力魔法</w:t>
      </w:r>
      <w:r>
        <w:rPr>
          <w:rFonts w:hint="eastAsia"/>
          <w:lang w:val="en-US" w:eastAsia="zh-CN"/>
        </w:rPr>
        <w:t>：没什么好说的，魔法版的媚药（不过设定上不是这样的，设定上参考了fate里面的黄金公主与白银公主的魔术体系）</w:t>
      </w:r>
    </w:p>
    <w:p w14:paraId="65C250EF">
      <w:pPr>
        <w:rPr>
          <w:rFonts w:hint="eastAsia"/>
          <w:lang w:val="en-US" w:eastAsia="zh-CN"/>
        </w:rPr>
      </w:pPr>
      <w:r>
        <w:rPr>
          <w:rFonts w:hint="eastAsia"/>
          <w:color w:val="0070C0"/>
          <w:lang w:val="en-US" w:eastAsia="zh-CN"/>
        </w:rPr>
        <w:t>隙间魔法</w:t>
      </w:r>
      <w:r>
        <w:rPr>
          <w:rFonts w:hint="eastAsia"/>
          <w:lang w:val="en-US" w:eastAsia="zh-CN"/>
        </w:rPr>
        <w:t>：非常多功能的魔法</w:t>
      </w:r>
    </w:p>
    <w:p w14:paraId="5E1AEFA4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隙间商店：直接打开隙间商店</w:t>
      </w:r>
    </w:p>
    <w:p w14:paraId="69AD49D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隙间待客室：把同行的人/目标一起拉到你的隙间待客室里面</w:t>
      </w:r>
    </w:p>
    <w:p w14:paraId="162123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当你已经处于隙间待客室时，再使用会呼出一个角色列表，你就可以把选中的人拉到隙间内；你也可以使用标记模式，不过标记并没有什么用，只是获得一些信息而已</w:t>
      </w:r>
    </w:p>
    <w:p w14:paraId="6D099E8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隙间标记：和上述标记模式功能一样</w:t>
      </w:r>
    </w:p>
    <w:p w14:paraId="3096EDD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隙间旅行：切换主地图的魔法，切换后，私室会设定为你的隙间待客室</w:t>
      </w:r>
    </w:p>
    <w:p w14:paraId="7ACAB8D4">
      <w:pPr>
        <w:rPr>
          <w:rFonts w:hint="default"/>
          <w:lang w:val="en-US" w:eastAsia="zh-CN"/>
        </w:rPr>
      </w:pPr>
    </w:p>
    <w:p w14:paraId="51AEE599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魔药</w:t>
      </w:r>
    </w:p>
    <w:p w14:paraId="45A6E6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5277485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b="1867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7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29B58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如图，在调和界面新增了魔药调和。</w:t>
      </w:r>
    </w:p>
    <w:p w14:paraId="2B13CB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魔药调和都是现用现配的，不能储存（如果没有消化也不能配制）</w:t>
      </w:r>
    </w:p>
    <w:p w14:paraId="4662EE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本版本调和Lv的上限来到了8级</w:t>
      </w:r>
    </w:p>
    <w:p w14:paraId="2B4FCDC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调和对应等级魔药需求的调和等级为TSLv2</w:t>
      </w:r>
    </w:p>
    <w:p w14:paraId="08814F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例如，配制10级的魔药需要8级的调和Lv</w:t>
      </w:r>
    </w:p>
    <w:p w14:paraId="6529590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通过魔药晋升后，你的TSP上限不会回到所需TSP上限之下</w:t>
      </w:r>
    </w:p>
    <w:p w14:paraId="494951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（例如你有3000点TSP上限，加了一个1000点的暂时TSP提升的BUFF，如果此时服食5级魔药的话，第二天TSP上限只会回落到3200而非3000）</w:t>
      </w:r>
    </w:p>
    <w:p w14:paraId="4C156A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ED3BAB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魔法强度</w:t>
      </w:r>
    </w:p>
    <w:p w14:paraId="52A31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魔法强度相关大部分魔法的作用效果，最简单的例子，气恢复魔法Lv1会恢复100x1.1^（魔法强度）的气力</w:t>
      </w:r>
    </w:p>
    <w:p w14:paraId="670FF02A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9558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25362" b="6606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C4A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你可以手动降低魔法强度的值，也可以恢复</w:t>
      </w:r>
    </w:p>
    <w:p w14:paraId="12D16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魔法强度受多种因素影响，包括</w:t>
      </w:r>
    </w:p>
    <w:p w14:paraId="44729CF0">
      <w:p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今日运势</w:t>
      </w:r>
      <w:r>
        <w:rPr>
          <w:rFonts w:hint="eastAsia"/>
          <w:lang w:val="en-US" w:eastAsia="zh-CN"/>
        </w:rPr>
        <w:t>与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幸运补正</w:t>
      </w:r>
      <w:r>
        <w:rPr>
          <w:rFonts w:hint="eastAsia"/>
          <w:lang w:val="en-US" w:eastAsia="zh-CN"/>
        </w:rPr>
        <w:t>：（今日运势为500时影响为0，在此基础上每高100加1每低100减1）</w:t>
      </w:r>
    </w:p>
    <w:p w14:paraId="13169CCD">
      <w:r>
        <w:drawing>
          <wp:inline distT="0" distB="0" distL="114300" distR="114300">
            <wp:extent cx="1394460" cy="350520"/>
            <wp:effectExtent l="0" t="0" r="762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4AEDA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禁断的知识：</w:t>
      </w:r>
      <w:r>
        <w:rPr>
          <w:rFonts w:hint="eastAsia"/>
          <w:lang w:val="en-US" w:eastAsia="zh-CN"/>
        </w:rPr>
        <w:t>加3魔法强度</w:t>
      </w:r>
    </w:p>
    <w:p w14:paraId="53F463A2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TSLv</w:t>
      </w:r>
      <w:r>
        <w:rPr>
          <w:rFonts w:hint="eastAsia"/>
          <w:lang w:val="en-US" w:eastAsia="zh-CN"/>
        </w:rPr>
        <w:t>：6级以前每级提高1，6级以后每级提高3</w:t>
      </w:r>
    </w:p>
    <w:p w14:paraId="44D1B1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以上因素最高使法强达到40</w:t>
      </w:r>
    </w:p>
    <w:p w14:paraId="1975CDBF">
      <w:pPr>
        <w:rPr>
          <w:rFonts w:hint="default"/>
          <w:lang w:val="en-US" w:eastAsia="zh-CN"/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昨日重现</w:t>
      </w:r>
      <w:r>
        <w:rPr>
          <w:rFonts w:hint="eastAsia"/>
          <w:lang w:val="en-US" w:eastAsia="zh-CN"/>
        </w:rPr>
        <w:t>：达到旧日前每级提高1，达到旧日则每级提高2</w:t>
      </w:r>
    </w:p>
    <w:p w14:paraId="1E763262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TSP上限的提升</w:t>
      </w:r>
    </w:p>
    <w:p w14:paraId="0D664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传统的，通过消费TSP来增大TSP上限的方法已经被废除，取而代之的是，你只能通过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料理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道具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实绩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xx后属性增长</w:t>
      </w:r>
      <w:r>
        <w:rPr>
          <w:rFonts w:hint="eastAsia"/>
          <w:lang w:val="en-US" w:eastAsia="zh-CN"/>
        </w:rPr>
        <w:t>等方法获得TSP上限了</w:t>
      </w:r>
    </w:p>
    <w:p w14:paraId="372223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但另一方面，你可以把TSP叠得相当高了</w:t>
      </w:r>
    </w:p>
    <w:p w14:paraId="489E0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料理部分在下一部分讲</w:t>
      </w:r>
    </w:p>
    <w:p w14:paraId="0FC38E16">
      <w:p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道具:</w:t>
      </w:r>
    </w:p>
    <w:p w14:paraId="559AF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药水、魔法药水会依据你的调和等级和当前TSP暂时增加TSP上限</w:t>
      </w:r>
    </w:p>
    <w:p w14:paraId="2F3F7C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公式：</w:t>
      </w:r>
    </w:p>
    <w:p w14:paraId="2E3849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药水：（TSP上限）开方x1.1^(调和Lv+禁忌的知识+调和知识)/3</w:t>
      </w:r>
    </w:p>
    <w:p w14:paraId="79401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魔法药水：（TSP上限）开方x1.1^(调和Lv+禁忌的知识+调和知识)</w:t>
      </w:r>
    </w:p>
    <w:p w14:paraId="7E1C707A">
      <w:p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实绩：</w:t>
      </w:r>
      <w:r>
        <w:rPr>
          <w:rFonts w:hint="eastAsia"/>
          <w:lang w:val="en-US" w:eastAsia="zh-CN"/>
        </w:rPr>
        <w:t>一些提高TSP上限的实绩会在每次服食魔药后都会给你加一次TSP上限</w:t>
      </w:r>
    </w:p>
    <w:p w14:paraId="7D49D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598798F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料理</w:t>
      </w:r>
    </w:p>
    <w:p w14:paraId="1450C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本版本大幅度更改了料理的属性加成。</w:t>
      </w:r>
    </w:p>
    <w:p w14:paraId="5C4D8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首先，做出优秀食物后，获得好意的效率增加了</w:t>
      </w:r>
    </w:p>
    <w:p w14:paraId="50E7FC86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不同料理词条会有不同效果：</w:t>
      </w:r>
    </w:p>
    <w:p w14:paraId="66E4A4C6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神力</w:t>
      </w:r>
      <w:r>
        <w:rPr>
          <w:rFonts w:hint="eastAsia"/>
          <w:color w:val="auto"/>
          <w:lang w:val="en-US" w:eastAsia="zh-CN"/>
        </w:rPr>
        <w:t>现在</w:t>
      </w:r>
      <w:r>
        <w:rPr>
          <w:rFonts w:hint="eastAsia"/>
          <w:lang w:val="en-US" w:eastAsia="zh-CN"/>
        </w:rPr>
        <w:t>可以补充TSP</w:t>
      </w:r>
    </w:p>
    <w:p w14:paraId="3FF3641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妖力</w:t>
      </w:r>
      <w:r>
        <w:rPr>
          <w:rFonts w:hint="eastAsia"/>
          <w:lang w:val="en-US" w:eastAsia="zh-CN"/>
        </w:rPr>
        <w:t>现在可以额外补充体力</w:t>
      </w:r>
    </w:p>
    <w:p w14:paraId="79D7BCB9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生命力</w:t>
      </w:r>
      <w:r>
        <w:rPr>
          <w:rFonts w:hint="eastAsia"/>
          <w:lang w:val="en-US" w:eastAsia="zh-CN"/>
        </w:rPr>
        <w:t>可以增加体力上限，每个词条增加15</w:t>
      </w:r>
    </w:p>
    <w:p w14:paraId="7BD49DB1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魔力</w:t>
      </w:r>
      <w:r>
        <w:rPr>
          <w:rFonts w:hint="eastAsia"/>
          <w:lang w:val="en-US" w:eastAsia="zh-CN"/>
        </w:rPr>
        <w:t>可以增加TSP上限，一份暂时的和一份永久的，永久的不会超过15（具体值与当前最大TSP开根号成线性相关）</w:t>
      </w:r>
    </w:p>
    <w:p w14:paraId="2DC06E2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机能的</w:t>
      </w:r>
      <w:r>
        <w:rPr>
          <w:rFonts w:hint="eastAsia"/>
          <w:lang w:val="en-US" w:eastAsia="zh-CN"/>
        </w:rPr>
        <w:t>可以增加最大气力，每个增加5</w:t>
      </w:r>
    </w:p>
    <w:p w14:paraId="2A13CD74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仙术</w:t>
      </w:r>
      <w:r>
        <w:rPr>
          <w:rFonts w:hint="eastAsia"/>
          <w:lang w:val="en-US" w:eastAsia="zh-CN"/>
        </w:rPr>
        <w:t>将会同时恢复体力、气力与TSP</w:t>
      </w:r>
    </w:p>
    <w:p w14:paraId="51C0D7DC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秘术</w:t>
      </w:r>
      <w:r>
        <w:rPr>
          <w:rFonts w:hint="eastAsia"/>
          <w:lang w:val="en-US" w:eastAsia="zh-CN"/>
        </w:rPr>
        <w:t>可以恢复更高的TSP</w:t>
      </w:r>
    </w:p>
    <w:p w14:paraId="778E9887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药效</w:t>
      </w:r>
      <w:r>
        <w:rPr>
          <w:rFonts w:hint="eastAsia"/>
          <w:lang w:val="en-US" w:eastAsia="zh-CN"/>
        </w:rPr>
        <w:t>可以提高最大气力，每个15</w:t>
      </w:r>
    </w:p>
    <w:p w14:paraId="511CC25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药膳</w:t>
      </w:r>
      <w:r>
        <w:rPr>
          <w:rFonts w:hint="eastAsia"/>
          <w:lang w:val="en-US" w:eastAsia="zh-CN"/>
        </w:rPr>
        <w:t>可以提高最大气力，每个15，除此之外，还会给一个暂时提高最大气力的BUFF（当前气力上限/10，但不超过200）</w:t>
      </w:r>
    </w:p>
    <w:p w14:paraId="2D2BE64B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92D050"/>
          <w:lang w:val="en-US" w:eastAsia="zh-CN"/>
        </w:rPr>
        <w:t>健康/营养</w:t>
      </w:r>
      <w:r>
        <w:rPr>
          <w:rFonts w:hint="eastAsia"/>
          <w:lang w:val="en-US" w:eastAsia="zh-CN"/>
        </w:rPr>
        <w:t xml:space="preserve"> 可以提高最大体力或气力（提高较小的那个），每个词条提升5</w:t>
      </w:r>
    </w:p>
    <w:p w14:paraId="5AFFB2D1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92D050"/>
          <w:lang w:val="en-US" w:eastAsia="zh-CN"/>
        </w:rPr>
        <w:t>鬼之魔力</w:t>
      </w:r>
      <w:r>
        <w:rPr>
          <w:rFonts w:hint="eastAsia"/>
          <w:lang w:val="en-US" w:eastAsia="zh-CN"/>
        </w:rPr>
        <w:t>可以提高最大酒气，每个提高10，除此之外，增加一个提高最大精力的BUFF（300和最大精力的一半，取较小值）</w:t>
      </w:r>
    </w:p>
    <w:p w14:paraId="151E730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92D050"/>
          <w:lang w:val="en-US" w:eastAsia="zh-CN"/>
        </w:rPr>
        <w:t>血之魔力</w:t>
      </w:r>
      <w:r>
        <w:rPr>
          <w:rFonts w:hint="eastAsia"/>
          <w:lang w:val="en-US" w:eastAsia="zh-CN"/>
        </w:rPr>
        <w:t>可以大量恢复TSP，同时增加一个提高TSP上限的BUFF（是魔力的5倍）</w:t>
      </w:r>
    </w:p>
    <w:p w14:paraId="5E230D9C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爱情</w:t>
      </w:r>
      <w:r>
        <w:rPr>
          <w:rFonts w:hint="eastAsia"/>
          <w:lang w:val="en-US" w:eastAsia="zh-CN"/>
        </w:rPr>
        <w:t xml:space="preserve"> 现在可以恢复少量TSP了</w:t>
      </w:r>
    </w:p>
    <w:p w14:paraId="22DA0F5D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缘起物、伊奘诺、台风炸丸子</w:t>
      </w:r>
      <w:r>
        <w:rPr>
          <w:rFonts w:hint="eastAsia"/>
          <w:lang w:val="en-US" w:eastAsia="zh-CN"/>
        </w:rPr>
        <w:t>可以提高体力、气力、酒气、精力、TSP的上限</w:t>
      </w:r>
    </w:p>
    <w:p w14:paraId="54CAD53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92D050"/>
          <w:lang w:val="en-US" w:eastAsia="zh-CN"/>
        </w:rPr>
        <w:t>清醒</w:t>
      </w:r>
      <w:r>
        <w:rPr>
          <w:rFonts w:hint="eastAsia"/>
          <w:lang w:val="en-US" w:eastAsia="zh-CN"/>
        </w:rPr>
        <w:t>，为兴奋剂高汤的独有词条，增加180分钟清醒剂效果</w:t>
      </w:r>
    </w:p>
    <w:p w14:paraId="301D139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仙桃</w:t>
      </w:r>
      <w:r>
        <w:rPr>
          <w:rFonts w:hint="eastAsia"/>
          <w:lang w:val="en-US" w:eastAsia="zh-CN"/>
        </w:rPr>
        <w:t>会增加最大体力、</w:t>
      </w: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龙之爪、龙骨、龙血</w:t>
      </w:r>
      <w:r>
        <w:rPr>
          <w:rFonts w:hint="eastAsia"/>
          <w:lang w:val="en-US" w:eastAsia="zh-CN"/>
        </w:rPr>
        <w:t>制成的料理会增加最大气力，</w:t>
      </w:r>
      <w:r>
        <w:rPr>
          <w:rFonts w:hint="eastAsia"/>
          <w:color w:val="92D050"/>
          <w:lang w:val="en-US" w:eastAsia="zh-CN"/>
        </w:rPr>
        <w:t>彷徨灵魂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暗黑物质</w:t>
      </w:r>
      <w:r>
        <w:rPr>
          <w:rFonts w:hint="eastAsia"/>
          <w:lang w:val="en-US" w:eastAsia="zh-CN"/>
        </w:rPr>
        <w:t>会增加最大tsp</w:t>
      </w:r>
    </w:p>
    <w:p w14:paraId="267DA5F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奇迹</w:t>
      </w:r>
      <w:r>
        <w:rPr>
          <w:rFonts w:hint="eastAsia"/>
          <w:lang w:val="en-US" w:eastAsia="zh-CN"/>
        </w:rPr>
        <w:t>与</w:t>
      </w:r>
      <w:r>
        <w:rPr>
          <w:rFonts w:hint="eastAsia"/>
          <w:color w:val="92D050"/>
          <w:lang w:val="en-US" w:eastAsia="zh-CN"/>
        </w:rPr>
        <w:t>幸运</w:t>
      </w:r>
      <w:r>
        <w:rPr>
          <w:rFonts w:hint="eastAsia"/>
          <w:lang w:val="en-US" w:eastAsia="zh-CN"/>
        </w:rPr>
        <w:t>词条会增加幸运补正（吃的人越多效果越好，在半神前，奇迹最高把幸运补正增加到5，幸运则是3。半神后会提高）并把今日运势提高到最低值（奇迹为500，幸运为300）</w:t>
      </w:r>
    </w:p>
    <w:p w14:paraId="75115C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7FBFF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调和等级会增加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营养</w:t>
      </w:r>
      <w:r>
        <w:rPr>
          <w:rFonts w:hint="eastAsia"/>
          <w:lang w:val="en-US" w:eastAsia="zh-CN"/>
        </w:rPr>
        <w:t>词条，每2级增加一个</w:t>
      </w:r>
    </w:p>
    <w:p w14:paraId="76F49A3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6级以上调和还会给料理增加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药效</w:t>
      </w:r>
      <w:r>
        <w:rPr>
          <w:rFonts w:hint="eastAsia"/>
          <w:lang w:val="en-US" w:eastAsia="zh-CN"/>
        </w:rPr>
        <w:t>词条，8级增加两个</w:t>
      </w:r>
    </w:p>
    <w:p w14:paraId="701A6D5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TSLv等级会增加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魔力</w:t>
      </w:r>
      <w:r>
        <w:rPr>
          <w:rFonts w:hint="eastAsia"/>
          <w:lang w:val="en-US" w:eastAsia="zh-CN"/>
        </w:rPr>
        <w:t>词条，1级为1个，此后每3级增加一个</w:t>
      </w:r>
    </w:p>
    <w:p w14:paraId="2D3008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半神以后，TSlv6会增加</w:t>
      </w:r>
      <w:r>
        <w:rPr>
          <w:rFonts w:hint="eastAsia"/>
          <w:color w:val="92D050"/>
          <w:lang w:val="en-US" w:eastAsia="zh-CN"/>
        </w:rPr>
        <w:t>幸运</w:t>
      </w:r>
      <w:r>
        <w:rPr>
          <w:rFonts w:hint="eastAsia"/>
          <w:lang w:val="en-US" w:eastAsia="zh-CN"/>
        </w:rPr>
        <w:t>、加护（弹幕战减少敌方骰子数）词条，TSLv7增加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丰穰</w:t>
      </w:r>
      <w:r>
        <w:rPr>
          <w:rFonts w:hint="eastAsia"/>
          <w:color w:val="auto"/>
          <w:lang w:val="en-US" w:eastAsia="zh-CN"/>
        </w:rPr>
        <w:t>（增加收获数量）</w:t>
      </w:r>
      <w:r>
        <w:rPr>
          <w:rFonts w:hint="eastAsia"/>
          <w:lang w:val="en-US" w:eastAsia="zh-CN"/>
        </w:rPr>
        <w:t>、魔性（弹幕战增加自己骰子数）词条</w:t>
      </w:r>
    </w:p>
    <w:p w14:paraId="6DE8D8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TSLv8赋予</w:t>
      </w: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伊奘诺</w:t>
      </w:r>
      <w:r>
        <w:rPr>
          <w:rFonts w:hint="eastAsia"/>
          <w:lang w:val="en-US" w:eastAsia="zh-CN"/>
        </w:rPr>
        <w:t>词条，TSLv9赋予</w:t>
      </w: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奇迹</w:t>
      </w:r>
      <w:r>
        <w:rPr>
          <w:rFonts w:hint="eastAsia"/>
          <w:lang w:val="en-US" w:eastAsia="zh-CN"/>
        </w:rPr>
        <w:t>、祝福（怀孕率上升）、TSLv10额外赋予一个</w:t>
      </w:r>
      <w:r>
        <w:rPr>
          <w:rFonts w:hint="eastAsia"/>
          <w:color w:val="F5B482" w:themeColor="accent2" w:themeTint="99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伊奘诺</w:t>
      </w:r>
      <w:r>
        <w:rPr>
          <w:rFonts w:hint="eastAsia"/>
          <w:lang w:val="en-US" w:eastAsia="zh-CN"/>
        </w:rPr>
        <w:t>词条</w:t>
      </w:r>
    </w:p>
    <w:p w14:paraId="2EBD0B63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半神到旧日</w:t>
      </w:r>
    </w:p>
    <w:p w14:paraId="06C9DB6A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达到Lv5后，晋升需要获得全部魔法才能完成，晋升后会获得特质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TSLv6: 圣者</w:t>
      </w:r>
    </w:p>
    <w:p w14:paraId="2C6C660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TSLv7: 天使</w:t>
      </w:r>
    </w:p>
    <w:p w14:paraId="2D73E42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TSLv8: 天使之王</w:t>
      </w:r>
    </w:p>
    <w:p w14:paraId="6BB7C91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TSLv9: 真神</w:t>
      </w:r>
    </w:p>
    <w:p w14:paraId="3EB6EA23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TSLv10: 旧日</w:t>
      </w:r>
    </w:p>
    <w:p w14:paraId="2F147107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且根据等级会有不同角色描述</w:t>
      </w:r>
    </w:p>
    <w:p w14:paraId="0D370E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一旦达到半神，会获得一系列加成：</w:t>
      </w:r>
    </w:p>
    <w:p w14:paraId="11E5C492"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锁破除（根据你当前等级可以直接破除采集中上锁箱子、特定区域的门的锁，或是降低其等级）</w:t>
      </w:r>
    </w:p>
    <w:p w14:paraId="41C27746"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料理属性（见上面）</w:t>
      </w:r>
    </w:p>
    <w:p w14:paraId="562C6857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时间消费减少（TSLv处有写）</w:t>
      </w:r>
    </w:p>
    <w:p w14:paraId="121FECBD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大幅提高战斗能力</w:t>
      </w:r>
    </w:p>
    <w:p w14:paraId="630133C8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更高的法强加成</w:t>
      </w:r>
    </w:p>
    <w:p w14:paraId="7C07C528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一些魔法可以进阶使用（时间转化Lv3使用魔力降低、达到天使之王后可以进行时间循环、清扫魔法、变形魔法进阶功能开启）</w:t>
      </w:r>
    </w:p>
    <w:p w14:paraId="212E795D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催眠能力提高</w:t>
      </w:r>
    </w:p>
    <w:p w14:paraId="65BBA5E9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五重绝顶随时使用（这个有点小bug）</w:t>
      </w:r>
    </w:p>
    <w:p w14:paraId="2C989BC1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实绩特质</w:t>
      </w:r>
    </w:p>
    <w:p w14:paraId="6F8EFA0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新增了几个实绩特征</w:t>
      </w:r>
    </w:p>
    <w:p w14:paraId="31EA0EBE">
      <w:pPr>
        <w:numPr>
          <w:ilvl w:val="0"/>
          <w:numId w:val="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昨日重现：由于提高法强，使你无视TSLv限制使用对应等级魔法</w:t>
      </w:r>
    </w:p>
    <w:p w14:paraId="6B251A25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幸运儿：增加转运魔法的幸运补正增加</w:t>
      </w:r>
    </w:p>
    <w:p w14:paraId="7069D1F3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黄金律：增加一部分情况下金钱的获得量（30%）</w:t>
      </w:r>
    </w:p>
    <w:p w14:paraId="36DAC483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大魔法师：减少30%的使用魔法的TSP消耗</w:t>
      </w:r>
    </w:p>
    <w:p w14:paraId="44B3F44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6E5BB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18388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更新日志 26.1.30 v1.10</w:t>
      </w:r>
    </w:p>
    <w:p w14:paraId="0CB0D49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1.法力值系统</w:t>
      </w:r>
    </w:p>
    <w:p w14:paraId="2B6B51E2">
      <w:r>
        <w:drawing>
          <wp:inline distT="0" distB="0" distL="114300" distR="114300">
            <wp:extent cx="4130040" cy="281940"/>
            <wp:effectExtent l="0" t="0" r="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638E7">
      <w:pPr>
        <w:rPr>
          <w:rFonts w:hint="eastAsia"/>
          <w:lang w:val="en-US" w:eastAsia="zh-CN"/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法力</w:t>
      </w:r>
      <w:r>
        <w:rPr>
          <w:rFonts w:hint="eastAsia"/>
          <w:lang w:val="en-US" w:eastAsia="zh-CN"/>
        </w:rPr>
        <w:t>可以代替</w:t>
      </w: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TSP</w:t>
      </w:r>
      <w:r>
        <w:rPr>
          <w:rFonts w:hint="eastAsia"/>
          <w:lang w:val="en-US" w:eastAsia="zh-CN"/>
        </w:rPr>
        <w:t>使用魔法</w:t>
      </w:r>
    </w:p>
    <w:p w14:paraId="68ADDCA1">
      <w:r>
        <w:drawing>
          <wp:inline distT="0" distB="0" distL="114300" distR="114300">
            <wp:extent cx="1744980" cy="586740"/>
            <wp:effectExtent l="0" t="0" r="7620" b="762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DACD">
      <w:r>
        <w:drawing>
          <wp:inline distT="0" distB="0" distL="114300" distR="114300">
            <wp:extent cx="3284220" cy="419100"/>
            <wp:effectExtent l="0" t="0" r="7620" b="762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ED73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法力会随着战斗能力的提高而提高。作为玩家，不同种族的初始法力值不同，且战斗能力提高时法力的提升数值不同，前期玩家TSP普遍偏低时，法力可以有效帮助玩家越级使用魔法</w:t>
      </w:r>
    </w:p>
    <w:p w14:paraId="15B11B3C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如果之前的存档要应用这一更新，可以考虑开启DEBUG模式，进行update或使用魔法</w:t>
      </w:r>
    </w:p>
    <w:p w14:paraId="2E09FD41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对于所有角色，当体力、气力不足2/3，且法力充足时，法力会自动发生消耗以补充体力、气力</w:t>
      </w:r>
    </w:p>
    <w:p w14:paraId="298D2146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法力可以通过喝茶恢复（1/8最大法力），也可以通过吃饭恢复，除此之外，药水、魔法药水、符咒等道具也可以用于恢复法力</w:t>
      </w:r>
    </w:p>
    <w:p w14:paraId="604C8388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锻炼魔法以法力为魔力来源时，提升的类型会从TSP变为法力</w:t>
      </w:r>
    </w:p>
    <w:p w14:paraId="13505ABF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阅读魔导书时，如果拥有 </w:t>
      </w:r>
      <w:r>
        <w:rPr>
          <w:rFonts w:hint="eastAsia"/>
          <w:color w:val="7030A0"/>
          <w:lang w:val="en-US" w:eastAsia="zh-CN"/>
        </w:rPr>
        <w:t>禁断的知识</w:t>
      </w:r>
      <w:r>
        <w:rPr>
          <w:rFonts w:hint="eastAsia"/>
          <w:lang w:val="en-US" w:eastAsia="zh-CN"/>
        </w:rPr>
        <w:t>，可以获得暂时的法力提升，获取的量与教养呈正相关（）</w:t>
      </w:r>
    </w:p>
    <w:p w14:paraId="0F356763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 </w:t>
      </w:r>
      <w:r>
        <w:rPr>
          <w:rFonts w:hint="eastAsia"/>
          <w:color w:val="2E54A1" w:themeColor="accent1" w:themeShade="BF"/>
          <w:lang w:val="en-US" w:eastAsia="zh-CN"/>
        </w:rPr>
        <w:t>符咒</w:t>
      </w:r>
      <w:r>
        <w:rPr>
          <w:rFonts w:hint="eastAsia"/>
          <w:lang w:val="en-US" w:eastAsia="zh-CN"/>
        </w:rPr>
        <w:t xml:space="preserve"> 可以获得 暂时提高法力上限50点 的BUFF，可以通过宝藏袋或合成获取（合成需要 </w:t>
      </w:r>
      <w:r>
        <w:rPr>
          <w:rFonts w:hint="eastAsia"/>
          <w:color w:val="7030A0"/>
          <w:lang w:val="en-US" w:eastAsia="zh-CN"/>
        </w:rPr>
        <w:t>禁断的知识</w:t>
      </w:r>
      <w:r>
        <w:rPr>
          <w:rFonts w:hint="eastAsia"/>
          <w:lang w:val="en-US" w:eastAsia="zh-CN"/>
        </w:rPr>
        <w:t>）</w:t>
      </w:r>
    </w:p>
    <w:p w14:paraId="77F8FB36">
      <w:pPr>
        <w:rPr>
          <w:rFonts w:hint="default"/>
          <w:lang w:val="en-US" w:eastAsia="zh-CN"/>
        </w:rPr>
      </w:pPr>
    </w:p>
    <w:p w14:paraId="28B5E0AC">
      <w:pPr>
        <w:rPr>
          <w:rFonts w:hint="default"/>
          <w:lang w:val="en-US" w:eastAsia="zh-CN"/>
        </w:rPr>
      </w:pPr>
    </w:p>
    <w:p w14:paraId="0E648ED1">
      <w:pPr>
        <w:rPr>
          <w:rFonts w:hint="default"/>
          <w:lang w:val="en-US" w:eastAsia="zh-CN"/>
        </w:rPr>
      </w:pPr>
    </w:p>
    <w:tbl>
      <w:tblPr>
        <w:tblStyle w:val="5"/>
        <w:tblpPr w:leftFromText="180" w:rightFromText="180" w:vertAnchor="text" w:horzAnchor="page" w:tblpX="1667" w:tblpY="338"/>
        <w:tblOverlap w:val="never"/>
        <w:tblW w:w="86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1787"/>
        <w:gridCol w:w="3627"/>
      </w:tblGrid>
      <w:tr w14:paraId="24FC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3208" w:type="dxa"/>
            <w:vAlign w:val="top"/>
          </w:tcPr>
          <w:p w14:paraId="4754553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种族</w:t>
            </w:r>
          </w:p>
        </w:tc>
        <w:tc>
          <w:tcPr>
            <w:tcW w:w="1787" w:type="dxa"/>
            <w:vAlign w:val="top"/>
          </w:tcPr>
          <w:p w14:paraId="7F08A7B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法力初始值</w:t>
            </w:r>
          </w:p>
        </w:tc>
        <w:tc>
          <w:tcPr>
            <w:tcW w:w="3627" w:type="dxa"/>
            <w:vAlign w:val="top"/>
          </w:tcPr>
          <w:p w14:paraId="1A17D14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每级战斗能力提升</w:t>
            </w:r>
          </w:p>
        </w:tc>
      </w:tr>
      <w:tr w14:paraId="72F9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3208" w:type="dxa"/>
            <w:vAlign w:val="top"/>
          </w:tcPr>
          <w:p w14:paraId="2F9F2D53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魔法使/巫女</w:t>
            </w:r>
          </w:p>
        </w:tc>
        <w:tc>
          <w:tcPr>
            <w:tcW w:w="1787" w:type="dxa"/>
            <w:vAlign w:val="top"/>
          </w:tcPr>
          <w:p w14:paraId="6AA9E0F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800-900</w:t>
            </w:r>
          </w:p>
        </w:tc>
        <w:tc>
          <w:tcPr>
            <w:tcW w:w="3627" w:type="dxa"/>
            <w:vAlign w:val="top"/>
          </w:tcPr>
          <w:p w14:paraId="26684B16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800</w:t>
            </w:r>
          </w:p>
        </w:tc>
      </w:tr>
      <w:tr w14:paraId="6A60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</w:trPr>
        <w:tc>
          <w:tcPr>
            <w:tcW w:w="3208" w:type="dxa"/>
            <w:vAlign w:val="top"/>
          </w:tcPr>
          <w:p w14:paraId="3C31AAB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人类/外界人</w:t>
            </w:r>
          </w:p>
          <w:p w14:paraId="7B5AAB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（非魔法使/巫女/蓬莱人）</w:t>
            </w:r>
          </w:p>
        </w:tc>
        <w:tc>
          <w:tcPr>
            <w:tcW w:w="1787" w:type="dxa"/>
            <w:vAlign w:val="center"/>
          </w:tcPr>
          <w:p w14:paraId="500814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vAlign w:val="center"/>
          </w:tcPr>
          <w:p w14:paraId="0906FC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</w:tr>
      <w:tr w14:paraId="508BA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208" w:type="dxa"/>
            <w:vAlign w:val="top"/>
          </w:tcPr>
          <w:p w14:paraId="7F928E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天人/月人/仙人</w:t>
            </w:r>
          </w:p>
        </w:tc>
        <w:tc>
          <w:tcPr>
            <w:tcW w:w="1787" w:type="dxa"/>
            <w:vAlign w:val="top"/>
          </w:tcPr>
          <w:p w14:paraId="24EA3F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600-700</w:t>
            </w:r>
          </w:p>
        </w:tc>
        <w:tc>
          <w:tcPr>
            <w:tcW w:w="3627" w:type="dxa"/>
            <w:vAlign w:val="top"/>
          </w:tcPr>
          <w:p w14:paraId="76B6AC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600</w:t>
            </w:r>
          </w:p>
        </w:tc>
      </w:tr>
      <w:tr w14:paraId="4445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3208" w:type="dxa"/>
            <w:vAlign w:val="top"/>
          </w:tcPr>
          <w:p w14:paraId="07037B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各种妖怪/付丧神</w:t>
            </w:r>
          </w:p>
        </w:tc>
        <w:tc>
          <w:tcPr>
            <w:tcW w:w="1787" w:type="dxa"/>
            <w:vAlign w:val="top"/>
          </w:tcPr>
          <w:p w14:paraId="64805B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vAlign w:val="top"/>
          </w:tcPr>
          <w:p w14:paraId="1CEC3D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650</w:t>
            </w:r>
          </w:p>
        </w:tc>
      </w:tr>
      <w:tr w14:paraId="6AF2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3208" w:type="dxa"/>
            <w:vAlign w:val="top"/>
          </w:tcPr>
          <w:p w14:paraId="659CB3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妖精</w:t>
            </w:r>
          </w:p>
        </w:tc>
        <w:tc>
          <w:tcPr>
            <w:tcW w:w="1787" w:type="dxa"/>
            <w:vAlign w:val="top"/>
          </w:tcPr>
          <w:p w14:paraId="4D40CC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vAlign w:val="top"/>
          </w:tcPr>
          <w:p w14:paraId="52B554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450</w:t>
            </w:r>
          </w:p>
        </w:tc>
      </w:tr>
      <w:tr w14:paraId="67083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3208" w:type="dxa"/>
            <w:vAlign w:val="top"/>
          </w:tcPr>
          <w:p w14:paraId="62236D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神灵/死神/阎魔</w:t>
            </w:r>
          </w:p>
        </w:tc>
        <w:tc>
          <w:tcPr>
            <w:tcW w:w="1787" w:type="dxa"/>
            <w:vAlign w:val="top"/>
          </w:tcPr>
          <w:p w14:paraId="657F1F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vAlign w:val="top"/>
          </w:tcPr>
          <w:p w14:paraId="631F72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</w:p>
        </w:tc>
      </w:tr>
      <w:tr w14:paraId="60FB1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3208" w:type="dxa"/>
            <w:vAlign w:val="top"/>
          </w:tcPr>
          <w:p w14:paraId="1908F5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各类幽灵</w:t>
            </w:r>
          </w:p>
        </w:tc>
        <w:tc>
          <w:tcPr>
            <w:tcW w:w="1787" w:type="dxa"/>
            <w:shd w:val="clear" w:color="auto" w:fill="auto"/>
            <w:vAlign w:val="top"/>
          </w:tcPr>
          <w:p w14:paraId="6E1D617F">
            <w:pPr>
              <w:jc w:val="center"/>
              <w:rPr>
                <w:rFonts w:hint="default" w:ascii="微软雅黑" w:hAnsi="微软雅黑" w:eastAsia="微软雅黑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shd w:val="clear" w:color="auto" w:fill="auto"/>
            <w:vAlign w:val="top"/>
          </w:tcPr>
          <w:p w14:paraId="2E90669A">
            <w:pPr>
              <w:jc w:val="center"/>
              <w:rPr>
                <w:rFonts w:hint="default" w:ascii="微软雅黑" w:hAnsi="微软雅黑" w:eastAsia="微软雅黑" w:cs="Times New Roman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</w:t>
            </w:r>
          </w:p>
        </w:tc>
      </w:tr>
      <w:tr w14:paraId="3150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3208" w:type="dxa"/>
            <w:vAlign w:val="top"/>
          </w:tcPr>
          <w:p w14:paraId="35ADBD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人形/机械/魔像/埴轮/僵尸</w:t>
            </w:r>
          </w:p>
        </w:tc>
        <w:tc>
          <w:tcPr>
            <w:tcW w:w="1787" w:type="dxa"/>
            <w:shd w:val="clear" w:color="auto" w:fill="auto"/>
            <w:vAlign w:val="top"/>
          </w:tcPr>
          <w:p w14:paraId="453EB9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shd w:val="clear" w:color="auto" w:fill="auto"/>
            <w:vAlign w:val="top"/>
          </w:tcPr>
          <w:p w14:paraId="047CEE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</w:tr>
      <w:tr w14:paraId="069F2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3208" w:type="dxa"/>
            <w:vAlign w:val="top"/>
          </w:tcPr>
          <w:p w14:paraId="1698E1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其他情况</w:t>
            </w:r>
          </w:p>
        </w:tc>
        <w:tc>
          <w:tcPr>
            <w:tcW w:w="1787" w:type="dxa"/>
            <w:shd w:val="clear" w:color="auto" w:fill="auto"/>
            <w:vAlign w:val="top"/>
          </w:tcPr>
          <w:p w14:paraId="161E22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0-100</w:t>
            </w:r>
          </w:p>
        </w:tc>
        <w:tc>
          <w:tcPr>
            <w:tcW w:w="3627" w:type="dxa"/>
            <w:shd w:val="clear" w:color="auto" w:fill="auto"/>
            <w:vAlign w:val="top"/>
          </w:tcPr>
          <w:p w14:paraId="20B1FB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</w:t>
            </w:r>
          </w:p>
        </w:tc>
      </w:tr>
    </w:tbl>
    <w:p w14:paraId="54A3AC19">
      <w:pPr>
        <w:rPr>
          <w:rFonts w:hint="default"/>
          <w:lang w:val="en-US" w:eastAsia="zh-CN"/>
        </w:rPr>
      </w:pPr>
    </w:p>
    <w:p w14:paraId="62C59B0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触媒与符咒</w:t>
      </w:r>
    </w:p>
    <w:p w14:paraId="2FF4439D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有时候会存在 拥有魔法，但TSLv不足 的情况，这时可以考虑使用</w:t>
      </w:r>
      <w:r>
        <w:rPr>
          <w:rFonts w:hint="eastAsia"/>
          <w:color w:val="0000FF"/>
          <w:lang w:val="en-US" w:eastAsia="zh-CN"/>
        </w:rPr>
        <w:t>触媒</w:t>
      </w:r>
      <w:r>
        <w:rPr>
          <w:rFonts w:hint="eastAsia"/>
          <w:lang w:val="en-US" w:eastAsia="zh-CN"/>
        </w:rPr>
        <w:t>，使用触媒后即可越级使用魔法</w:t>
      </w:r>
    </w:p>
    <w:p w14:paraId="4C1144E2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拥有</w:t>
      </w:r>
      <w:r>
        <w:rPr>
          <w:rFonts w:hint="eastAsia"/>
          <w:color w:val="7030A0"/>
          <w:lang w:val="en-US" w:eastAsia="zh-CN"/>
        </w:rPr>
        <w:t>禁断的知识</w:t>
      </w:r>
      <w:r>
        <w:rPr>
          <w:rFonts w:hint="eastAsia"/>
          <w:lang w:val="en-US" w:eastAsia="zh-CN"/>
        </w:rPr>
        <w:t>是合成和使用触媒与符咒的前提，触媒与符咒也可以通过开启宝藏袋获取</w:t>
      </w:r>
    </w:p>
    <w:p w14:paraId="11166E68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符咒除了可以提供一个提高法力上限的BUFF外，还可以恢复部分法力，回复量与你的法力上限有关</w:t>
      </w:r>
      <w:bookmarkStart w:id="0" w:name="_GoBack"/>
      <w:bookmarkEnd w:id="0"/>
    </w:p>
    <w:p w14:paraId="762AD1F6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使用对应等级的触媒可以让你可以使用对应等级的魔法，例如你如果TSLv只有1，且拥有全恢复魔法lv1（3级魔法），正常情况下是无法使用该魔法的；但使用了触媒lv3后，你就可以使用全恢复魔法lv1了。</w:t>
      </w:r>
    </w:p>
    <w:p w14:paraId="24C7A0FE"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触媒将在当天起作用，第二天失效</w:t>
      </w:r>
    </w:p>
    <w:p w14:paraId="2F4BED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注：仅用于对应等级，不向下包含，如使用触媒lv5只解锁lv5的魔法，不能让你使用lv4、lv3的</w:t>
      </w:r>
    </w:p>
    <w:p w14:paraId="7C0B5879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宝藏袋</w:t>
      </w:r>
    </w:p>
    <w:p w14:paraId="0F31BFF1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当打开易书与隙间DLC后，每日会免费获得2个宝藏袋（黄金律天赋会增加一个，高难开局不赠送宝藏袋）</w:t>
      </w:r>
    </w:p>
    <w:p w14:paraId="29A0419F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  <w:r>
        <w:rPr>
          <w:rFonts w:hint="eastAsia"/>
          <w:color w:val="C65F10" w:themeColor="accent2" w:themeShade="BF"/>
          <w:lang w:val="en-US" w:eastAsia="zh-CN"/>
        </w:rPr>
        <w:t>听取依赖</w:t>
      </w:r>
      <w:r>
        <w:rPr>
          <w:rFonts w:hint="eastAsia"/>
          <w:lang w:val="en-US" w:eastAsia="zh-CN"/>
        </w:rPr>
        <w:t>后，会获取10个宝藏袋（黄金律增加3个）</w:t>
      </w:r>
    </w:p>
    <w:p w14:paraId="3132704D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开启宝藏袋会获取各种各样的物品，你可以在</w:t>
      </w:r>
      <w:r>
        <w:rPr>
          <w:rFonts w:hint="eastAsia"/>
          <w:color w:val="C65F10" w:themeColor="accent2" w:themeShade="BF"/>
          <w:lang w:val="en-US" w:eastAsia="zh-CN"/>
        </w:rPr>
        <w:t>道具【490】</w:t>
      </w:r>
      <w:r>
        <w:rPr>
          <w:rFonts w:hint="eastAsia"/>
          <w:lang w:val="en-US" w:eastAsia="zh-CN"/>
        </w:rPr>
        <w:t>处开启宝藏袋</w:t>
      </w:r>
    </w:p>
    <w:p w14:paraId="4B280031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开启宝藏袋有小概率获得在隙间商店售卖的魔法</w:t>
      </w:r>
    </w:p>
    <w:p w14:paraId="4795AC8F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宝藏袋的奖励与当日的运势与幸运补正相关，建议等哪天运气爆棚再开</w:t>
      </w:r>
    </w:p>
    <w:p w14:paraId="0A5D83E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高难开局</w:t>
      </w:r>
    </w:p>
    <w:p w14:paraId="7A66D43D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供有挑战意愿的人使用的开局</w:t>
      </w:r>
    </w:p>
    <w:p w14:paraId="09C84528">
      <w:pPr>
        <w:numPr>
          <w:ilvl w:val="0"/>
          <w:numId w:val="1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开局将没有任何法力与TSP，也无法通过战斗能力提升获得法力，无法使用隙间商店，不吃饭会导致体力上限暂时性减少等等（这些debuff将在达到半神后消除）</w:t>
      </w:r>
    </w:p>
    <w:p w14:paraId="16ECB3FA"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高难开局禁止了大部分的TSP获取手段，但时间转化魔法是例外</w:t>
      </w:r>
    </w:p>
    <w:p w14:paraId="7919F51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空想记录/记录演绎（实验性）</w:t>
      </w:r>
    </w:p>
    <w:p w14:paraId="6E0CCEC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一种类似人物存档的机制，取得 晋升半神 实绩后，保存实绩即可在所有存档使用</w:t>
      </w:r>
    </w:p>
    <w:p w14:paraId="40E6F66B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空想记录会保存当前你先生/小姐的素质、能力、经验、金钱道具等数据</w:t>
      </w:r>
    </w:p>
    <w:p w14:paraId="3AA2412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记录演绎会读取记录的数据，并覆盖到当前人物</w:t>
      </w:r>
    </w:p>
    <w:p w14:paraId="4A8F1333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记录还原会还原演绎前的数据</w:t>
      </w:r>
    </w:p>
    <w:p w14:paraId="1B9396CA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需要在自室内使用</w:t>
      </w:r>
    </w:p>
    <w:p w14:paraId="78D5483B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使用记录演绎时，无法取得30日内达成半神/旧日的实绩</w:t>
      </w:r>
    </w:p>
    <w:p w14:paraId="3F77EC3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7E63B3D">
      <w:pPr>
        <w:pStyle w:val="3"/>
        <w:numPr>
          <w:ilvl w:val="0"/>
          <w:numId w:val="1"/>
        </w:numPr>
        <w:tabs>
          <w:tab w:val="clear" w:pos="312"/>
        </w:tabs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</w:t>
      </w:r>
    </w:p>
    <w:p w14:paraId="207C0D0E">
      <w:pPr>
        <w:numPr>
          <w:ilvl w:val="0"/>
          <w:numId w:val="1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使用魔法的按钮现在移动到上面了</w:t>
      </w:r>
    </w:p>
    <w:p w14:paraId="03454F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29100" cy="449580"/>
            <wp:effectExtent l="0" t="0" r="7620" b="76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7DC7">
      <w:pPr>
        <w:numPr>
          <w:ilvl w:val="0"/>
          <w:numId w:val="1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对自身使用避孕魔法现在能够保护你小姐的V处女（禁止对方插入）</w:t>
      </w:r>
    </w:p>
    <w:p w14:paraId="61746863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全恢复魔法现在可以群体使用</w:t>
      </w:r>
    </w:p>
    <w:p w14:paraId="576A7D29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疲劳去除魔法现在可以制定对象</w:t>
      </w:r>
    </w:p>
    <w:p w14:paraId="2554DE44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察知之眼新增寻物功能，击败娜兹玲后解锁</w:t>
      </w:r>
    </w:p>
    <w:p w14:paraId="79B52D01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修改了晋升魔药的配方，以免某些材料采集的对应季节过晚，导致难以达成30日内晋升旧日的成就</w:t>
      </w:r>
    </w:p>
    <w:p w14:paraId="2FF59768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读书中，新增了魔导书，可以在红魔馆的大图书馆或隙间待客室约定，当没有 </w:t>
      </w:r>
      <w:r>
        <w:rPr>
          <w:rFonts w:hint="eastAsia"/>
          <w:color w:val="7030A0"/>
          <w:lang w:val="en-US" w:eastAsia="zh-CN"/>
        </w:rPr>
        <w:t xml:space="preserve">禁断的知识 </w:t>
      </w:r>
      <w:r>
        <w:rPr>
          <w:rFonts w:hint="eastAsia"/>
          <w:color w:val="auto"/>
          <w:lang w:val="en-US" w:eastAsia="zh-CN"/>
        </w:rPr>
        <w:t>时</w:t>
      </w:r>
      <w:r>
        <w:rPr>
          <w:rFonts w:hint="eastAsia"/>
          <w:lang w:val="en-US" w:eastAsia="zh-CN"/>
        </w:rPr>
        <w:t xml:space="preserve">，阅读有小概率获得 </w:t>
      </w:r>
      <w:r>
        <w:rPr>
          <w:rFonts w:hint="eastAsia"/>
          <w:color w:val="7030A0"/>
          <w:lang w:val="en-US" w:eastAsia="zh-CN"/>
        </w:rPr>
        <w:t xml:space="preserve">禁断的知识 </w:t>
      </w:r>
      <w:r>
        <w:rPr>
          <w:rFonts w:hint="eastAsia"/>
          <w:color w:val="auto"/>
          <w:lang w:val="en-US" w:eastAsia="zh-CN"/>
        </w:rPr>
        <w:t>，有禁断的知识时，</w:t>
      </w:r>
      <w:r>
        <w:rPr>
          <w:rFonts w:hint="eastAsia"/>
          <w:lang w:val="en-US" w:eastAsia="zh-CN"/>
        </w:rPr>
        <w:t>阅读可以获得法力上限的BUFF，且有小概率获得在隙间商店售卖的魔法</w:t>
      </w:r>
    </w:p>
    <w:p w14:paraId="30F8597D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兼容了多人（2人以上）约会（设置中启用）</w:t>
      </w:r>
    </w:p>
    <w:p w14:paraId="10BD7A83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加强了昨日重现，现在拥有1级昨日重现就可以无视所有等级需求了，且每级昨日重现都可以无视对应等级的魔法拥有需求</w:t>
      </w:r>
    </w:p>
    <w:p w14:paraId="1602435D">
      <w:pPr>
        <w:numPr>
          <w:ilvl w:val="0"/>
          <w:numId w:val="1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修复了一系列bug，更新了部分口上的兼容状态与内容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7FA65"/>
    <w:multiLevelType w:val="singleLevel"/>
    <w:tmpl w:val="9D07FA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A9D5F5B"/>
    <w:multiLevelType w:val="singleLevel"/>
    <w:tmpl w:val="BA9D5F5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CEDA98D"/>
    <w:multiLevelType w:val="singleLevel"/>
    <w:tmpl w:val="CCEDA9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8C1D65E"/>
    <w:multiLevelType w:val="singleLevel"/>
    <w:tmpl w:val="D8C1D65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B05D308"/>
    <w:multiLevelType w:val="singleLevel"/>
    <w:tmpl w:val="EB05D30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062F00B"/>
    <w:multiLevelType w:val="singleLevel"/>
    <w:tmpl w:val="F062F00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096DFDB"/>
    <w:multiLevelType w:val="singleLevel"/>
    <w:tmpl w:val="0096DF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66BAB04"/>
    <w:multiLevelType w:val="singleLevel"/>
    <w:tmpl w:val="066BAB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62F3119"/>
    <w:multiLevelType w:val="singleLevel"/>
    <w:tmpl w:val="162F31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1B94B63A"/>
    <w:multiLevelType w:val="singleLevel"/>
    <w:tmpl w:val="1B94B6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27E9A72A"/>
    <w:multiLevelType w:val="singleLevel"/>
    <w:tmpl w:val="27E9A72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76AD90E"/>
    <w:multiLevelType w:val="singleLevel"/>
    <w:tmpl w:val="576AD90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8513B10"/>
    <w:multiLevelType w:val="multilevel"/>
    <w:tmpl w:val="58513B1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5BC08411"/>
    <w:multiLevelType w:val="singleLevel"/>
    <w:tmpl w:val="5BC08411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3"/>
  </w:num>
  <w:num w:numId="5">
    <w:abstractNumId w:val="2"/>
  </w:num>
  <w:num w:numId="6">
    <w:abstractNumId w:val="9"/>
  </w:num>
  <w:num w:numId="7">
    <w:abstractNumId w:val="0"/>
  </w:num>
  <w:num w:numId="8">
    <w:abstractNumId w:val="3"/>
  </w:num>
  <w:num w:numId="9">
    <w:abstractNumId w:val="8"/>
  </w:num>
  <w:num w:numId="10">
    <w:abstractNumId w:val="1"/>
  </w:num>
  <w:num w:numId="11">
    <w:abstractNumId w:val="5"/>
  </w:num>
  <w:num w:numId="12">
    <w:abstractNumId w:val="4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0017C"/>
    <w:rsid w:val="03637113"/>
    <w:rsid w:val="097A0BC6"/>
    <w:rsid w:val="12863E8D"/>
    <w:rsid w:val="21224D81"/>
    <w:rsid w:val="370E47AB"/>
    <w:rsid w:val="377F2AD5"/>
    <w:rsid w:val="3A127C30"/>
    <w:rsid w:val="3A234B2E"/>
    <w:rsid w:val="3C273BBC"/>
    <w:rsid w:val="414065A6"/>
    <w:rsid w:val="496164DE"/>
    <w:rsid w:val="4EE0017C"/>
    <w:rsid w:val="69BE381E"/>
    <w:rsid w:val="6D162485"/>
    <w:rsid w:val="6F8A1A3C"/>
    <w:rsid w:val="7A73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4381</Words>
  <Characters>4821</Characters>
  <Lines>0</Lines>
  <Paragraphs>0</Paragraphs>
  <TotalTime>13</TotalTime>
  <ScaleCrop>false</ScaleCrop>
  <LinksUpToDate>false</LinksUpToDate>
  <CharactersWithSpaces>4845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2026-01-03T08:21:00Z</dcterms:created>
  <dc:creator>悖论引擎</dc:creator>
  <cp:lastModifiedBy>悖论引擎</cp:lastModifiedBy>
  <dcterms:modified xsi:type="dcterms:W3CDTF">2026-01-30T05:27:31Z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2001D0FB20AD4CEDBC38CA03F34B2B76_11</vt:lpwstr>
  </property>
  <property fmtid="{D5CDD505-2E9C-101B-9397-08002B2CF9AE}" pid="4" name="KSOTemplateDocerSaveRecord">
    <vt:lpwstr>eyJoZGlkIjoiYTBiZThkOWUzZmJiMzE5Nzc3YTU4ODg3ODY1NTQyMDEiLCJ1c2VySWQiOiI0NjE5NzAyODQifQ==</vt:lpwstr>
  </property>
</Properties>
</file>