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HTML код:</w:t>
        <w:br w:type="textWrapping"/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lang="ru"&gt;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&lt;title&gt;О себе&lt;/title&gt;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 style="margin: 0px; overflow: hidden;"&gt;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&lt;div style="text-align: center; height: 900pt; width: 50%; float: left; background-color: rgb(132, 132, 132);"&gt;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&lt;img style="height: 250px; width: 250px;" src="https://primabrescia.it/media/2017/11/Ecco-l-app-per-fare-i-selfie-con-i-morti-58bddcf48ad321.jpg"&gt;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&lt;div class="block"&gt;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&lt;div style="width: 150px;"&gt;&lt;img style="height: 20%; float: left;" src="Шапка.png" alt=""&gt;&lt;/div&gt;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&lt;ul style="font-family: Arial, Helvetica, sans-serif; font-size: 25px; float: left;"&gt;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&lt;li&gt;8966833823&lt;/li&gt;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&lt;li&gt;8966833823&lt;/li&gt;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&lt;div class="block" style="height: 160pt;"&gt;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&lt;div style="width: 150px;"&gt;&lt;img style="height: 20%; float: left;" src="Направления.png" alt=""&gt;&lt;/div&gt;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&lt;ul style="font-family: Arial, Helvetica, sans-serif; font-size: 25px; float: left;"&gt;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&lt;li&gt;Мобильная разработка&lt;/li&gt;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&lt;li&gt;Вэб разработка&lt;/li&gt;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&lt;li&gt;Десктопная разработка&lt;/li&gt;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&lt;li&gt;Дизайн&lt;/li&gt;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&lt;div class="block" style="height: 140pt;"&gt;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&lt;div style="width: 150px;"&gt;&lt;img style="height: 20%; float: left;" src="Профессии мечты.png" alt=""&gt;&lt;/div&gt;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&lt;ul style="font-family: Arial, Helvetica, sans-serif; font-size: 25px; float: left;"&gt;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&lt;li&gt;Тестировщик&lt;/li&gt;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&lt;li&gt;Frontend-Разработчик&lt;/li&gt;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&lt;li&gt;Десктоп-Разработчик&lt;/li&gt;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&lt;div class="block" style="height: 170pt;"&gt;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&lt;div style="width: 150px;"&gt;&lt;img style="height: 20%; float: left;" src="Хобби.png" alt=""&gt;&lt;/div&gt;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&lt;ul style="font-family: Arial, Helvetica, sans-serif; font-size: 25px; float: left;"&gt;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&lt;li&gt;Спорт&lt;/li&gt;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&lt;li&gt;Скайдайвинг&lt;/li&gt;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&lt;li&gt;Программирование&lt;/li&gt;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&lt;li&gt;Изучение языков&lt;/li&gt;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&lt;li&gt;Чтение&lt;/li&gt;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&lt;div style="height: 900pt; width: 50%; float: right; background-color: rgba(97, 111, 147, 1);"&gt;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&lt;div class="block" style="height: 160pt;"&gt;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&lt;div style="width: 150px;"&gt;&lt;img style="height: 20%; float: left;" src="О Себе.png" alt=""&gt;&lt;/div&gt;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&lt;ul style="font-family: Arial, Helvetica, sans-serif; font-size: 25px; float: left;"&gt;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&lt;li&gt;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Родился и вырос на Севере России. Очень давно увлекаюсь программированием. Закончил 11 классов школы, поступил в ВУЗ. Нахожу успокоение в чтении книг, прослушивании музыки, изучении других языков. Безумно нравится общаться с людьми из разных культур. Коммуникабельный.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&lt;div class="block" style="height: 120pt;"&gt;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&lt;div style="width: 150px;"&gt;&lt;img style="height: 20%; float: left;" src="Образование.png" alt=""&gt;&lt;/div&gt;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&lt;ul style="font-family: Arial, Helvetica, sans-serif; font-size: 25px; float: left;"&gt;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&lt;li&gt;Полное среднее образование&lt;/li&gt;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&lt;li&gt;Незаконченное высшее образование ЯГТУ&lt;/li&gt;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&lt;div class="block" style="height: 180pt;"&gt;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&lt;div style="width: 150px;"&gt;&lt;img style="height: 20%; float: left;" src="Навыки.png" alt=""&gt;&lt;/div&gt;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&lt;ul style="font-family: Arial, Helvetica, sans-serif; font-size: 25px; float: left;"&gt;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&lt;li&gt;Знание основ программирования&lt;/li&gt;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&lt;li&gt;Понимание бизнес-процессов&lt;/li&gt;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&lt;li&gt;Умение работать в команде &lt;/li&gt;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&lt;li&gt;Маркетинг&lt;/li&gt;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&lt;li&gt;Менеджмент&lt;/li&gt;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&lt;div class="block" style="height: 150pt;"&gt;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&lt;div style="width: 150px;"&gt;&lt;img style="height: 20%; float: left;" src="ЯП.png" alt=""&gt;&lt;/div&gt;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&lt;ul style="font-family: Arial, Helvetica, sans-serif; font-size: 25px; float: left;"&gt;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&lt;li&gt;C#&lt;/li&gt;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&lt;li&gt;C++&lt;/li&gt;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&lt;li&gt;JavaScript&lt;/li&gt;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&lt;li&gt;Python&lt;/li&gt;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&lt;/html&gt;</w:t>
        <w:br w:type="textWrapping"/>
        <w:br w:type="textWrapping"/>
        <w:br w:type="textWrapping"/>
        <w:br w:type="textWrapping"/>
        <w:br w:type="textWrapping"/>
        <w:t xml:space="preserve">CSS код:</w:t>
        <w:br w:type="textWrapping"/>
        <w:t xml:space="preserve">*{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.block{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text-align: center;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height: 100pt;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width: 100%;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background-color: rgb(255, 255, 255);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margin-top: 10pt;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li{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padding-left: 60px;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margin-top: 2px;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list-style: none;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text-align: left;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li::before{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content: "\2A2F";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color: brown;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