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0CBB" w14:textId="7CDDE8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题一</w:t>
      </w:r>
    </w:p>
    <w:p w14:paraId="2ECA61D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x=[19;25;31;38];</w:t>
      </w:r>
    </w:p>
    <w:p w14:paraId="25182AF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y=[19;32.3;49;73.3];</w:t>
      </w:r>
    </w:p>
    <w:p w14:paraId="2B35A9A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m=length(x);</w:t>
      </w:r>
    </w:p>
    <w:p w14:paraId="44BAA75D" w14:textId="5464221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A=[ones(m,1) x.^2];</w:t>
      </w:r>
    </w:p>
    <w:p w14:paraId="207C3F05" w14:textId="598A6FE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22CFAFB4" w14:textId="441CD8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题二</w:t>
      </w:r>
    </w:p>
    <w:p w14:paraId="149449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x=[-1;-0.75;-0.5;0;0.25;0.5;0.75];</w:t>
      </w:r>
    </w:p>
    <w:p w14:paraId="17C1A98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y=[1;0.8125;0.75;1;1.3125;1.75;2.3125];</w:t>
      </w:r>
    </w:p>
    <w:p w14:paraId="7B920ED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m=length(x);</w:t>
      </w:r>
    </w:p>
    <w:p w14:paraId="2D5023A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A=[x.^2 x ones(m,1)];</w:t>
      </w:r>
    </w:p>
    <w:p w14:paraId="2EF460B1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1ED4A447" w14:textId="47B37500"/>
    <w:p w14:paraId="3F771B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n=size(A,2);</w:t>
      </w:r>
    </w:p>
    <w:p w14:paraId="576748B4" w14:textId="3F472A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平方根法</w:t>
      </w:r>
    </w:p>
    <w:p w14:paraId="305D129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L=Chol(A.'*A,n);</w:t>
      </w:r>
    </w:p>
    <w:p w14:paraId="7D9FAFC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t=qiandai(L,A.'*y,n);</w:t>
      </w:r>
    </w:p>
    <w:p w14:paraId="72266B1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a=huidai(L.',t,n);</w:t>
      </w:r>
    </w:p>
    <w:p w14:paraId="46E6FB17" w14:textId="5BAACA5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QR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分解</w:t>
      </w:r>
    </w:p>
    <w:p w14:paraId="263B81F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[Q,R]=zqr(A);</w:t>
      </w:r>
    </w:p>
    <w:p w14:paraId="53F4B33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c=Q.'*y;</w:t>
      </w:r>
    </w:p>
    <w:p w14:paraId="6D8B6B4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a1=huidai(R(1:n,1:n),c(1:n),n);</w:t>
      </w:r>
    </w:p>
    <w:p w14:paraId="189FE5D4" w14:textId="4E015AF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检验</w:t>
      </w:r>
    </w:p>
    <w:p w14:paraId="4940B7E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a2=(A.'*A)\(A.'*y);</w:t>
      </w:r>
    </w:p>
    <w:p w14:paraId="52DAFF9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68D11D0" w14:textId="50A51D1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err=norm(a2-a,inf)</w:t>
      </w:r>
    </w:p>
    <w:p w14:paraId="5CF121FE" w14:textId="6959B20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err=norm(A*a-y,inf)</w:t>
      </w:r>
    </w:p>
    <w:p w14:paraId="29B1E76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290794B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2F20B7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[v,beta]=house(x)</w:t>
      </w:r>
    </w:p>
    <w:p w14:paraId="152959D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n=length(x);</w:t>
      </w:r>
    </w:p>
    <w:p w14:paraId="6E6767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eta=norm(x,inf);x=x/eta;</w:t>
      </w:r>
    </w:p>
    <w:p w14:paraId="0FFAFC7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sigma=sum(x(2:n).^2);</w:t>
      </w:r>
    </w:p>
    <w:p w14:paraId="2AB3F5B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v=zeros(n,1);</w:t>
      </w:r>
    </w:p>
    <w:p w14:paraId="54E52AF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v(2:n)=x(2:n);</w:t>
      </w:r>
    </w:p>
    <w:p w14:paraId="76AE314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sigma==0</w:t>
      </w:r>
    </w:p>
    <w:p w14:paraId="13A4573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beta=0;</w:t>
      </w:r>
    </w:p>
    <w:p w14:paraId="22B1BE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else</w:t>
      </w:r>
    </w:p>
    <w:p w14:paraId="17F399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lastRenderedPageBreak/>
        <w:t xml:space="preserve">    alpha=sqrt(x(1)^2+sigma);</w:t>
      </w:r>
    </w:p>
    <w:p w14:paraId="774331C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x(1)&lt;=0</w:t>
      </w:r>
    </w:p>
    <w:p w14:paraId="67D8B57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v(1)=x(1)-alpha;</w:t>
      </w:r>
    </w:p>
    <w:p w14:paraId="7FB790B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else</w:t>
      </w:r>
    </w:p>
    <w:p w14:paraId="4036C2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v(1)=-sigma/(x(1)+alpha);</w:t>
      </w:r>
    </w:p>
    <w:p w14:paraId="0FBF27F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36E08C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beta=2*v(1)^2/(sigma+v(1)^2);v=v/v(1);</w:t>
      </w:r>
    </w:p>
    <w:p w14:paraId="1F52808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22E01335" w14:textId="7A899B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0C27667E" w14:textId="5E93AD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62718E55" w14:textId="396E3B41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54E4076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094DA7F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033205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117427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645E2AB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0B98E07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02E8A52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214942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5A852F0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4A9C4F26" w14:textId="69954FF3"/>
    <w:p w14:paraId="202913BE" w14:textId="77777777"/>
    <w:sectPr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27"/>
    <w:rsid w:val="002748DF"/>
    <w:rsid w:val="005014E8"/>
    <w:rsid w:val="0064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37F5"/>
  <w15:chartTrackingRefBased/>
  <w15:docId w15:val="{5FC59BAF-3229-4752-AB15-3F4FAFBD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2023-11-20T05:47:00Z</dcterms:created>
  <dcterms:modified xsi:type="dcterms:W3CDTF">2023-11-20T06:02:00Z</dcterms:modified>
</cp:coreProperties>
</file>