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13126D" w14:textId="0AF3D4E5">
      <w:pPr>
        <w:autoSpaceDE w:val="0"/>
        <w:autoSpaceDN w:val="0"/>
        <w:adjustRightInd w:val="0"/>
        <w:spacing w:line="300" w:lineRule="auto"/>
        <w:jc w:val="center"/>
        <w:rPr>
          <w:rFonts w:ascii="Times New Roman" w:hAnsi="Times New Roman"/>
          <w:b/>
          <w:kern w:val="0"/>
          <w:sz w:val="30"/>
          <w:szCs w:val="30"/>
          <w:u w:val="single"/>
        </w:rPr>
      </w:pPr>
      <w:r>
        <w:rPr>
          <w:rFonts w:ascii="Times New Roman" w:hAnsi="Times New Roman"/>
          <w:b/>
          <w:kern w:val="0"/>
          <w:sz w:val="30"/>
          <w:szCs w:val="30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</w:rPr>
        <w:t>名称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/>
          <w:b/>
          <w:kern w:val="0"/>
          <w:sz w:val="30"/>
          <w:szCs w:val="30"/>
          <w:u w:val="single"/>
        </w:rPr>
        <w:t xml:space="preserve">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实验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 xml:space="preserve">1 </w:t>
      </w:r>
      <w:r>
        <w:rPr>
          <w:rFonts w:ascii="Times New Roman" w:hAnsi="Times New Roman" w:hint="eastAsia"/>
          <w:b/>
          <w:kern w:val="0"/>
          <w:sz w:val="30"/>
          <w:szCs w:val="30"/>
          <w:u w:val="single"/>
        </w:rPr>
        <w:t>不同类型复杂网络的构建及读取</w:t>
      </w:r>
    </w:p>
    <w:p w14:paraId="3FBEB459" w14:textId="647D9001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400A6AA7" w14:textId="77777777">
      <w:pPr>
        <w:autoSpaceDE w:val="0"/>
        <w:autoSpaceDN w:val="0"/>
        <w:adjustRightInd w:val="0"/>
        <w:spacing w:line="300" w:lineRule="auto"/>
        <w:jc w:val="center"/>
        <w:rPr>
          <w:rFonts w:ascii="宋体" w:hAnsi="宋体"/>
          <w:b/>
          <w:sz w:val="24"/>
          <w:szCs w:val="24"/>
        </w:rPr>
      </w:pPr>
    </w:p>
    <w:p w14:paraId="12198916" w14:textId="77777777">
      <w:pPr>
        <w:spacing w:line="300" w:lineRule="auto"/>
        <w:jc w:val="left"/>
        <w:rPr>
          <w:rFonts w:ascii="Times New Roman"/>
          <w:b/>
          <w:sz w:val="24"/>
          <w:szCs w:val="24"/>
        </w:rPr>
      </w:pPr>
      <w:r>
        <w:rPr>
          <w:rFonts w:ascii="Times New Roman" w:hint="eastAsia"/>
          <w:b/>
          <w:sz w:val="24"/>
          <w:szCs w:val="24"/>
        </w:rPr>
        <w:t>一、</w:t>
      </w:r>
      <w:r>
        <w:rPr>
          <w:rFonts w:ascii="Times New Roman" w:hint="eastAsia"/>
          <w:b/>
          <w:sz w:val="24"/>
          <w:szCs w:val="24"/>
        </w:rPr>
        <w:t>实验内容</w:t>
      </w:r>
      <w:r>
        <w:rPr>
          <w:rFonts w:ascii="Times New Roman" w:hint="eastAsia"/>
          <w:b/>
          <w:sz w:val="24"/>
          <w:szCs w:val="24"/>
        </w:rPr>
        <w:t>及结果</w:t>
      </w:r>
    </w:p>
    <w:p w14:paraId="1FCBC877" w14:textId="5C2AD6FD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构建</w:t>
      </w:r>
      <w:r>
        <w:rPr>
          <w:rFonts w:ascii="Times New Roman" w:hAnsi="Times New Roman" w:hint="eastAsia"/>
          <w:sz w:val="24"/>
          <w:szCs w:val="24"/>
        </w:rPr>
        <w:t>5</w:t>
      </w:r>
      <w:r>
        <w:rPr>
          <w:rFonts w:ascii="Times New Roman" w:hAnsi="Times New Roman" w:hint="eastAsia"/>
          <w:sz w:val="24"/>
          <w:szCs w:val="24"/>
        </w:rPr>
        <w:t>种</w:t>
      </w:r>
      <w:r>
        <w:rPr>
          <w:rFonts w:ascii="Times New Roman" w:hAnsi="Times New Roman" w:hint="eastAsia"/>
          <w:sz w:val="24"/>
          <w:szCs w:val="24"/>
        </w:rPr>
        <w:t>不同类型的复杂网络并将构建的每个复杂网络保存到本地</w:t>
      </w:r>
    </w:p>
    <w:p w14:paraId="41353665" w14:textId="4FFF2B19">
      <w:pPr>
        <w:pStyle w:val="a7"/>
        <w:ind w:left="360" w:firstLineChars="0" w:firstLine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hint="eastAsia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从本地读入</w:t>
      </w:r>
      <w:r>
        <w:rPr>
          <w:rFonts w:ascii="Times New Roman" w:hAnsi="Times New Roman" w:hint="eastAsia"/>
          <w:sz w:val="24"/>
          <w:szCs w:val="24"/>
        </w:rPr>
        <w:t>一个</w:t>
      </w:r>
      <w:r>
        <w:rPr>
          <w:rFonts w:ascii="Times New Roman" w:hAnsi="Times New Roman" w:hint="eastAsia"/>
          <w:sz w:val="24"/>
          <w:szCs w:val="24"/>
        </w:rPr>
        <w:t>复杂网络</w:t>
      </w:r>
      <w:r>
        <w:rPr>
          <w:rFonts w:ascii="Times New Roman" w:hAnsi="Times New Roman" w:hint="eastAsia"/>
          <w:sz w:val="24"/>
          <w:szCs w:val="24"/>
        </w:rPr>
        <w:t>，查阅</w:t>
      </w:r>
      <w:proofErr w:type="spellStart"/>
      <w:r>
        <w:rPr>
          <w:rFonts w:ascii="Times New Roman" w:hAnsi="Times New Roman" w:hint="eastAsia"/>
          <w:sz w:val="24"/>
          <w:szCs w:val="24"/>
        </w:rPr>
        <w:t>networkX</w:t>
      </w:r>
      <w:proofErr w:type="spellEnd"/>
      <w:r>
        <w:rPr>
          <w:rFonts w:ascii="Times New Roman" w:hAnsi="Times New Roman"/>
          <w:sz w:val="24"/>
          <w:szCs w:val="24"/>
        </w:rPr>
        <w:t>-</w:t>
      </w:r>
      <w:r>
        <w:rPr>
          <w:rFonts w:ascii="Times New Roman" w:hAnsi="Times New Roman" w:hint="eastAsia"/>
          <w:sz w:val="24"/>
          <w:szCs w:val="24"/>
        </w:rPr>
        <w:t>reference</w:t>
      </w:r>
      <w:r>
        <w:rPr>
          <w:rFonts w:ascii="Times New Roman" w:hAnsi="Times New Roman" w:hint="eastAsia"/>
          <w:sz w:val="24"/>
          <w:szCs w:val="24"/>
        </w:rPr>
        <w:t>，输出网络的基本信息</w:t>
      </w:r>
    </w:p>
    <w:p w14:paraId="67D6380C" w14:textId="77777777">
      <w:pPr>
        <w:pStyle w:val="a7"/>
        <w:ind w:left="360" w:firstLineChars="0" w:firstLine="0"/>
        <w:rPr>
          <w:rFonts w:ascii="Times New Roman" w:hAnsi="Times New Roman"/>
          <w:b/>
          <w:sz w:val="24"/>
          <w:szCs w:val="24"/>
        </w:rPr>
      </w:pPr>
    </w:p>
    <w:p w14:paraId="203114C1" w14:textId="10C4121D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源代码：</w:t>
      </w:r>
    </w:p>
    <w:p w14:paraId="4CF7AA77" w14:textId="07975C26">
      <w:pPr>
        <w:pStyle w:val="a7"/>
        <w:ind w:left="360" w:firstLineChars="0" w:firstLine="0"/>
        <w:rPr>
          <w:b/>
        </w:rPr>
      </w:pPr>
    </w:p>
    <w:p w14:paraId="07282A92" w14:textId="66E26387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五种复杂网络</w:t>
      </w:r>
      <w:r>
        <w:rPr>
          <w:rFonts w:hint="eastAsia"/>
          <w:b/>
        </w:rPr>
        <w:t>：</w:t>
      </w:r>
    </w:p>
    <w:p w14:paraId="0323CC8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无向有权图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F696EA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AC76EF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FF9BAB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pandas as pd  </w:t>
      </w:r>
    </w:p>
    <w:p w14:paraId="1A7D2AB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nx.Graph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4EDD853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G.add_nodes_from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"A"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"C"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"D"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"E"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"F"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])  </w:t>
      </w:r>
    </w:p>
    <w:p w14:paraId="234BEEF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G.add_weighted_edges_from([(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"A"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,1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),(</w:t>
      </w:r>
      <w:proofErr w:type="gram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"A"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"D"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,2.5),(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"D"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,1.5),(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"C"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,1),(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"E"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,3),(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"E"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"C"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,1.5),(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"D"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"F"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,3),(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"D"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"E"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,1),(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"E"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"F"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,1)])  </w:t>
      </w:r>
    </w:p>
    <w:p w14:paraId="331C243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w=[G[e[0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]][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e[1]][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G.edges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()]  </w:t>
      </w:r>
    </w:p>
    <w:p w14:paraId="59A7518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(G,node_color=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,node_size=700,edge_color=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"black"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,width=w,with_labels=True)  </w:t>
      </w:r>
    </w:p>
    <w:p w14:paraId="02EFEE0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498A722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4A418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source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3EC1809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target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206FB7F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G.edges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():  </w:t>
      </w:r>
    </w:p>
    <w:p w14:paraId="78F149A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source.append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(e[0])  </w:t>
      </w:r>
    </w:p>
    <w:p w14:paraId="5BA3A47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target.append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(e[1])  </w:t>
      </w:r>
    </w:p>
    <w:p w14:paraId="2FE8915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81C8DF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w=[G[e[0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]][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e[1]][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G.edges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()]  </w:t>
      </w:r>
    </w:p>
    <w:p w14:paraId="4A7F5B5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df1=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pd.DataFrame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({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source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:source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'target'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:target,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:w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})  </w:t>
      </w:r>
    </w:p>
    <w:p w14:paraId="12E079F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df1.to_csv(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'd:/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Netdata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/save/net1.csv'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F457CDF" w14:textId="5D12D4CA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 w:hint="eastAsia"/>
          <w:color w:val="5C5C5C"/>
          <w:kern w:val="0"/>
          <w:sz w:val="18"/>
          <w:szCs w:val="18"/>
        </w:rPr>
      </w:pPr>
      <w:r>
        <w:rPr>
          <w:rFonts w:ascii="Consolas" w:hAnsi="Consolas" w:cs="宋体" w:hint="eastAsia"/>
          <w:color w:val="5C5C5C"/>
          <w:kern w:val="0"/>
          <w:sz w:val="18"/>
          <w:szCs w:val="18"/>
        </w:rPr>
        <w:t xml:space="preserve"> </w:t>
      </w:r>
    </w:p>
    <w:p w14:paraId="5AA62C27" w14:textId="77777777">
      <w:pPr>
        <w:pStyle w:val="a7"/>
        <w:ind w:left="360" w:firstLineChars="0" w:firstLine="0"/>
        <w:rPr>
          <w:rFonts w:hint="eastAsia"/>
          <w:b/>
        </w:rPr>
      </w:pPr>
    </w:p>
    <w:p w14:paraId="7DE8089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有向有权图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9F17A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75B002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922225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nx.DiGraph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2D8BA6B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DG.add_nodes_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from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[1,2,3,4,5,6])  </w:t>
      </w:r>
    </w:p>
    <w:p w14:paraId="6186945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DG.add_weighted_edges_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from(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[(1,2,1),(1,3,0.7),(2,4,3),(3,5,2),(4,6,0.6),(5,2,1.5),(5,4,0.8),(5,3,1.2),(3,6,1.2)])  </w:t>
      </w:r>
    </w:p>
    <w:p w14:paraId="02F6993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</w:t>
      </w:r>
    </w:p>
    <w:p w14:paraId="496190C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elarge= [(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u,v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(u,v,d)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DG.edges(data=True)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&gt; 1]  </w:t>
      </w:r>
    </w:p>
    <w:p w14:paraId="3EFAFC8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esmall= [(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u,v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(u,v,d)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DG.edges(data=True)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&lt; 1]  </w:t>
      </w:r>
    </w:p>
    <w:p w14:paraId="3DB7A62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96E2CD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pos=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nx.spring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_layout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DG,seed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=700)  </w:t>
      </w:r>
    </w:p>
    <w:p w14:paraId="22BA111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72D630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_networkx_nodes(DG, pos, node_size=700,node_color=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33E24E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_networkx_labels(DG, pos, font_size=12, font_family=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"sans-serif"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21A34F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26FB8E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_networkx_edges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DG,pos,edgelist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elarge,width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=3)  </w:t>
      </w:r>
    </w:p>
    <w:p w14:paraId="53159BC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_networkx_edges(DG,pos,edgelist=esmall,width=3,alpha=0.5,edge_color=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,style=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"dashed"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F0705E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B794C9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77D5F7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edge_labels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nx.get_edge_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attributes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"weight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FC4C4D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_networkx_edge_labels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DG,pos,edge_labels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AC0D0D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ax=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plt.gca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021976E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ax.margins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(0.08)  </w:t>
      </w:r>
    </w:p>
    <w:p w14:paraId="25F2E30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plt.axis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"off"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1FCEB2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plt.tight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_layout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0ED5EC9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3FE24A5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74A3A7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source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25B147F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target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1D23723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DG.edges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():  </w:t>
      </w:r>
    </w:p>
    <w:p w14:paraId="73E0FEB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source.append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(e[0])  </w:t>
      </w:r>
    </w:p>
    <w:p w14:paraId="1997C94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target.append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(e[1])  </w:t>
      </w:r>
    </w:p>
    <w:p w14:paraId="6F11A81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136A91D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w=[DG[e[0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]][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e[1]][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DG.edges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()]  </w:t>
      </w:r>
    </w:p>
    <w:p w14:paraId="7A6A898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df1=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pd.DataFrame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({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source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:source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'target'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:target,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'weight'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:w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})  </w:t>
      </w:r>
    </w:p>
    <w:p w14:paraId="642BBDE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df1.to_csv(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'd:/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Netdata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/save/net2.csv'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224D7862" w14:textId="11100904">
      <w:pPr>
        <w:pStyle w:val="a7"/>
        <w:ind w:left="360" w:firstLineChars="0" w:firstLine="0"/>
        <w:rPr>
          <w:b/>
        </w:rPr>
      </w:pPr>
    </w:p>
    <w:p w14:paraId="0F6A309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E-R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随机图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7D5B3A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C5A792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5E73C9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random_graph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nx.erdos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_renyi_graph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(10, 0.4)    </w:t>
      </w:r>
    </w:p>
    <w:p w14:paraId="630B474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(random_graph, with_labels=True,node_size=700,node_color=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,edge_color=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"black"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width=3)  </w:t>
      </w:r>
    </w:p>
    <w:p w14:paraId="42B9C53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6BCF635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df1=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pd.DataFrame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({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source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:source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'target'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:target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})  </w:t>
      </w:r>
    </w:p>
    <w:p w14:paraId="3EFD7696" w14:textId="7087F1C4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 w:hint="eastAsia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df1.to_csv(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'd:/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Netdata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/save/net3.csv'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5E9222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K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近邻耦合图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BCF712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33E5B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200788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n=10  </w:t>
      </w:r>
    </w:p>
    <w:p w14:paraId="571C546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nx.watts_strogatz_graph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(n,6,0.0)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#k=6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4DE648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plt.figure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figsize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=(4,4))  </w:t>
      </w:r>
    </w:p>
    <w:p w14:paraId="12C2A37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(G,pos=nx.circular_layout(G),node_size=700,node_color=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,with_labels=True,width=3)  </w:t>
      </w:r>
    </w:p>
    <w:p w14:paraId="50052C8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18AD26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source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75B751B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target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14C713F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G.edges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():  </w:t>
      </w:r>
    </w:p>
    <w:p w14:paraId="34563BB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source.append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(e[0])  </w:t>
      </w:r>
    </w:p>
    <w:p w14:paraId="6B3D591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target.append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(e[1])  </w:t>
      </w:r>
    </w:p>
    <w:p w14:paraId="2B8F5BA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5BC44E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df1=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pd.DataFrame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({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source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:source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'target'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:target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})  </w:t>
      </w:r>
    </w:p>
    <w:p w14:paraId="12AD0C7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df1.to_csv(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'd:/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Netdata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/save/net4.csv'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B6EB332" w14:textId="20DD49CD">
      <w:pPr>
        <w:pStyle w:val="a7"/>
        <w:ind w:left="360" w:firstLineChars="0" w:firstLine="0"/>
        <w:rPr>
          <w:b/>
        </w:rPr>
      </w:pPr>
    </w:p>
    <w:p w14:paraId="30ECE94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#karate club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0BBE22D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84C122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96095B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nx.karate_club_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graph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495D695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G,with_labels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True,node_color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FA0491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631FC5B3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"""nodes = list(</w:t>
      </w:r>
      <w:proofErr w:type="spellStart"/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())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54F04A8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print("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节点数量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:", </w:t>
      </w:r>
      <w:proofErr w:type="spell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(nodes))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2168097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print("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节点列表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:", nodes)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2F3FEDB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edges = list(</w:t>
      </w:r>
      <w:proofErr w:type="spellStart"/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G.edges</w:t>
      </w:r>
      <w:proofErr w:type="spellEnd"/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())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428ED33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print("</w:t>
      </w:r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边数量</w:t>
      </w:r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:", </w:t>
      </w:r>
      <w:proofErr w:type="spell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len</w:t>
      </w:r>
      <w:proofErr w:type="spell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(edges))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7C49504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print("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边列表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:", edges)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239A6EB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degree = </w:t>
      </w:r>
      <w:proofErr w:type="spell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(</w:t>
      </w:r>
      <w:proofErr w:type="spellStart"/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G.degree</w:t>
      </w:r>
      <w:proofErr w:type="spellEnd"/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())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</w:p>
    <w:p w14:paraId="76964D1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print("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节点度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:", degree)"""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F18CA7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source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751D1AE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target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]  </w:t>
      </w:r>
    </w:p>
    <w:p w14:paraId="789E666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G.edges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():  </w:t>
      </w:r>
    </w:p>
    <w:p w14:paraId="6FCCB20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source.append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(e[0])  </w:t>
      </w:r>
    </w:p>
    <w:p w14:paraId="1AD67A3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target.append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(e[1])  </w:t>
      </w:r>
    </w:p>
    <w:p w14:paraId="311AF7A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</w:t>
      </w:r>
    </w:p>
    <w:p w14:paraId="729AB40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df1=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pd.DataFrame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({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source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:source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'target'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:target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})  </w:t>
      </w:r>
    </w:p>
    <w:p w14:paraId="33FA4B6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df1.to_csv(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'd:\\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Netdata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\save\karate.csv'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62089CF" w14:textId="77777777">
      <w:pPr>
        <w:pStyle w:val="a7"/>
        <w:ind w:left="360" w:firstLineChars="0" w:firstLine="0"/>
        <w:rPr>
          <w:b/>
        </w:rPr>
      </w:pPr>
    </w:p>
    <w:p w14:paraId="673E9852" w14:textId="77777777">
      <w:pPr>
        <w:pStyle w:val="a7"/>
        <w:ind w:left="360" w:firstLineChars="0" w:firstLine="0"/>
        <w:rPr>
          <w:b/>
        </w:rPr>
      </w:pPr>
    </w:p>
    <w:p w14:paraId="60BE5427" w14:textId="77777777">
      <w:pPr>
        <w:pStyle w:val="a7"/>
        <w:ind w:left="360" w:firstLineChars="0" w:firstLine="0"/>
        <w:rPr>
          <w:b/>
        </w:rPr>
      </w:pPr>
    </w:p>
    <w:p w14:paraId="09041E5F" w14:textId="77777777">
      <w:pPr>
        <w:pStyle w:val="a7"/>
        <w:ind w:left="360" w:firstLineChars="0" w:firstLine="0"/>
        <w:rPr>
          <w:b/>
        </w:rPr>
      </w:pPr>
    </w:p>
    <w:p w14:paraId="75E2450B" w14:textId="77777777">
      <w:pPr>
        <w:pStyle w:val="a7"/>
        <w:ind w:left="360" w:firstLineChars="0" w:firstLine="0"/>
        <w:rPr>
          <w:b/>
        </w:rPr>
      </w:pPr>
    </w:p>
    <w:p w14:paraId="2F681685" w14:textId="77777777">
      <w:pPr>
        <w:pStyle w:val="a7"/>
        <w:ind w:left="360" w:firstLineChars="0" w:firstLine="0"/>
        <w:rPr>
          <w:rFonts w:hint="eastAsia"/>
          <w:b/>
        </w:rPr>
      </w:pPr>
    </w:p>
    <w:p w14:paraId="6464FFA2" w14:textId="178E5A75">
      <w:pPr>
        <w:pStyle w:val="a7"/>
        <w:ind w:left="360" w:firstLineChars="0" w:firstLine="0"/>
        <w:rPr>
          <w:rFonts w:hint="eastAsia"/>
          <w:b/>
        </w:rPr>
      </w:pPr>
      <w:r>
        <w:rPr>
          <w:rFonts w:hint="eastAsia"/>
          <w:b/>
        </w:rPr>
        <w:lastRenderedPageBreak/>
        <w:t>读入复杂网络：</w:t>
      </w:r>
    </w:p>
    <w:p w14:paraId="6582DC7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networkx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850576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pandas as pd  </w:t>
      </w:r>
    </w:p>
    <w:p w14:paraId="6D3627F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import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matplotlib.pyplot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as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1A914B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pd.read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_csv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"D:\\Netdata\save\karate.csv"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E8D6C0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G=nx.from_pandas_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edgelist(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df,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'source'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'target'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,create_using =nx.Graph())  </w:t>
      </w:r>
    </w:p>
    <w:p w14:paraId="727537E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nx.draw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G,with_labels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True,node_color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=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"green"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15EF8FF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212F353D" w14:textId="2B1A3017">
      <w:pPr>
        <w:pStyle w:val="a7"/>
        <w:ind w:left="360" w:firstLineChars="0" w:firstLine="0"/>
        <w:rPr>
          <w:b/>
        </w:rPr>
      </w:pPr>
    </w:p>
    <w:p w14:paraId="57ABC02B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结构特征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2F81B6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G.number_of_nodes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()}"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340C3F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边数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G.number_of_edges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()}"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6ABC54F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密度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nx.density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(G)}"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proofErr w:type="gramStart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实际边</w:t>
      </w:r>
      <w:proofErr w:type="gramEnd"/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数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/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可能存在边数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6BD3FF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{sum(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dict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G.degree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()).values()) / 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G.number_of_nodes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()}"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54BBF8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直径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nx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. diameter(G)}"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最大最短距离的长度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5FF348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平均聚类系数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nx.average_clustering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(G)}"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A8EBF0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(f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平均最短路径长度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 {</w:t>
      </w:r>
      <w:proofErr w:type="spell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nx.average_shortest_path_length</w:t>
      </w:r>
      <w:proofErr w:type="spell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(G)}"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5AE664C" w14:textId="77777777">
      <w:pPr>
        <w:pStyle w:val="a7"/>
        <w:ind w:left="360" w:firstLineChars="0" w:firstLine="0"/>
        <w:rPr>
          <w:b/>
        </w:rPr>
      </w:pPr>
    </w:p>
    <w:p w14:paraId="67E89B2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度分布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61956A2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degrees = [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G.degree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(n)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n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G.nodes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()]  </w:t>
      </w:r>
    </w:p>
    <w:p w14:paraId="3C1565F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节点度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degrees)  </w:t>
      </w:r>
    </w:p>
    <w:p w14:paraId="1BF5260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degree_counts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{}  </w:t>
      </w:r>
    </w:p>
    <w:p w14:paraId="26C15D1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degrees:  </w:t>
      </w:r>
    </w:p>
    <w:p w14:paraId="631E420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degree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degree_counts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1AD8099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degree_counts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[degree] += 1  </w:t>
      </w:r>
    </w:p>
    <w:p w14:paraId="6CF4DA24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else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  </w:t>
      </w:r>
    </w:p>
    <w:p w14:paraId="086193B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degree_counts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[degree] = 1  </w:t>
      </w:r>
    </w:p>
    <w:p w14:paraId="226B7D1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0AB818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绘制度分布直方图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E94D02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plt.bar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counts.keys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(),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degree_counts.values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())  </w:t>
      </w:r>
    </w:p>
    <w:p w14:paraId="4E02B6F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plt.xlabel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'Degree'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59322E8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plt.ylabel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'Frequency'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752F89C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plt.title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'Degree Distribution'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BC5222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plt.show</w:t>
      </w:r>
      <w:proofErr w:type="spellEnd"/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  </w:t>
      </w:r>
    </w:p>
    <w:p w14:paraId="4CBCD5F6" w14:textId="77777777">
      <w:pPr>
        <w:pStyle w:val="a7"/>
        <w:ind w:left="360" w:firstLineChars="0" w:firstLine="0"/>
        <w:rPr>
          <w:b/>
        </w:rPr>
      </w:pPr>
    </w:p>
    <w:p w14:paraId="065A584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连通性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2FA3FA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is_connected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nx.is_connected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65683CD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是否连通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:"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is_connected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6AF3AC4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# </w:t>
      </w:r>
      <w:r>
        <w:rPr>
          <w:rFonts w:ascii="Consolas" w:hAnsi="Consolas" w:cs="宋体"/>
          <w:color w:val="008200"/>
          <w:kern w:val="0"/>
          <w:sz w:val="18"/>
          <w:szCs w:val="18"/>
          <w:bdr w:val="none" w:sz="0" w:space="0" w:color="auto" w:frame="1"/>
        </w:rPr>
        <w:t>中心性最高的两个节点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125BA6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degree_centrality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nx.degree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3F6DA0C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d_sorted_nodes = sorted(degree_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centrality.items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(), key=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lambda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x: x[1], reverse=True)  </w:t>
      </w:r>
    </w:p>
    <w:p w14:paraId="6BBD6FB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d_top_two_nodes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d_sorted_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:2]  </w:t>
      </w:r>
    </w:p>
    <w:p w14:paraId="5D74C57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lastRenderedPageBreak/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(node, centrality)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enumerate(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d_top_two_nodes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):  </w:t>
      </w:r>
    </w:p>
    <w:p w14:paraId="63C8EA7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 {}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的度中心性为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 {}"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.format(node, centrality))  </w:t>
      </w:r>
    </w:p>
    <w:p w14:paraId="2DD75E2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gramStart"/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proofErr w:type="gram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"-----------------------------------------"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  </w:t>
      </w:r>
    </w:p>
    <w:p w14:paraId="3A42C06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betweenness_centrality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 </w:t>
      </w:r>
      <w:proofErr w:type="spellStart"/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nx.betweenness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_centrality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(G)  </w:t>
      </w:r>
    </w:p>
    <w:p w14:paraId="2DDAF90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b_sorted_nodes = sorted(betweenness_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centrality.items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(), key=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lambda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x: x[1], reverse=True)  </w:t>
      </w:r>
    </w:p>
    <w:p w14:paraId="4490F07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b_top_two_nodes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=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b_sorted_</w:t>
      </w:r>
      <w:proofErr w:type="gram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[</w:t>
      </w:r>
      <w:proofErr w:type="gram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:2]  </w:t>
      </w:r>
    </w:p>
    <w:p w14:paraId="0766CEE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i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, (node, centrality)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in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enumerate(</w:t>
      </w:r>
      <w:proofErr w:type="spellStart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b_top_two_nodes</w:t>
      </w:r>
      <w:proofErr w:type="spellEnd"/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):  </w:t>
      </w:r>
    </w:p>
    <w:p w14:paraId="0E1CC93E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ind w:left="1035"/>
        <w:jc w:val="left"/>
        <w:rPr>
          <w:rFonts w:ascii="Consolas" w:hAnsi="Consolas" w:cs="宋体"/>
          <w:color w:val="5C5C5C"/>
          <w:kern w:val="0"/>
          <w:sz w:val="18"/>
          <w:szCs w:val="18"/>
        </w:rPr>
      </w:pP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print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(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节点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 {} 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的</w:t>
      </w:r>
      <w:proofErr w:type="gramStart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介</w:t>
      </w:r>
      <w:proofErr w:type="gramEnd"/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数中心性为</w:t>
      </w:r>
      <w:r>
        <w:rPr>
          <w:rFonts w:ascii="Consolas" w:hAnsi="Consolas" w:cs="宋体"/>
          <w:color w:val="0000FF"/>
          <w:kern w:val="0"/>
          <w:sz w:val="18"/>
          <w:szCs w:val="18"/>
          <w:bdr w:val="none" w:sz="0" w:space="0" w:color="auto" w:frame="1"/>
        </w:rPr>
        <w:t> {}"</w:t>
      </w:r>
      <w:r>
        <w:rPr>
          <w:rFonts w:ascii="Consolas" w:hAnsi="Consolas" w:cs="宋体"/>
          <w:color w:val="000000"/>
          <w:kern w:val="0"/>
          <w:sz w:val="18"/>
          <w:szCs w:val="18"/>
          <w:bdr w:val="none" w:sz="0" w:space="0" w:color="auto" w:frame="1"/>
        </w:rPr>
        <w:t>.format(node, centrality))  </w:t>
      </w:r>
    </w:p>
    <w:p w14:paraId="64A0D866" w14:textId="149456A5">
      <w:pPr>
        <w:pStyle w:val="a7"/>
        <w:ind w:left="360" w:firstLineChars="0" w:firstLine="0"/>
        <w:rPr>
          <w:rFonts w:hint="eastAsia"/>
          <w:b/>
        </w:rPr>
      </w:pPr>
    </w:p>
    <w:p w14:paraId="26B3AE69" w14:textId="5636B3A1">
      <w:pPr>
        <w:pStyle w:val="a7"/>
        <w:ind w:left="360" w:firstLineChars="0" w:firstLine="0"/>
        <w:rPr>
          <w:b/>
        </w:rPr>
      </w:pPr>
    </w:p>
    <w:p w14:paraId="7F4B690E" w14:textId="77777777">
      <w:pPr>
        <w:pStyle w:val="a7"/>
        <w:ind w:left="360" w:firstLineChars="0" w:firstLine="0"/>
      </w:pPr>
      <w:r>
        <w:rPr>
          <w:rFonts w:hint="eastAsia"/>
          <w:b/>
        </w:rPr>
        <w:t>运行结果（截图）</w:t>
      </w:r>
      <w:r>
        <w:rPr>
          <w:rFonts w:hint="eastAsia"/>
        </w:rPr>
        <w:t>：</w:t>
      </w:r>
    </w:p>
    <w:p w14:paraId="69C6E44F" w14:textId="0517FBCE">
      <w:pPr>
        <w:pStyle w:val="a7"/>
        <w:ind w:left="360" w:firstLineChars="0" w:firstLine="0"/>
        <w:rPr>
          <w:rFonts w:hint="eastAsia"/>
        </w:rPr>
      </w:pPr>
      <w:r>
        <w:rPr>
          <w:b/>
        </w:rPr>
        <w:t>Task1</w:t>
      </w:r>
      <w:r>
        <w:t>: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3774"/>
        <w:gridCol w:w="4172"/>
      </w:tblGrid>
      <w:tr w14:paraId="03335579" w14:textId="77777777">
        <w:tblPrEx>
          <w:tblCellMar>
            <w:top w:w="0" w:type="dxa"/>
            <w:bottom w:w="0" w:type="dxa"/>
          </w:tblCellMar>
        </w:tblPrEx>
        <w:tc>
          <w:tcPr>
            <w:tcW w:w="3774" w:type="dxa"/>
          </w:tcPr>
          <w:p w14:paraId="53C57DC1" w14:textId="16568C07">
            <w:pPr>
              <w:pStyle w:val="a7"/>
              <w:ind w:firstLineChars="0" w:firstLine="0"/>
              <w:rPr>
                <w:rFonts w:hint="eastAsia"/>
              </w:rPr>
            </w:pPr>
            <w:r>
              <w:drawing>
                <wp:inline distT="0" distB="0" distL="0" distR="0" wp14:anchorId="6B991919" wp14:editId="1A26BA8C">
                  <wp:extent cx="2362450" cy="1789044"/>
                  <wp:effectExtent l="0" t="0" r="0" b="1905"/>
                  <wp:docPr id="12582064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820649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6676" cy="1845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2" w:type="dxa"/>
          </w:tcPr>
          <w:p w14:paraId="5A763099" w14:textId="688DE72A">
            <w:pPr>
              <w:pStyle w:val="a7"/>
              <w:ind w:firstLineChars="0" w:firstLine="0"/>
            </w:pPr>
            <w:r>
              <w:drawing>
                <wp:inline distT="0" distB="0" distL="0" distR="0" wp14:anchorId="26EA1425" wp14:editId="198163ED">
                  <wp:extent cx="2642871" cy="1876674"/>
                  <wp:effectExtent l="0" t="0" r="5080" b="9525"/>
                  <wp:docPr id="15547681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76812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5847" cy="1900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2076905" w14:textId="77777777">
        <w:tblPrEx>
          <w:tblCellMar>
            <w:top w:w="0" w:type="dxa"/>
            <w:bottom w:w="0" w:type="dxa"/>
          </w:tblCellMar>
        </w:tblPrEx>
        <w:tc>
          <w:tcPr>
            <w:tcW w:w="3774" w:type="dxa"/>
          </w:tcPr>
          <w:p w14:paraId="6362A80B" w14:textId="0E680B90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有权无向图</w:t>
            </w:r>
          </w:p>
        </w:tc>
        <w:tc>
          <w:tcPr>
            <w:tcW w:w="4172" w:type="dxa"/>
          </w:tcPr>
          <w:p w14:paraId="5AD5AAD4" w14:textId="450A6FB4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有权有向图</w:t>
            </w:r>
          </w:p>
        </w:tc>
      </w:tr>
      <w:tr w14:paraId="07784E5A" w14:textId="77777777">
        <w:tblPrEx>
          <w:tblCellMar>
            <w:top w:w="0" w:type="dxa"/>
            <w:bottom w:w="0" w:type="dxa"/>
          </w:tblCellMar>
        </w:tblPrEx>
        <w:tc>
          <w:tcPr>
            <w:tcW w:w="3774" w:type="dxa"/>
          </w:tcPr>
          <w:p w14:paraId="417D688A" w14:textId="252566FC">
            <w:pPr>
              <w:pStyle w:val="a7"/>
              <w:ind w:firstLineChars="0" w:firstLine="0"/>
            </w:pPr>
            <w:r>
              <w:drawing>
                <wp:inline distT="0" distB="0" distL="0" distR="0" wp14:anchorId="26EC931C" wp14:editId="348B4C83">
                  <wp:extent cx="2374069" cy="1796415"/>
                  <wp:effectExtent l="0" t="0" r="7620" b="0"/>
                  <wp:docPr id="8985118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5118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051" cy="1830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2" w:type="dxa"/>
          </w:tcPr>
          <w:p w14:paraId="0320415D" w14:textId="267CC847">
            <w:pPr>
              <w:pStyle w:val="a7"/>
              <w:ind w:firstLineChars="0" w:firstLine="0"/>
              <w:jc w:val="center"/>
            </w:pPr>
            <w:r>
              <w:drawing>
                <wp:inline distT="0" distB="0" distL="0" distR="0" wp14:anchorId="1C1C1347" wp14:editId="0EDD0BBA">
                  <wp:extent cx="2131641" cy="2033337"/>
                  <wp:effectExtent l="0" t="0" r="2540" b="5080"/>
                  <wp:docPr id="11353316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53316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1577" cy="20618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DBCE768" w14:textId="77777777">
        <w:tblPrEx>
          <w:tblCellMar>
            <w:top w:w="0" w:type="dxa"/>
            <w:bottom w:w="0" w:type="dxa"/>
          </w:tblCellMar>
        </w:tblPrEx>
        <w:tc>
          <w:tcPr>
            <w:tcW w:w="3774" w:type="dxa"/>
          </w:tcPr>
          <w:p w14:paraId="69DDEF0A" w14:textId="1EDC400B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E</w:t>
            </w:r>
            <w:r>
              <w:t>-R</w:t>
            </w:r>
            <w:r>
              <w:rPr>
                <w:rFonts w:hint="eastAsia"/>
              </w:rPr>
              <w:t>随机图</w:t>
            </w:r>
          </w:p>
        </w:tc>
        <w:tc>
          <w:tcPr>
            <w:tcW w:w="4172" w:type="dxa"/>
          </w:tcPr>
          <w:p w14:paraId="022843C7" w14:textId="2429008D">
            <w:pPr>
              <w:pStyle w:val="a7"/>
              <w:ind w:firstLineChars="0" w:firstLine="0"/>
              <w:jc w:val="center"/>
            </w:pPr>
            <w:r>
              <w:rPr>
                <w:rFonts w:hint="eastAsia"/>
              </w:rPr>
              <w:t>K近邻耦合图（k</w:t>
            </w:r>
            <w:r>
              <w:t>=6</w:t>
            </w:r>
            <w:r>
              <w:rPr>
                <w:rFonts w:hint="eastAsia"/>
              </w:rPr>
              <w:t>）</w:t>
            </w:r>
          </w:p>
        </w:tc>
      </w:tr>
      <w:tr w14:paraId="7695FE50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gridSpan w:val="2"/>
          </w:tcPr>
          <w:p w14:paraId="64E9C0CA" w14:textId="3EA13795">
            <w:pPr>
              <w:pStyle w:val="a7"/>
              <w:ind w:firstLineChars="0" w:firstLine="0"/>
              <w:jc w:val="center"/>
              <w:rPr>
                <w:rFonts w:hint="eastAsia"/>
              </w:rPr>
            </w:pPr>
            <w:r>
              <w:lastRenderedPageBreak/>
              <w:drawing>
                <wp:inline distT="0" distB="0" distL="0" distR="0" wp14:anchorId="49DE2F69" wp14:editId="0C03343F">
                  <wp:extent cx="3132822" cy="2326420"/>
                  <wp:effectExtent l="0" t="0" r="0" b="0"/>
                  <wp:docPr id="17688096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8096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1458" cy="2332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C620558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  <w:gridSpan w:val="2"/>
          </w:tcPr>
          <w:p w14:paraId="529795FE" w14:textId="2DBC5A23">
            <w:pPr>
              <w:pStyle w:val="a7"/>
              <w:ind w:firstLineChars="0" w:firstLine="0"/>
              <w:jc w:val="center"/>
            </w:pPr>
            <w:r>
              <w:t>Karate-club</w:t>
            </w:r>
          </w:p>
        </w:tc>
      </w:tr>
    </w:tbl>
    <w:p w14:paraId="0B0A39B9" w14:textId="0A54CA2C">
      <w:pPr>
        <w:pStyle w:val="a7"/>
        <w:ind w:left="360" w:firstLineChars="0" w:firstLine="0"/>
      </w:pPr>
    </w:p>
    <w:p w14:paraId="22551698" w14:textId="3EA39B56">
      <w:pPr>
        <w:pStyle w:val="a7"/>
        <w:ind w:left="360" w:firstLineChars="0" w:firstLine="0"/>
        <w:rPr>
          <w:b/>
        </w:rPr>
      </w:pPr>
      <w:r>
        <w:rPr>
          <w:rFonts w:hint="eastAsia"/>
          <w:b/>
        </w:rPr>
        <w:t>T</w:t>
      </w:r>
      <w:r>
        <w:rPr>
          <w:b/>
        </w:rPr>
        <w:t>ask</w:t>
      </w:r>
      <w:r>
        <w:rPr>
          <w:b/>
        </w:rPr>
        <w:t>2:</w:t>
      </w:r>
    </w:p>
    <w:tbl>
      <w:tblPr>
        <w:tblW w:w="0" w:type="auto"/>
        <w:tblInd w:w="360" w:type="dxa"/>
        <w:tblLook w:val="0000" w:firstRow="0" w:lastRow="0" w:firstColumn="0" w:lastColumn="0" w:noHBand="0" w:noVBand="0"/>
      </w:tblPr>
      <w:tblGrid>
        <w:gridCol w:w="7946"/>
      </w:tblGrid>
      <w:tr w14:paraId="67536764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</w:tcPr>
          <w:p w14:paraId="51F2B696" w14:textId="2A9FF823">
            <w:pPr>
              <w:pStyle w:val="a7"/>
              <w:ind w:firstLineChars="0" w:firstLine="0"/>
              <w:jc w:val="center"/>
              <w:rPr>
                <w:b/>
              </w:rPr>
            </w:pPr>
            <w:r>
              <w:drawing>
                <wp:inline distT="0" distB="0" distL="0" distR="0" wp14:anchorId="55FF2071" wp14:editId="1BCD1133">
                  <wp:extent cx="3268720" cy="2397429"/>
                  <wp:effectExtent l="0" t="0" r="8255" b="3175"/>
                  <wp:docPr id="150163074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163074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3218" cy="240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404AE94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</w:tcPr>
          <w:p w14:paraId="05B24B70" w14:textId="1BD99EEC">
            <w:pPr>
              <w:pStyle w:val="a7"/>
              <w:ind w:firstLineChars="0" w:firstLine="0"/>
              <w:jc w:val="center"/>
            </w:pPr>
            <w:r>
              <w:t>csv</w:t>
            </w:r>
            <w:r>
              <w:rPr>
                <w:rFonts w:hint="eastAsia"/>
              </w:rPr>
              <w:t>文件读入网络</w:t>
            </w:r>
          </w:p>
        </w:tc>
      </w:tr>
      <w:tr w14:paraId="33DA0538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</w:tcPr>
          <w:p w14:paraId="62AA21A8" w14:textId="7FE4CACA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>
              <w:drawing>
                <wp:inline distT="0" distB="0" distL="0" distR="0" wp14:anchorId="0744B2D4" wp14:editId="1CEA5599">
                  <wp:extent cx="3356851" cy="2575229"/>
                  <wp:effectExtent l="0" t="0" r="0" b="0"/>
                  <wp:docPr id="48472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729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1907" cy="2579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031AC00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</w:tcPr>
          <w:p w14:paraId="4E07115B" w14:textId="148AEA6A">
            <w:pPr>
              <w:pStyle w:val="a7"/>
              <w:ind w:firstLineChars="0" w:firstLine="0"/>
              <w:jc w:val="center"/>
              <w:rPr>
                <w:b/>
              </w:rPr>
            </w:pPr>
            <w:r>
              <w:rPr>
                <w:rFonts w:hint="eastAsia"/>
              </w:rPr>
              <w:t>网络节点度分布</w:t>
            </w:r>
          </w:p>
        </w:tc>
      </w:tr>
      <w:tr w14:paraId="632F5A1D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</w:tcPr>
          <w:p w14:paraId="6117A55A" w14:textId="612694E0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>
              <w:rPr>
                <w:b/>
              </w:rPr>
              <w:lastRenderedPageBreak/>
              <w:drawing>
                <wp:inline distT="0" distB="0" distL="0" distR="0" wp14:anchorId="2260CD39" wp14:editId="202A3D27">
                  <wp:extent cx="2781688" cy="1238423"/>
                  <wp:effectExtent l="0" t="0" r="0" b="0"/>
                  <wp:docPr id="2362503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2503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688" cy="1238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35936DD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</w:tcPr>
          <w:p w14:paraId="2F387124" w14:textId="0A57EB75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>
              <w:rPr>
                <w:rFonts w:hint="eastAsia"/>
              </w:rPr>
              <w:t>网络结构特征</w:t>
            </w:r>
          </w:p>
        </w:tc>
      </w:tr>
      <w:tr w14:paraId="6462BACB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</w:tcPr>
          <w:p w14:paraId="09FDB057" w14:textId="0F78CA9A">
            <w:pPr>
              <w:pStyle w:val="a7"/>
              <w:ind w:firstLineChars="0" w:firstLine="0"/>
              <w:jc w:val="center"/>
              <w:rPr>
                <w:rFonts w:hint="eastAsia"/>
                <w:b/>
              </w:rPr>
            </w:pPr>
            <w:r>
              <w:drawing>
                <wp:inline distT="0" distB="0" distL="0" distR="0" wp14:anchorId="280129B9" wp14:editId="4FAA6563">
                  <wp:extent cx="3048425" cy="1019317"/>
                  <wp:effectExtent l="0" t="0" r="0" b="9525"/>
                  <wp:docPr id="136647971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647971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25" cy="1019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DD8703C" w14:textId="77777777">
        <w:tblPrEx>
          <w:tblCellMar>
            <w:top w:w="0" w:type="dxa"/>
            <w:bottom w:w="0" w:type="dxa"/>
          </w:tblCellMar>
        </w:tblPrEx>
        <w:tc>
          <w:tcPr>
            <w:tcW w:w="7946" w:type="dxa"/>
          </w:tcPr>
          <w:p w14:paraId="4C121C67" w14:textId="1B3F3E76">
            <w:pPr>
              <w:pStyle w:val="a7"/>
              <w:ind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网络连通性、度中心性与介质中心性最高的两点及其值</w:t>
            </w:r>
          </w:p>
        </w:tc>
      </w:tr>
    </w:tbl>
    <w:p w14:paraId="6224B5C2" w14:textId="1E61D7C9">
      <w:pPr>
        <w:pStyle w:val="a7"/>
        <w:ind w:left="360" w:firstLineChars="0" w:firstLine="0"/>
      </w:pPr>
    </w:p>
    <w:p w14:paraId="30CAF6CD" w14:textId="77777777">
      <w:pPr>
        <w:pStyle w:val="a7"/>
        <w:ind w:left="360" w:firstLineChars="0" w:firstLine="0"/>
      </w:pPr>
    </w:p>
    <w:p w14:paraId="35509B63" w14:textId="17582BB9">
      <w:pPr>
        <w:pStyle w:val="a7"/>
        <w:ind w:left="360" w:firstLineChars="0" w:firstLine="0"/>
      </w:pPr>
    </w:p>
    <w:p w14:paraId="0BAF8884" w14:textId="638EFF4B">
      <w:pPr>
        <w:pStyle w:val="a7"/>
        <w:ind w:left="360" w:firstLineChars="0" w:firstLine="0"/>
        <w:rPr>
          <w:rFonts w:hint="eastAsia"/>
        </w:rPr>
      </w:pPr>
    </w:p>
    <w:p w14:paraId="7065FA75" w14:textId="73D89BA2">
      <w:pPr>
        <w:pStyle w:val="a7"/>
        <w:ind w:left="360" w:firstLineChars="0" w:firstLine="0"/>
      </w:pPr>
    </w:p>
    <w:p w14:paraId="13463E03" w14:textId="77777777">
      <w:pPr>
        <w:spacing w:line="300" w:lineRule="auto"/>
        <w:ind w:firstLine="480"/>
        <w:jc w:val="left"/>
        <w:rPr>
          <w:rFonts w:ascii="Times New Roman" w:hAnsi="Times New Roman"/>
          <w:sz w:val="24"/>
          <w:szCs w:val="24"/>
        </w:rPr>
      </w:pPr>
    </w:p>
    <w:sectPr>
      <w:footerReference w:type="defaul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C63CD4" w14:textId="77777777">
      <w:r>
        <w:separator/>
      </w:r>
    </w:p>
  </w:endnote>
  <w:endnote w:type="continuationSeparator" w:id="0">
    <w:p w14:paraId="5A7A5D3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848E9E" w14:textId="77777777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  <w:lang w:val="zh-CN"/>
      </w:rPr>
      <w:t>1</w:t>
    </w:r>
    <w:r>
      <w:fldChar w:fldCharType="end"/>
    </w:r>
  </w:p>
  <w:p w14:paraId="5F5FF64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F5AF7C" w14:textId="77777777">
      <w:r>
        <w:separator/>
      </w:r>
    </w:p>
  </w:footnote>
  <w:footnote w:type="continuationSeparator" w:id="0">
    <w:p w14:paraId="4C5014F7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029D7"/>
    <w:multiLevelType w:val="multilevel"/>
    <w:tmpl w:val="8FBC88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0D413385"/>
    <w:multiLevelType w:val="hybridMultilevel"/>
    <w:tmpl w:val="A6F222CC"/>
    <w:lvl w:ilvl="0" w:tplc="E1203FB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510D6D"/>
    <w:multiLevelType w:val="multilevel"/>
    <w:tmpl w:val="A4606204"/>
    <w:lvl w:ilvl="0">
      <w:start w:val="1"/>
      <w:numFmt w:val="decimal"/>
      <w:lvlText w:val="%1."/>
      <w:lvlJc w:val="left"/>
      <w:pPr>
        <w:tabs>
          <w:tab w:val="num" w:pos="2769"/>
        </w:tabs>
        <w:ind w:left="2769" w:hanging="360"/>
      </w:pPr>
    </w:lvl>
    <w:lvl w:ilvl="1" w:tentative="1">
      <w:start w:val="1"/>
      <w:numFmt w:val="decimal"/>
      <w:lvlText w:val="%2."/>
      <w:lvlJc w:val="left"/>
      <w:pPr>
        <w:tabs>
          <w:tab w:val="num" w:pos="3489"/>
        </w:tabs>
        <w:ind w:left="3489" w:hanging="360"/>
      </w:pPr>
    </w:lvl>
    <w:lvl w:ilvl="2" w:tentative="1">
      <w:start w:val="1"/>
      <w:numFmt w:val="decimal"/>
      <w:lvlText w:val="%3."/>
      <w:lvlJc w:val="left"/>
      <w:pPr>
        <w:tabs>
          <w:tab w:val="num" w:pos="4209"/>
        </w:tabs>
        <w:ind w:left="4209" w:hanging="360"/>
      </w:pPr>
    </w:lvl>
    <w:lvl w:ilvl="3" w:tentative="1">
      <w:start w:val="1"/>
      <w:numFmt w:val="decimal"/>
      <w:lvlText w:val="%4."/>
      <w:lvlJc w:val="left"/>
      <w:pPr>
        <w:tabs>
          <w:tab w:val="num" w:pos="4929"/>
        </w:tabs>
        <w:ind w:left="4929" w:hanging="360"/>
      </w:pPr>
    </w:lvl>
    <w:lvl w:ilvl="4" w:tentative="1">
      <w:start w:val="1"/>
      <w:numFmt w:val="decimal"/>
      <w:lvlText w:val="%5."/>
      <w:lvlJc w:val="left"/>
      <w:pPr>
        <w:tabs>
          <w:tab w:val="num" w:pos="5649"/>
        </w:tabs>
        <w:ind w:left="5649" w:hanging="360"/>
      </w:pPr>
    </w:lvl>
    <w:lvl w:ilvl="5" w:tentative="1">
      <w:start w:val="1"/>
      <w:numFmt w:val="decimal"/>
      <w:lvlText w:val="%6."/>
      <w:lvlJc w:val="left"/>
      <w:pPr>
        <w:tabs>
          <w:tab w:val="num" w:pos="6369"/>
        </w:tabs>
        <w:ind w:left="6369" w:hanging="360"/>
      </w:pPr>
    </w:lvl>
    <w:lvl w:ilvl="6" w:tentative="1">
      <w:start w:val="1"/>
      <w:numFmt w:val="decimal"/>
      <w:lvlText w:val="%7."/>
      <w:lvlJc w:val="left"/>
      <w:pPr>
        <w:tabs>
          <w:tab w:val="num" w:pos="7089"/>
        </w:tabs>
        <w:ind w:left="7089" w:hanging="360"/>
      </w:pPr>
    </w:lvl>
    <w:lvl w:ilvl="7" w:tentative="1">
      <w:start w:val="1"/>
      <w:numFmt w:val="decimal"/>
      <w:lvlText w:val="%8."/>
      <w:lvlJc w:val="left"/>
      <w:pPr>
        <w:tabs>
          <w:tab w:val="num" w:pos="7809"/>
        </w:tabs>
        <w:ind w:left="7809" w:hanging="360"/>
      </w:pPr>
    </w:lvl>
    <w:lvl w:ilvl="8" w:tentative="1">
      <w:start w:val="1"/>
      <w:numFmt w:val="decimal"/>
      <w:lvlText w:val="%9."/>
      <w:lvlJc w:val="left"/>
      <w:pPr>
        <w:tabs>
          <w:tab w:val="num" w:pos="8529"/>
        </w:tabs>
        <w:ind w:left="8529" w:hanging="360"/>
      </w:pPr>
    </w:lvl>
  </w:abstractNum>
  <w:abstractNum w:abstractNumId="3" w15:restartNumberingAfterBreak="0">
    <w:nsid w:val="1CB75943"/>
    <w:multiLevelType w:val="multilevel"/>
    <w:tmpl w:val="529E0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E75FFC"/>
    <w:multiLevelType w:val="multilevel"/>
    <w:tmpl w:val="00D2B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A21E65"/>
    <w:multiLevelType w:val="multilevel"/>
    <w:tmpl w:val="9A7A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1E4AED"/>
    <w:multiLevelType w:val="multilevel"/>
    <w:tmpl w:val="63728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35F48"/>
    <w:multiLevelType w:val="multilevel"/>
    <w:tmpl w:val="247C3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E11F5F"/>
    <w:multiLevelType w:val="multilevel"/>
    <w:tmpl w:val="4A921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844B27"/>
    <w:multiLevelType w:val="multilevel"/>
    <w:tmpl w:val="B70E1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6124313">
    <w:abstractNumId w:val="1"/>
  </w:num>
  <w:num w:numId="2" w16cid:durableId="67389895">
    <w:abstractNumId w:val="9"/>
  </w:num>
  <w:num w:numId="3" w16cid:durableId="1356737671">
    <w:abstractNumId w:val="5"/>
  </w:num>
  <w:num w:numId="4" w16cid:durableId="706295468">
    <w:abstractNumId w:val="0"/>
  </w:num>
  <w:num w:numId="5" w16cid:durableId="993990603">
    <w:abstractNumId w:val="7"/>
  </w:num>
  <w:num w:numId="6" w16cid:durableId="1715737213">
    <w:abstractNumId w:val="2"/>
  </w:num>
  <w:num w:numId="7" w16cid:durableId="26835370">
    <w:abstractNumId w:val="4"/>
  </w:num>
  <w:num w:numId="8" w16cid:durableId="840924172">
    <w:abstractNumId w:val="3"/>
  </w:num>
  <w:num w:numId="9" w16cid:durableId="495539787">
    <w:abstractNumId w:val="8"/>
  </w:num>
  <w:num w:numId="10" w16cid:durableId="13723406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E0MjI0MTO1MDQ1NrFQ0lEKTi0uzszPAykwrAUANnBZNywAAAA="/>
  </w:docVars>
  <w:rsids>
    <w:rsidRoot w:val="00003D8D"/>
    <w:rsid w:val="00003D8D"/>
    <w:rsid w:val="00050386"/>
    <w:rsid w:val="000A5BC3"/>
    <w:rsid w:val="00105424"/>
    <w:rsid w:val="00122313"/>
    <w:rsid w:val="00156447"/>
    <w:rsid w:val="00225618"/>
    <w:rsid w:val="00277352"/>
    <w:rsid w:val="0028209F"/>
    <w:rsid w:val="002C58B2"/>
    <w:rsid w:val="00466BF7"/>
    <w:rsid w:val="004902E1"/>
    <w:rsid w:val="004B2B40"/>
    <w:rsid w:val="004B7421"/>
    <w:rsid w:val="00656329"/>
    <w:rsid w:val="006705AA"/>
    <w:rsid w:val="006B16CF"/>
    <w:rsid w:val="007141F4"/>
    <w:rsid w:val="00815274"/>
    <w:rsid w:val="00820EB9"/>
    <w:rsid w:val="00855F35"/>
    <w:rsid w:val="00912026"/>
    <w:rsid w:val="009441BF"/>
    <w:rsid w:val="00962A21"/>
    <w:rsid w:val="009A344B"/>
    <w:rsid w:val="00AB44BA"/>
    <w:rsid w:val="00B25E11"/>
    <w:rsid w:val="00B52C13"/>
    <w:rsid w:val="00B90C81"/>
    <w:rsid w:val="00C439E4"/>
    <w:rsid w:val="00D757C2"/>
    <w:rsid w:val="00EB6A25"/>
    <w:rsid w:val="00EC54B2"/>
    <w:rsid w:val="00F11DCB"/>
    <w:rsid w:val="00F321D1"/>
    <w:rsid w:val="00F348C1"/>
    <w:rsid w:val="00F43DED"/>
    <w:rsid w:val="00F73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30FD207E"/>
  <w15:chartTrackingRefBased/>
  <w15:docId w15:val="{512855C6-D54B-4256-B3E5-7B72F983E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5BC3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A5B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BC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5B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BC3"/>
    <w:rPr>
      <w:sz w:val="18"/>
      <w:szCs w:val="18"/>
    </w:rPr>
  </w:style>
  <w:style w:type="character" w:customStyle="1" w:styleId="Char">
    <w:name w:val="页脚 Char"/>
    <w:uiPriority w:val="99"/>
    <w:rsid w:val="000A5BC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C439E4"/>
    <w:pPr>
      <w:ind w:firstLineChars="200" w:firstLine="420"/>
    </w:pPr>
    <w:rPr>
      <w:rFonts w:asciiTheme="minorHAnsi" w:eastAsiaTheme="minorEastAsia" w:hAnsiTheme="minorHAnsi" w:cstheme="minorBidi"/>
    </w:rPr>
  </w:style>
  <w:style w:type="paragraph" w:customStyle="1" w:styleId="alt">
    <w:name w:val="alt"/>
    <w:basedOn w:val="a"/>
    <w:rsid w:val="00F73A5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omment">
    <w:name w:val="comment"/>
    <w:basedOn w:val="a0"/>
    <w:rsid w:val="00F73A5C"/>
  </w:style>
  <w:style w:type="character" w:customStyle="1" w:styleId="keyword">
    <w:name w:val="keyword"/>
    <w:basedOn w:val="a0"/>
    <w:rsid w:val="00F73A5C"/>
  </w:style>
  <w:style w:type="character" w:customStyle="1" w:styleId="string">
    <w:name w:val="string"/>
    <w:basedOn w:val="a0"/>
    <w:rsid w:val="00F73A5C"/>
  </w:style>
  <w:style w:type="character" w:customStyle="1" w:styleId="number">
    <w:name w:val="number"/>
    <w:basedOn w:val="a0"/>
    <w:rsid w:val="00F73A5C"/>
  </w:style>
  <w:style w:type="character" w:customStyle="1" w:styleId="special">
    <w:name w:val="special"/>
    <w:basedOn w:val="a0"/>
    <w:rsid w:val="00F73A5C"/>
  </w:style>
  <w:style w:type="paragraph" w:styleId="a8">
    <w:name w:val="caption"/>
    <w:basedOn w:val="a"/>
    <w:next w:val="a"/>
    <w:uiPriority w:val="35"/>
    <w:unhideWhenUsed/>
    <w:qFormat/>
    <w:rsid w:val="00EB6A25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29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7340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453801">
              <w:marLeft w:val="15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457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65717">
          <w:marLeft w:val="0"/>
          <w:marRight w:val="0"/>
          <w:marTop w:val="0"/>
          <w:marBottom w:val="0"/>
          <w:divBdr>
            <w:top w:val="single" w:sz="6" w:space="4" w:color="F6F6F6"/>
            <w:left w:val="single" w:sz="6" w:space="0" w:color="F6F6F6"/>
            <w:bottom w:val="single" w:sz="6" w:space="0" w:color="F6F6F6"/>
            <w:right w:val="single" w:sz="6" w:space="0" w:color="F6F6F6"/>
          </w:divBdr>
          <w:divsChild>
            <w:div w:id="17275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1085">
                  <w:marLeft w:val="0"/>
                  <w:marRight w:val="0"/>
                  <w:marTop w:val="270"/>
                  <w:marBottom w:val="27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140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7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7</Pages>
  <Words>792</Words>
  <Characters>4515</Characters>
  <Application>Microsoft Office Word</Application>
  <DocSecurity>0</DocSecurity>
  <Lines>37</Lines>
  <Paragraphs>10</Paragraphs>
  <ScaleCrop>false</ScaleCrop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24</cp:revision>
  <dcterms:created xsi:type="dcterms:W3CDTF">2021-09-10T06:03:00Z</dcterms:created>
  <dcterms:modified xsi:type="dcterms:W3CDTF">2024-03-05T15:02:00Z</dcterms:modified>
</cp:coreProperties>
</file>